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HW ASSIGNMENT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DSCI - 552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In this problem we will perform Maximum Likelihood Estimation to find the parameters of a Gaussian Distribution. Consider the data distribution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one dimensional points. Let them be denoted by the variable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Then, if we assume they come from a Gaussian Distribution with mean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Variance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comes from the probability distribution: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P(x |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V)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2πV</m:t>
                </m:r>
              </m:e>
            </m:rad>
          </m:den>
        </m:f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(x-μ)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2V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Apply MLE on the above equation by using the following hints.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 The probability values of the Gaussian Distribution over X is given by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P(X |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V)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nary>
          <m:naryPr>
            <m:chr m:val="∏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2πV</m:t>
                </m:r>
              </m:e>
            </m:rad>
          </m:den>
        </m:f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(xi-μ)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2V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need to maximize this to find the values of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That is done by partially derivating this equation with respect to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μ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separately, setting it to 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solving for the values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Minimizing the log of a function is the same as maximizing the function itself. Take the log of the equation to minimize it.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Derivative of log(x) is 1/x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Derivative of f(g(x)) is f’(g(x)).g’(x)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d) log (ab) = log a + log b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e) log (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x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f) log (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b log a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Given the following statistics, what is the probability that a man has a particular disease in a town if he has been tested positive from a home testing kit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 percent of men have the disease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90% of men who have the disease test positive on the home kit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8% of men who use the kit will have false positives.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uiPriority w:val="99"/>
    <w:semiHidden w:val="1"/>
    <w:rsid w:val="00307FBC"/>
    <w:rPr>
      <w:color w:val="808080"/>
    </w:rPr>
  </w:style>
  <w:style w:type="paragraph" w:styleId="ListParagraph">
    <w:name w:val="List Paragraph"/>
    <w:basedOn w:val="Normal"/>
    <w:uiPriority w:val="34"/>
    <w:qFormat w:val="1"/>
    <w:rsid w:val="006B121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2UPFmvbbdx6q67uHySFSLewjFA==">AMUW2mUEMQDjOuz92LTHy4vZ0++KquxcEhGX4Ojvcsszgbg7zN38qZDdZVnjVCy2bNQ6ycS8PjUeVaJaQ5sAAeYBwOZAYFVzZJoV1Vb1Y/XvIZDyYyRzaY4=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2023-02-06T18:39:00Z</dcterms:created>
  <dc:creator>Maheshvar Chandrasekar</dc:creator>
</cp:coreProperties>
</file>