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>{staffname}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>{staffcategory}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{agentname}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>{leaveperiod}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>{leavedays}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>{dateofreturn}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>{staffsigndate}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