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C1" w:rsidRDefault="00913F48">
      <w:bookmarkStart w:id="0" w:name="_GoBack"/>
      <w:bookmarkEnd w:id="0"/>
      <w:r>
        <w:rPr>
          <w:noProof/>
        </w:rPr>
        <w:drawing>
          <wp:inline distT="0" distB="0" distL="0" distR="0" wp14:anchorId="2F3ABD5E" wp14:editId="4DEC38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48" w:rsidRDefault="00913F48"/>
    <w:p w:rsidR="00913F48" w:rsidRDefault="00913F48">
      <w:r>
        <w:rPr>
          <w:noProof/>
        </w:rPr>
        <w:drawing>
          <wp:inline distT="0" distB="0" distL="0" distR="0" wp14:anchorId="0527E25E" wp14:editId="094800A6">
            <wp:extent cx="40576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48" w:rsidRDefault="00913F48">
      <w:r>
        <w:rPr>
          <w:noProof/>
        </w:rPr>
        <w:lastRenderedPageBreak/>
        <w:drawing>
          <wp:inline distT="0" distB="0" distL="0" distR="0" wp14:anchorId="4224E373" wp14:editId="099F4AB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48" w:rsidRDefault="00913F48"/>
    <w:p w:rsidR="00913F48" w:rsidRDefault="00913F48">
      <w:r>
        <w:rPr>
          <w:noProof/>
        </w:rPr>
        <w:drawing>
          <wp:inline distT="0" distB="0" distL="0" distR="0" wp14:anchorId="0EF46559" wp14:editId="1DD65B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48" w:rsidRDefault="00913F48"/>
    <w:p w:rsidR="00913F48" w:rsidRDefault="00913F48">
      <w:r w:rsidRPr="00913F48">
        <w:rPr>
          <w:highlight w:val="magenta"/>
        </w:rPr>
        <w:t>Is this saying that a Database must be created for EACH student in COSC 3380 and only that student can have access to it? It seems like lots of work.</w:t>
      </w:r>
    </w:p>
    <w:sectPr w:rsidR="0091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48"/>
    <w:rsid w:val="00582828"/>
    <w:rsid w:val="006C11F8"/>
    <w:rsid w:val="00913F48"/>
    <w:rsid w:val="00B04C75"/>
    <w:rsid w:val="00D2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Hilford</dc:creator>
  <cp:lastModifiedBy> </cp:lastModifiedBy>
  <cp:revision>2</cp:revision>
  <dcterms:created xsi:type="dcterms:W3CDTF">2014-09-09T07:26:00Z</dcterms:created>
  <dcterms:modified xsi:type="dcterms:W3CDTF">2014-09-09T07:26:00Z</dcterms:modified>
</cp:coreProperties>
</file>