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F8F4" w14:textId="469DC757" w:rsidR="007A0325" w:rsidRDefault="00B03804">
      <w:r>
        <w:t>Debugging in Docker</w:t>
      </w:r>
    </w:p>
    <w:p w14:paraId="2DF51F89" w14:textId="34CFFE86" w:rsidR="00B03804" w:rsidRDefault="00B03804"/>
    <w:p w14:paraId="2A64339F" w14:textId="49499AD2" w:rsidR="0006026D" w:rsidRDefault="0006026D" w:rsidP="0006026D">
      <w:pPr>
        <w:pStyle w:val="ListParagraph"/>
        <w:numPr>
          <w:ilvl w:val="0"/>
          <w:numId w:val="1"/>
        </w:numPr>
      </w:pPr>
      <w:r>
        <w:t>Using docker exec command</w:t>
      </w:r>
    </w:p>
    <w:p w14:paraId="50B6F83C" w14:textId="0CC9132C" w:rsidR="00B03804" w:rsidRDefault="00B03804" w:rsidP="0006026D">
      <w:pPr>
        <w:ind w:left="720"/>
      </w:pPr>
      <w:r>
        <w:t>$&gt; docker container ls</w:t>
      </w:r>
    </w:p>
    <w:p w14:paraId="16F1DE24" w14:textId="737AA18B" w:rsidR="00B03804" w:rsidRDefault="00B03804" w:rsidP="0006026D">
      <w:pPr>
        <w:ind w:left="720"/>
      </w:pPr>
      <w:r>
        <w:t xml:space="preserve">$&gt; docker exec -it &lt;container ID or name&gt; </w:t>
      </w:r>
      <w:proofErr w:type="spellStart"/>
      <w:r>
        <w:t>sh</w:t>
      </w:r>
      <w:proofErr w:type="spellEnd"/>
    </w:p>
    <w:p w14:paraId="50202590" w14:textId="2DB5A629" w:rsidR="00B03804" w:rsidRDefault="00B03804" w:rsidP="0006026D">
      <w:pPr>
        <w:ind w:left="720"/>
      </w:pPr>
      <w:r>
        <w:t>$&gt; docker exec -it &lt;container ID or name&gt; /bin/bash</w:t>
      </w:r>
    </w:p>
    <w:p w14:paraId="429458D1" w14:textId="27C53F8F" w:rsidR="00B03804" w:rsidRDefault="00B03804"/>
    <w:p w14:paraId="55241F8C" w14:textId="1A85A5B8" w:rsidR="0006026D" w:rsidRDefault="0006026D" w:rsidP="0006026D">
      <w:pPr>
        <w:pStyle w:val="ListParagraph"/>
        <w:numPr>
          <w:ilvl w:val="0"/>
          <w:numId w:val="1"/>
        </w:numPr>
      </w:pPr>
      <w:r>
        <w:t xml:space="preserve">Using docker logs </w:t>
      </w:r>
      <w:proofErr w:type="gramStart"/>
      <w:r>
        <w:t>command</w:t>
      </w:r>
      <w:proofErr w:type="gramEnd"/>
    </w:p>
    <w:p w14:paraId="14334A34" w14:textId="595319E2" w:rsidR="0006026D" w:rsidRDefault="0006026D" w:rsidP="0006026D">
      <w:pPr>
        <w:pStyle w:val="ListParagraph"/>
      </w:pPr>
      <w:r>
        <w:t>$&gt; docker container ls</w:t>
      </w:r>
    </w:p>
    <w:p w14:paraId="6414EB5C" w14:textId="5D0FFAB9" w:rsidR="0006026D" w:rsidRDefault="0006026D" w:rsidP="0006026D">
      <w:pPr>
        <w:pStyle w:val="ListParagraph"/>
      </w:pPr>
      <w:r>
        <w:t xml:space="preserve">$&gt; docker container logs </w:t>
      </w:r>
      <w:r>
        <w:t>&lt;container ID or name&gt;</w:t>
      </w:r>
    </w:p>
    <w:p w14:paraId="445A91E8" w14:textId="704A44B4" w:rsidR="0006026D" w:rsidRDefault="0006026D" w:rsidP="0006026D"/>
    <w:p w14:paraId="7D1C7484" w14:textId="77777777" w:rsidR="0006026D" w:rsidRDefault="0006026D" w:rsidP="0006026D">
      <w:pPr>
        <w:pStyle w:val="ListParagraph"/>
        <w:numPr>
          <w:ilvl w:val="0"/>
          <w:numId w:val="1"/>
        </w:numPr>
      </w:pPr>
      <w:r>
        <w:t xml:space="preserve">Using docker cp command </w:t>
      </w:r>
    </w:p>
    <w:p w14:paraId="4124BE99" w14:textId="77777777" w:rsidR="0006026D" w:rsidRDefault="0006026D" w:rsidP="0006026D"/>
    <w:p w14:paraId="315A0845" w14:textId="131D2104" w:rsidR="0006026D" w:rsidRDefault="0006026D" w:rsidP="0006026D">
      <w:pPr>
        <w:ind w:firstLine="360"/>
      </w:pPr>
      <w:r>
        <w:t>C</w:t>
      </w:r>
      <w:r w:rsidRPr="0006026D">
        <w:t xml:space="preserve">opy files </w:t>
      </w:r>
      <w:r>
        <w:t>from</w:t>
      </w:r>
      <w:r w:rsidRPr="0006026D">
        <w:t xml:space="preserve"> your host </w:t>
      </w:r>
      <w:r>
        <w:t>to</w:t>
      </w:r>
      <w:r w:rsidRPr="0006026D">
        <w:t xml:space="preserve"> the </w:t>
      </w:r>
      <w:proofErr w:type="gramStart"/>
      <w:r w:rsidRPr="0006026D">
        <w:t>container</w:t>
      </w:r>
      <w:proofErr w:type="gramEnd"/>
    </w:p>
    <w:p w14:paraId="3D035BD9" w14:textId="77777777" w:rsidR="0006026D" w:rsidRDefault="0006026D" w:rsidP="0006026D">
      <w:pPr>
        <w:pStyle w:val="ListParagraph"/>
      </w:pPr>
    </w:p>
    <w:p w14:paraId="5BA0034E" w14:textId="77777777" w:rsidR="0006026D" w:rsidRDefault="0006026D" w:rsidP="0006026D">
      <w:pPr>
        <w:pStyle w:val="ListParagraph"/>
      </w:pPr>
      <w:r w:rsidRPr="0006026D">
        <w:t xml:space="preserve">$ docker cp server.py CONTAINER_ID:/app </w:t>
      </w:r>
    </w:p>
    <w:p w14:paraId="3561025A" w14:textId="77777777" w:rsidR="0006026D" w:rsidRDefault="0006026D" w:rsidP="0006026D">
      <w:pPr>
        <w:ind w:firstLine="720"/>
      </w:pPr>
    </w:p>
    <w:p w14:paraId="706E2074" w14:textId="4C185113" w:rsidR="0006026D" w:rsidRDefault="0006026D" w:rsidP="0006026D">
      <w:pPr>
        <w:ind w:firstLine="360"/>
      </w:pPr>
      <w:r>
        <w:t>C</w:t>
      </w:r>
      <w:r w:rsidRPr="0006026D">
        <w:t xml:space="preserve">opy files </w:t>
      </w:r>
      <w:r>
        <w:t>from</w:t>
      </w:r>
      <w:r w:rsidRPr="0006026D">
        <w:t xml:space="preserve"> the container</w:t>
      </w:r>
      <w:r>
        <w:t xml:space="preserve"> to your </w:t>
      </w:r>
      <w:proofErr w:type="gramStart"/>
      <w:r>
        <w:t>host</w:t>
      </w:r>
      <w:proofErr w:type="gramEnd"/>
    </w:p>
    <w:p w14:paraId="4BDFF59B" w14:textId="77777777" w:rsidR="0006026D" w:rsidRDefault="0006026D" w:rsidP="0006026D">
      <w:pPr>
        <w:pStyle w:val="ListParagraph"/>
      </w:pPr>
    </w:p>
    <w:p w14:paraId="69DE11B3" w14:textId="2ED1D97B" w:rsidR="0006026D" w:rsidRDefault="0006026D" w:rsidP="0006026D">
      <w:pPr>
        <w:pStyle w:val="ListParagraph"/>
      </w:pPr>
      <w:r w:rsidRPr="0006026D">
        <w:t>$ docker cp CONTAINER_ID:/app</w:t>
      </w:r>
      <w:r>
        <w:t>/server.py HOST_LOCATION</w:t>
      </w:r>
    </w:p>
    <w:p w14:paraId="0F820ADF" w14:textId="77777777" w:rsidR="0006026D" w:rsidRDefault="0006026D" w:rsidP="0006026D"/>
    <w:sectPr w:rsidR="00060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74B20"/>
    <w:multiLevelType w:val="hybridMultilevel"/>
    <w:tmpl w:val="F726F322"/>
    <w:lvl w:ilvl="0" w:tplc="CAE077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7257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04"/>
    <w:rsid w:val="0006026D"/>
    <w:rsid w:val="001D2470"/>
    <w:rsid w:val="0022631B"/>
    <w:rsid w:val="007A0325"/>
    <w:rsid w:val="00B0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946A0"/>
  <w15:chartTrackingRefBased/>
  <w15:docId w15:val="{DEB0C245-8CE7-F541-985D-3DDFB264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2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02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6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Ayeni</dc:creator>
  <cp:keywords/>
  <dc:description/>
  <cp:lastModifiedBy>Joseph Ayeni</cp:lastModifiedBy>
  <cp:revision>2</cp:revision>
  <dcterms:created xsi:type="dcterms:W3CDTF">2023-03-12T00:28:00Z</dcterms:created>
  <dcterms:modified xsi:type="dcterms:W3CDTF">2023-03-12T00:38:00Z</dcterms:modified>
</cp:coreProperties>
</file>