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0899" w14:textId="77777777" w:rsidR="00EE7569" w:rsidRDefault="00EE7569"/>
    <w:p w14:paraId="02153193" w14:textId="77777777" w:rsidR="00E13A52" w:rsidRDefault="00E13A52"/>
    <w:p w14:paraId="72CBB058" w14:textId="4C141A27" w:rsidR="00E13A52" w:rsidRDefault="00E13A52">
      <w:r>
        <w:fldChar w:fldCharType="begin"/>
      </w:r>
      <w:r>
        <w:instrText xml:space="preserve"> INCLUDEPICTURE "/Users/josephayeni/Library/Group Containers/UBF8T346G9.ms/WebArchiveCopyPasteTempFiles/com.microsoft.Word/types-of-mounts.png"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42A945" wp14:editId="1AEB331A">
            <wp:extent cx="5943600" cy="3025775"/>
            <wp:effectExtent l="0" t="0" r="0" b="0"/>
            <wp:docPr id="1" name="Picture 1" descr="Types of mounts and where they live on the Docker 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mounts and where they live on the Docker ho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E13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52"/>
    <w:rsid w:val="001D2470"/>
    <w:rsid w:val="0022631B"/>
    <w:rsid w:val="00776876"/>
    <w:rsid w:val="00C820E4"/>
    <w:rsid w:val="00E13A52"/>
    <w:rsid w:val="00E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4845"/>
  <w15:chartTrackingRefBased/>
  <w15:docId w15:val="{79C31681-A028-CC44-87F6-57F7C105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Ayeni</dc:creator>
  <cp:keywords/>
  <dc:description/>
  <cp:lastModifiedBy>Lucy Ayeni</cp:lastModifiedBy>
  <cp:revision>2</cp:revision>
  <dcterms:created xsi:type="dcterms:W3CDTF">2023-03-27T02:35:00Z</dcterms:created>
  <dcterms:modified xsi:type="dcterms:W3CDTF">2023-04-01T16:35:00Z</dcterms:modified>
</cp:coreProperties>
</file>