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56443559"/>
        <w:docPartObj>
          <w:docPartGallery w:val="Cover Pages"/>
          <w:docPartUnique/>
        </w:docPartObj>
      </w:sdtPr>
      <w:sdtContent>
        <w:p w:rsidR="00277A07" w:rsidRDefault="00277A07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A07" w:rsidRDefault="007005B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Raymond Dillon</w:t>
                                  </w:r>
                                </w:p>
                                <w:p w:rsidR="007005B6" w:rsidRDefault="007005B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40043298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77A07" w:rsidRDefault="00BF0B6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Raymond’s PC’s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77A07" w:rsidRDefault="007005B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Technical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277A07" w:rsidRDefault="007005B6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Raymond Dillon</w:t>
                            </w:r>
                          </w:p>
                          <w:p w:rsidR="007005B6" w:rsidRDefault="007005B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40043298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77A07" w:rsidRDefault="00BF0B6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Raymond’s PC’s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77A07" w:rsidRDefault="007005B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Technical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77A07" w:rsidRDefault="00277A07">
          <w:r>
            <w:br w:type="page"/>
          </w:r>
        </w:p>
      </w:sdtContent>
    </w:sdt>
    <w:p w:rsidR="007F4D43" w:rsidRDefault="007005B6" w:rsidP="007005B6">
      <w:pPr>
        <w:pStyle w:val="Heading1"/>
      </w:pPr>
      <w:r>
        <w:lastRenderedPageBreak/>
        <w:t>Introduction</w:t>
      </w:r>
    </w:p>
    <w:p w:rsidR="007005B6" w:rsidRDefault="007005B6" w:rsidP="007005B6"/>
    <w:p w:rsidR="007005B6" w:rsidRPr="007005B6" w:rsidRDefault="007005B6" w:rsidP="007005B6">
      <w:bookmarkStart w:id="0" w:name="_GoBack"/>
      <w:bookmarkEnd w:id="0"/>
    </w:p>
    <w:sectPr w:rsidR="007005B6" w:rsidRPr="007005B6" w:rsidSect="00277A0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07"/>
    <w:rsid w:val="00277A07"/>
    <w:rsid w:val="007005B6"/>
    <w:rsid w:val="007F4D43"/>
    <w:rsid w:val="00B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1C191-9260-4C58-B6D0-FAC32C77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A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7A0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0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Raymond’s PC’s</dc:title>
  <dc:subject>Technical guide</dc:subject>
  <dc:creator>rayd_250592@yahoo.co.uk</dc:creator>
  <cp:keywords/>
  <dc:description/>
  <cp:lastModifiedBy>rayd_250592@yahoo.co.uk</cp:lastModifiedBy>
  <cp:revision>2</cp:revision>
  <dcterms:created xsi:type="dcterms:W3CDTF">2013-12-14T12:48:00Z</dcterms:created>
  <dcterms:modified xsi:type="dcterms:W3CDTF">2013-12-14T13:20:00Z</dcterms:modified>
</cp:coreProperties>
</file>