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6443559"/>
        <w:docPartObj>
          <w:docPartGallery w:val="Cover Pages"/>
          <w:docPartUnique/>
        </w:docPartObj>
      </w:sdtPr>
      <w:sdtEndPr/>
      <w:sdtContent>
        <w:p w:rsidR="00277A07" w:rsidRDefault="00277A0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A07" w:rsidRDefault="007005B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Raymond Dillon</w:t>
                                  </w:r>
                                </w:p>
                                <w:p w:rsidR="007005B6" w:rsidRDefault="007005B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40043298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7A07" w:rsidRDefault="00BF0B6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Raymond’s PC’s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7A07" w:rsidRDefault="007005B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Technical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277A07" w:rsidRDefault="007005B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Raymond Dillon</w:t>
                            </w:r>
                          </w:p>
                          <w:p w:rsidR="007005B6" w:rsidRDefault="007005B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40043298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77A07" w:rsidRDefault="00BF0B6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Raymond’s PC’s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77A07" w:rsidRDefault="007005B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Technical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77A07" w:rsidRDefault="00277A07">
          <w:r>
            <w:br w:type="page"/>
          </w:r>
        </w:p>
      </w:sdtContent>
    </w:sdt>
    <w:p w:rsidR="007F4D43" w:rsidRDefault="007005B6" w:rsidP="007005B6">
      <w:pPr>
        <w:pStyle w:val="Heading1"/>
      </w:pPr>
      <w:r>
        <w:lastRenderedPageBreak/>
        <w:t>Introduction</w:t>
      </w:r>
    </w:p>
    <w:p w:rsidR="002C6B18" w:rsidRDefault="002C6B18" w:rsidP="002C6B18"/>
    <w:p w:rsidR="003A7248" w:rsidRDefault="002C6B18" w:rsidP="002C6B18">
      <w:r>
        <w:t>This document details all the technical features of the website</w:t>
      </w:r>
      <w:r w:rsidR="003A7248">
        <w:t xml:space="preserve"> “Ray’s PC’s”. The development process has been documented at </w:t>
      </w:r>
      <w:hyperlink r:id="rId5" w:history="1">
        <w:r w:rsidR="003A7248" w:rsidRPr="001A4EFF">
          <w:rPr>
            <w:rStyle w:val="Hyperlink"/>
          </w:rPr>
          <w:t>www.raymonddillon.com</w:t>
        </w:r>
      </w:hyperlink>
      <w:r w:rsidR="003A7248">
        <w:t>.</w:t>
      </w:r>
    </w:p>
    <w:p w:rsidR="003A7248" w:rsidRDefault="003A7248" w:rsidP="002C6B18">
      <w:r>
        <w:t>The document details the following technical areas of the website:</w:t>
      </w:r>
    </w:p>
    <w:p w:rsidR="002C6B18" w:rsidRDefault="003A7248" w:rsidP="003A7248">
      <w:pPr>
        <w:pStyle w:val="ListParagraph"/>
        <w:numPr>
          <w:ilvl w:val="0"/>
          <w:numId w:val="1"/>
        </w:numPr>
      </w:pPr>
      <w:r>
        <w:t>Site map (front end and the admin back end)</w:t>
      </w:r>
    </w:p>
    <w:p w:rsidR="003A7248" w:rsidRDefault="003A7248" w:rsidP="003A7248">
      <w:pPr>
        <w:pStyle w:val="ListParagraph"/>
        <w:numPr>
          <w:ilvl w:val="0"/>
          <w:numId w:val="1"/>
        </w:numPr>
      </w:pPr>
      <w:r>
        <w:t>Entity Relationship Diagram (ER Diagram)</w:t>
      </w:r>
    </w:p>
    <w:p w:rsidR="003A7248" w:rsidRDefault="003A7248" w:rsidP="003A7248">
      <w:pPr>
        <w:pStyle w:val="ListParagraph"/>
        <w:numPr>
          <w:ilvl w:val="0"/>
          <w:numId w:val="1"/>
        </w:numPr>
      </w:pPr>
      <w:r>
        <w:t>Functionality Checklists (Actual and Extra)</w:t>
      </w:r>
    </w:p>
    <w:p w:rsidR="003A7248" w:rsidRDefault="003A7248" w:rsidP="003A7248"/>
    <w:p w:rsidR="003A7248" w:rsidRDefault="003A7248" w:rsidP="003A7248">
      <w:pPr>
        <w:pStyle w:val="Heading2"/>
      </w:pPr>
      <w:r>
        <w:t>Site Map</w:t>
      </w:r>
    </w:p>
    <w:p w:rsidR="003A7248" w:rsidRDefault="003A7248" w:rsidP="003A7248"/>
    <w:p w:rsidR="003A7248" w:rsidRPr="003A7248" w:rsidRDefault="003A7248" w:rsidP="003A7248">
      <w:bookmarkStart w:id="0" w:name="_GoBack"/>
      <w:bookmarkEnd w:id="0"/>
    </w:p>
    <w:p w:rsidR="007005B6" w:rsidRDefault="007005B6" w:rsidP="007005B6"/>
    <w:p w:rsidR="007005B6" w:rsidRPr="007005B6" w:rsidRDefault="007005B6" w:rsidP="007005B6"/>
    <w:sectPr w:rsidR="007005B6" w:rsidRPr="007005B6" w:rsidSect="00277A0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C28"/>
    <w:multiLevelType w:val="hybridMultilevel"/>
    <w:tmpl w:val="147A0848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07"/>
    <w:rsid w:val="00277A07"/>
    <w:rsid w:val="002C6B18"/>
    <w:rsid w:val="003A7248"/>
    <w:rsid w:val="007005B6"/>
    <w:rsid w:val="007F4D43"/>
    <w:rsid w:val="00B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1C191-9260-4C58-B6D0-FAC32C77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A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A0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2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ymonddill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Raymond’s PC’s</vt:lpstr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Raymond’s PC’s</dc:title>
  <dc:subject>Technical guide</dc:subject>
  <dc:creator>rayd_250592@yahoo.co.uk</dc:creator>
  <cp:keywords/>
  <dc:description/>
  <cp:lastModifiedBy>rayd_250592@yahoo.co.uk</cp:lastModifiedBy>
  <cp:revision>3</cp:revision>
  <dcterms:created xsi:type="dcterms:W3CDTF">2013-12-14T12:48:00Z</dcterms:created>
  <dcterms:modified xsi:type="dcterms:W3CDTF">2013-12-16T19:42:00Z</dcterms:modified>
</cp:coreProperties>
</file>