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jc w:val="right"/>
      </w:tblPr>
      <w:tblPr>
        <w:tblW w:type="dxa" w:w="1000"/>
      </w:tblPr>
      <w:tr>
        <w:tc>
          <w:tcPr>
            <w:shd w:color="auto" w:val="clear" w:fill="4682B4"/>
          </w:tcPr>
          <w:p>
            <w:pPr>
              <w:spacing w:after="700"/>
            </w:pPr>
          </w:p>
          <w:p>
            <w:pPr>
              <w:pStyle w:val="NoSpacing"/>
              <w:ind w:firstLine="200" w:right="70"/>
              <w:jc w:val="right"/>
            </w:pPr>
            <w:r>
              <w:rPr>
                <w:rFonts w:ascii="Arial" w:hAnsi="Arial" w:cs="Arial" w:eastAsia="Arial"/>
                <w:color w:val="FFFFFF"/>
                <w:sz w:val="24"/>
              </w:rPr>
              <w:t>Date</w:t>
            </w:r>
          </w:p>
        </w:tc>
      </w:tr>
    </w:tbl>
    <w:p>
      <w:pPr>
        <w:spacing w:after="3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  <w:spacing w:after="800"/>
            </w:pPr>
            <w:r>
              <w:rPr>
                <w:rFonts w:ascii="Arial" w:hAnsi="Arial" w:cs="Arial" w:eastAsia="Arial"/>
                <w:color w:val="4682B4"/>
                <w:sz w:val="72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Arial" w:hAnsi="Arial" w:cs="Arial" w:eastAsia="Arial"/>
                <w:color w:val="215868"/>
                <w:sz w:val="28"/>
              </w:rPr>
              <w:t>DESCRIPTION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Arial" w:hAnsi="Arial" w:cs="Arial" w:eastAsia="Arial"/>
                <w:color w:val="4BACC6"/>
                <w:sz w:val="24"/>
              </w:rPr>
              <w:t>NAME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3500"/>
            <w:shd w:color="auto" w:val="clear" w:fill="708090"/>
          </w:tcPr>
          <w:tcPr>
            <w:noWrap/>
          </w:tcPr>
          <w:p>
            <w:r>
              <w:rPr>
                <w:rFonts w:ascii="Calibri" w:hAnsi="Calibri" w:cs="Calibri" w:eastAsia="Calibri"/>
                <w:b w:val="true"/>
                <w:sz w:val="22"/>
              </w:rPr>
              <w:t xml:space="preserve"> </w:t>
            </w:r>
          </w:p>
        </w:tc>
        <w:tc>
          <w:tcPr>
            <w:tcW w:w="3500"/>
            <w:shd w:color="auto" w:val="clear" w:fill="708090"/>
          </w:tcPr>
          <w:tcPr>
            <w:noWrap/>
          </w:tcPr>
          <w:p>
            <w:r>
              <w:rPr>
                <w:rFonts w:ascii="Calibri" w:hAnsi="Calibri" w:cs="Calibri" w:eastAsia="Calibri"/>
                <w:b w:val="true"/>
                <w:sz w:val="22"/>
              </w:rPr>
              <w:t xml:space="preserve"> </w:t>
            </w:r>
          </w:p>
        </w:tc>
        <w:tc>
          <w:tcPr>
            <w:tcW w:w="3500"/>
            <w:shd w:color="auto" w:val="clear" w:fill="708090"/>
          </w:tcPr>
          <w:tcPr>
            <w:noWrap/>
          </w:tcPr>
          <w:p>
            <w:r>
              <w:rPr>
                <w:rFonts w:ascii="Calibri" w:hAnsi="Calibri" w:cs="Calibri" w:eastAsia="Calibri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35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35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35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  <w:tr>
        <w:tc>
          <w:tcPr>
            <w:tcW w:w="35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35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35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footerReference w:type="default" r:id="rId3"/>
      <w:pgMar w:left="1699" w:top="1138" w:right="850" w:bottom="1138"/>
    </w:sectPr>
  </w:body>
</w:document>
</file>

<file path=word/footer1.xml><?xml version="1.0" encoding="utf-8"?>
<w:ftr xmlns:w="http://schemas.openxmlformats.org/wordprocessingml/2006/main">
  <w:p>
    <w:pPr>
      <w:jc w:val="right"/>
    </w:pPr>
    <w:r/>
    <w:fldSimple w:instr="PAGE \* ARABIC MERGEFORMAT"/>
  </w:p>
</w:ft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spacing w:before="240" w:after="0"/>
      <w:outlineLvl w:val="0"/>
    </w:pPr>
    <w:rPr>
      <w:rFonts w:ascii="Arial"/>
      <w:b w:val="on"/>
      <w:i w:val="off"/>
      <w:color w:val="00000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/>
      <w:b w:val="on"/>
      <w:i w:val="off"/>
      <w:color w:val="000000"/>
      <w:sz w:val="3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/>
      <w:b w:val="on"/>
      <w:i w:val="off"/>
      <w:color w:val="000000"/>
      <w:sz w:val="28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/>
      <w:b w:val="off"/>
      <w:i w:val="off"/>
      <w:iCs/>
      <w:color w:val="000000"/>
      <w:sz w:val="28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/>
      <w:b w:val="off"/>
      <w:i w:val="on"/>
      <w:color w:val="000000"/>
      <w:sz w:val="28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2020-12-07T17:57:03Z</dcterms:created>
  <dc:creator>Apache POI</dc:creator>
</cp:coreProperties>
</file>