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26CB3BEC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  <w:t>CE 1901 – Dr. Livingston</w:t>
      </w:r>
      <w:r>
        <w:rPr>
          <w:b/>
          <w:bCs/>
        </w:rPr>
        <w:br/>
      </w:r>
      <w:r w:rsidR="00014ED4">
        <w:rPr>
          <w:b/>
          <w:bCs/>
        </w:rPr>
        <w:t xml:space="preserve">February </w:t>
      </w:r>
      <w:r w:rsidR="00DF0F43">
        <w:rPr>
          <w:b/>
          <w:bCs/>
        </w:rPr>
        <w:t>1</w:t>
      </w:r>
      <w:r w:rsidR="00DA44DC">
        <w:rPr>
          <w:b/>
          <w:bCs/>
        </w:rPr>
        <w:t>8</w:t>
      </w:r>
      <w:r w:rsidR="00014ED4">
        <w:rPr>
          <w:b/>
          <w:bCs/>
        </w:rPr>
        <w:t xml:space="preserve"> </w:t>
      </w:r>
      <w:r>
        <w:rPr>
          <w:b/>
          <w:bCs/>
        </w:rPr>
        <w:t>2022</w:t>
      </w:r>
    </w:p>
    <w:p w14:paraId="196E5CD7" w14:textId="79B4C3DF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 w:rsidR="00DA44DC">
        <w:t>H</w:t>
      </w:r>
      <w:r>
        <w:t>W0</w:t>
      </w:r>
      <w:r w:rsidR="00DF0F43">
        <w:t>9</w:t>
      </w:r>
      <w:r w:rsidR="00014ED4">
        <w:t xml:space="preserve"> Simulation Waveform</w:t>
      </w:r>
      <w:r w:rsidR="00DA44DC">
        <w:t>s</w:t>
      </w:r>
    </w:p>
    <w:p w14:paraId="3274DCD5" w14:textId="5B0F77B8" w:rsidR="00DC1F40" w:rsidRPr="00DA44DC" w:rsidRDefault="00DA44DC" w:rsidP="00DA44DC">
      <w:pPr>
        <w:pStyle w:val="Heading1"/>
      </w:pPr>
      <w:r>
        <w:rPr>
          <w:b/>
          <w:bCs/>
        </w:rPr>
        <w:t>Part 1</w:t>
      </w:r>
      <w:r>
        <w:t xml:space="preserve"> </w:t>
      </w:r>
      <w:r w:rsidR="00DF0F43">
        <w:t>Look-ahead adder</w:t>
      </w:r>
    </w:p>
    <w:p w14:paraId="2836C108" w14:textId="2B981877" w:rsidR="00DC1F40" w:rsidRDefault="00DF0F43" w:rsidP="00DC1F40">
      <w:r w:rsidRPr="00DF0F43">
        <w:rPr>
          <w:noProof/>
        </w:rPr>
        <w:drawing>
          <wp:inline distT="0" distB="0" distL="0" distR="0" wp14:anchorId="04EF4B20" wp14:editId="6D25E5C1">
            <wp:extent cx="5943600" cy="1082040"/>
            <wp:effectExtent l="0" t="0" r="0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94F5" w14:textId="26FE4485" w:rsidR="000A1294" w:rsidRDefault="000A1294" w:rsidP="00DF0F43">
      <w:pPr>
        <w:pStyle w:val="Heading1"/>
      </w:pPr>
      <w:r>
        <w:rPr>
          <w:b/>
          <w:bCs/>
        </w:rPr>
        <w:t>Part 2</w:t>
      </w:r>
      <w:r>
        <w:t xml:space="preserve"> </w:t>
      </w:r>
      <w:r w:rsidR="001A0057">
        <w:t>Ripple Carry Adder Subtractor</w:t>
      </w:r>
    </w:p>
    <w:p w14:paraId="03976635" w14:textId="421EB48B" w:rsidR="00B90713" w:rsidRPr="00B90713" w:rsidRDefault="00B90713" w:rsidP="00B90713">
      <w:r w:rsidRPr="00B90713">
        <w:drawing>
          <wp:inline distT="0" distB="0" distL="0" distR="0" wp14:anchorId="2F01207F" wp14:editId="5913E1A6">
            <wp:extent cx="5943600" cy="1120775"/>
            <wp:effectExtent l="0" t="0" r="0" b="317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13" w:rsidRPr="00B9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014ED4"/>
    <w:rsid w:val="000A1294"/>
    <w:rsid w:val="00160488"/>
    <w:rsid w:val="001A0057"/>
    <w:rsid w:val="002353E4"/>
    <w:rsid w:val="002933F8"/>
    <w:rsid w:val="00350FEE"/>
    <w:rsid w:val="00486337"/>
    <w:rsid w:val="004900D9"/>
    <w:rsid w:val="0051427D"/>
    <w:rsid w:val="00514718"/>
    <w:rsid w:val="005520FA"/>
    <w:rsid w:val="005C515A"/>
    <w:rsid w:val="006F3648"/>
    <w:rsid w:val="009110BB"/>
    <w:rsid w:val="00933F98"/>
    <w:rsid w:val="00A16638"/>
    <w:rsid w:val="00A242BF"/>
    <w:rsid w:val="00A652C5"/>
    <w:rsid w:val="00AC0CCB"/>
    <w:rsid w:val="00B90713"/>
    <w:rsid w:val="00B95E6D"/>
    <w:rsid w:val="00C86320"/>
    <w:rsid w:val="00CC3751"/>
    <w:rsid w:val="00DA44DC"/>
    <w:rsid w:val="00DC1F40"/>
    <w:rsid w:val="00DE1D11"/>
    <w:rsid w:val="00DF0F43"/>
    <w:rsid w:val="00F92E13"/>
    <w:rsid w:val="00F9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5</cp:revision>
  <cp:lastPrinted>2022-01-11T19:33:00Z</cp:lastPrinted>
  <dcterms:created xsi:type="dcterms:W3CDTF">2022-02-18T08:02:00Z</dcterms:created>
  <dcterms:modified xsi:type="dcterms:W3CDTF">2022-02-18T18:35:00Z</dcterms:modified>
</cp:coreProperties>
</file>