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1F159" w14:textId="5B342D38" w:rsidR="00585167" w:rsidRPr="0044455C" w:rsidRDefault="00585167" w:rsidP="00585167">
      <w:pPr>
        <w:pStyle w:val="Title"/>
        <w:jc w:val="center"/>
        <w:rPr>
          <w:sz w:val="32"/>
          <w:szCs w:val="32"/>
        </w:rPr>
      </w:pPr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  <w:r w:rsidRPr="0044455C">
        <w:rPr>
          <w:sz w:val="32"/>
          <w:szCs w:val="32"/>
        </w:rPr>
        <w:br/>
      </w:r>
      <w:r w:rsidR="0044455C" w:rsidRPr="0044455C">
        <w:rPr>
          <w:sz w:val="32"/>
          <w:szCs w:val="32"/>
        </w:rPr>
        <w:t xml:space="preserve">Midterm I: </w:t>
      </w:r>
      <w:r w:rsidR="0044455C">
        <w:rPr>
          <w:sz w:val="32"/>
          <w:szCs w:val="32"/>
        </w:rPr>
        <w:t>Winter 20</w:t>
      </w:r>
      <w:r w:rsidR="00F91ADD">
        <w:rPr>
          <w:sz w:val="32"/>
          <w:szCs w:val="32"/>
        </w:rPr>
        <w:t>20</w:t>
      </w:r>
    </w:p>
    <w:p w14:paraId="0424EC40" w14:textId="1787FCFD" w:rsidR="00585167" w:rsidRDefault="00585167"/>
    <w:p w14:paraId="5701300E" w14:textId="7716DB37" w:rsidR="00585167" w:rsidRDefault="00134EB2" w:rsidP="00585167">
      <w:pPr>
        <w:pStyle w:val="Heading1"/>
      </w:pPr>
      <w:r>
        <w:t>I.</w:t>
      </w:r>
      <w:r>
        <w:tab/>
      </w:r>
      <w:r w:rsidR="00585167">
        <w:t>Definitions and Concepts</w:t>
      </w:r>
    </w:p>
    <w:p w14:paraId="108C485E" w14:textId="77777777" w:rsidR="00585167" w:rsidRDefault="00585167" w:rsidP="005851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E0D7BA" w14:textId="172EEDDB" w:rsidR="0044455C" w:rsidRPr="00EA50C5" w:rsidRDefault="00D34A32" w:rsidP="00EA50C5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Explain the effect of </w:t>
      </w:r>
      <w:r w:rsidR="00762AFB">
        <w:rPr>
          <w:rFonts w:ascii="Calibri" w:eastAsia="Times New Roman" w:hAnsi="Calibri" w:cs="Calibri"/>
        </w:rPr>
        <w:t xml:space="preserve">the </w:t>
      </w:r>
      <w:r w:rsidR="00F164A5">
        <w:rPr>
          <w:rFonts w:ascii="Calibri" w:eastAsia="Times New Roman" w:hAnsi="Calibri" w:cs="Calibri"/>
        </w:rPr>
        <w:t>scale</w:t>
      </w:r>
      <w:r w:rsidR="00762AFB">
        <w:rPr>
          <w:rFonts w:ascii="Calibri" w:eastAsia="Times New Roman" w:hAnsi="Calibri" w:cs="Calibri"/>
        </w:rPr>
        <w:t xml:space="preserve"> </w:t>
      </w:r>
      <w:r w:rsidR="00F164A5">
        <w:rPr>
          <w:rFonts w:ascii="Calibri" w:eastAsia="Times New Roman" w:hAnsi="Calibri" w:cs="Calibri"/>
        </w:rPr>
        <w:t>(</w:t>
      </w:r>
      <w:r w:rsidR="00F63658">
        <w:rPr>
          <w:rFonts w:ascii="Calibri" w:eastAsia="Times New Roman" w:hAnsi="Calibri" w:cs="Calibri"/>
        </w:rPr>
        <w:t>standardized</w:t>
      </w:r>
      <w:r w:rsidR="00F164A5">
        <w:rPr>
          <w:rFonts w:ascii="Calibri" w:eastAsia="Times New Roman" w:hAnsi="Calibri" w:cs="Calibri"/>
        </w:rPr>
        <w:t>)</w:t>
      </w:r>
      <w:r w:rsidR="00F63658">
        <w:rPr>
          <w:rFonts w:ascii="Calibri" w:eastAsia="Times New Roman" w:hAnsi="Calibri" w:cs="Calibri"/>
        </w:rPr>
        <w:t xml:space="preserve"> </w:t>
      </w:r>
      <w:r w:rsidR="00762AFB">
        <w:rPr>
          <w:rFonts w:ascii="Calibri" w:eastAsia="Times New Roman" w:hAnsi="Calibri" w:cs="Calibri"/>
        </w:rPr>
        <w:t xml:space="preserve">function on </w:t>
      </w:r>
      <w:r w:rsidR="00F63658">
        <w:rPr>
          <w:rFonts w:ascii="Calibri" w:eastAsia="Times New Roman" w:hAnsi="Calibri" w:cs="Calibri"/>
        </w:rPr>
        <w:t>variables</w:t>
      </w:r>
      <w:r w:rsidR="00F164A5">
        <w:rPr>
          <w:rFonts w:ascii="Calibri" w:eastAsia="Times New Roman" w:hAnsi="Calibri" w:cs="Calibri"/>
        </w:rPr>
        <w:t xml:space="preserve"> and explain how </w:t>
      </w:r>
      <w:r w:rsidR="00762AFB">
        <w:rPr>
          <w:rFonts w:ascii="Calibri" w:eastAsia="Times New Roman" w:hAnsi="Calibri" w:cs="Calibri"/>
        </w:rPr>
        <w:t>scaled variables are used</w:t>
      </w:r>
      <w:r w:rsidR="00EA50C5">
        <w:rPr>
          <w:rFonts w:ascii="Calibri" w:eastAsia="Times New Roman" w:hAnsi="Calibri" w:cs="Calibri"/>
        </w:rPr>
        <w:t>.</w:t>
      </w:r>
      <w:r w:rsid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BD6344">
        <w:rPr>
          <w:rFonts w:ascii="Calibri" w:eastAsia="Times New Roman" w:hAnsi="Calibri" w:cs="Calibri"/>
        </w:rPr>
        <w:br/>
      </w:r>
      <w:r w:rsidR="00BD6344">
        <w:rPr>
          <w:rFonts w:ascii="Calibri" w:eastAsia="Times New Roman" w:hAnsi="Calibri" w:cs="Calibri"/>
        </w:rPr>
        <w:br/>
      </w:r>
      <w:r w:rsidR="00BD6344">
        <w:rPr>
          <w:rFonts w:ascii="Calibri" w:eastAsia="Times New Roman" w:hAnsi="Calibri" w:cs="Calibri"/>
        </w:rPr>
        <w:br/>
      </w:r>
      <w:r w:rsidR="00BD6344">
        <w:rPr>
          <w:rFonts w:ascii="Calibri" w:eastAsia="Times New Roman" w:hAnsi="Calibri" w:cs="Calibri"/>
        </w:rPr>
        <w:br/>
      </w:r>
      <w:r w:rsidR="00BD6344">
        <w:rPr>
          <w:rFonts w:ascii="Calibri" w:eastAsia="Times New Roman" w:hAnsi="Calibri" w:cs="Calibri"/>
        </w:rPr>
        <w:br/>
      </w:r>
      <w:r w:rsidR="00BD6344">
        <w:rPr>
          <w:rFonts w:ascii="Calibri" w:eastAsia="Times New Roman" w:hAnsi="Calibri" w:cs="Calibri"/>
        </w:rPr>
        <w:br/>
      </w:r>
      <w:r w:rsidR="00BD6344">
        <w:rPr>
          <w:rFonts w:ascii="Calibri" w:eastAsia="Times New Roman" w:hAnsi="Calibri" w:cs="Calibri"/>
        </w:rPr>
        <w:br/>
      </w:r>
      <w:r w:rsidR="00BD6344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</w:p>
    <w:p w14:paraId="271C8598" w14:textId="54E93FD4" w:rsidR="00BD6344" w:rsidRDefault="00BD6344" w:rsidP="00BD634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90711">
        <w:rPr>
          <w:rFonts w:ascii="Calibri" w:eastAsia="Times New Roman" w:hAnsi="Calibri" w:cs="Calibri"/>
        </w:rPr>
        <w:t xml:space="preserve">Compare and contrast filter, mutate, and summarize. Your answer should include an explanation of how each one affects data frames or </w:t>
      </w:r>
      <w:proofErr w:type="spellStart"/>
      <w:r w:rsidRPr="00190711">
        <w:rPr>
          <w:rFonts w:ascii="Calibri" w:eastAsia="Times New Roman" w:hAnsi="Calibri" w:cs="Calibri"/>
        </w:rPr>
        <w:t>tibbles</w:t>
      </w:r>
      <w:proofErr w:type="spellEnd"/>
      <w:r w:rsidRPr="00190711">
        <w:rPr>
          <w:rFonts w:ascii="Calibri" w:eastAsia="Times New Roman" w:hAnsi="Calibri" w:cs="Calibri"/>
        </w:rPr>
        <w:t>.</w:t>
      </w:r>
    </w:p>
    <w:p w14:paraId="006F8DEA" w14:textId="77777777" w:rsidR="00BD6344" w:rsidRDefault="00BD634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3717B89A" w14:textId="6E788E10" w:rsidR="00BD6344" w:rsidRDefault="00BD6344" w:rsidP="00BD634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D6344">
        <w:rPr>
          <w:rFonts w:ascii="Calibri" w:eastAsia="Times New Roman" w:hAnsi="Calibri" w:cs="Calibri"/>
        </w:rPr>
        <w:lastRenderedPageBreak/>
        <w:t>Carefully explain how the whiskers of a boxplot are constructed. How do whiskers help us identify outliers?</w:t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 w:rsidR="00D56715">
        <w:rPr>
          <w:rFonts w:ascii="Calibri" w:eastAsia="Times New Roman" w:hAnsi="Calibri" w:cs="Calibri"/>
        </w:rPr>
        <w:br/>
      </w:r>
      <w:r w:rsidR="00D56715">
        <w:rPr>
          <w:rFonts w:ascii="Calibri" w:eastAsia="Times New Roman" w:hAnsi="Calibri" w:cs="Calibri"/>
        </w:rPr>
        <w:br/>
      </w:r>
      <w:r w:rsidR="00D56715">
        <w:rPr>
          <w:rFonts w:ascii="Calibri" w:eastAsia="Times New Roman" w:hAnsi="Calibri" w:cs="Calibri"/>
        </w:rPr>
        <w:br/>
      </w:r>
      <w:bookmarkStart w:id="0" w:name="_GoBack"/>
      <w:bookmarkEnd w:id="0"/>
      <w:r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  <w:r w:rsidRPr="00BD6344">
        <w:rPr>
          <w:rFonts w:ascii="Calibri" w:eastAsia="Times New Roman" w:hAnsi="Calibri" w:cs="Calibri"/>
        </w:rPr>
        <w:br/>
      </w:r>
    </w:p>
    <w:p w14:paraId="7E1945AD" w14:textId="79AD3A56" w:rsidR="0044455C" w:rsidRDefault="00F164A5" w:rsidP="00BD634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D6344">
        <w:rPr>
          <w:rFonts w:ascii="Calibri" w:eastAsia="Times New Roman" w:hAnsi="Calibri" w:cs="Calibri"/>
        </w:rPr>
        <w:t xml:space="preserve">Explain each of the seven parts of the grammar of graphics by writing a script that illustrates the definition </w:t>
      </w:r>
      <w:r w:rsidR="00762AFB" w:rsidRPr="00BD6344">
        <w:rPr>
          <w:rFonts w:ascii="Calibri" w:eastAsia="Times New Roman" w:hAnsi="Calibri" w:cs="Calibri"/>
        </w:rPr>
        <w:t>of each part</w:t>
      </w:r>
      <w:r w:rsidRPr="00BD6344">
        <w:rPr>
          <w:rFonts w:ascii="Calibri" w:eastAsia="Times New Roman" w:hAnsi="Calibri" w:cs="Calibri"/>
        </w:rPr>
        <w:t>.</w:t>
      </w:r>
      <w:r w:rsidR="0083765F" w:rsidRPr="00BD6344">
        <w:rPr>
          <w:rFonts w:ascii="Calibri" w:eastAsia="Times New Roman" w:hAnsi="Calibri" w:cs="Calibri"/>
        </w:rPr>
        <w:br/>
      </w:r>
    </w:p>
    <w:p w14:paraId="77B3760E" w14:textId="77777777" w:rsidR="00BD6344" w:rsidRDefault="00BD6344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br w:type="page"/>
      </w:r>
    </w:p>
    <w:p w14:paraId="58D49698" w14:textId="52A3F9D0" w:rsidR="00190711" w:rsidRPr="00BD6344" w:rsidRDefault="00190711" w:rsidP="00BD634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D6344">
        <w:rPr>
          <w:rFonts w:ascii="Calibri" w:eastAsia="Times New Roman" w:hAnsi="Calibri" w:cs="Calibri"/>
          <w:b/>
        </w:rPr>
        <w:lastRenderedPageBreak/>
        <w:t>Compare</w:t>
      </w:r>
      <w:r w:rsidRPr="00BD6344">
        <w:rPr>
          <w:rFonts w:ascii="Calibri" w:eastAsia="Times New Roman" w:hAnsi="Calibri" w:cs="Calibri"/>
        </w:rPr>
        <w:t xml:space="preserve"> the location, scale, symmetry</w:t>
      </w:r>
      <w:r w:rsidR="00662302" w:rsidRPr="00BD6344">
        <w:rPr>
          <w:rFonts w:ascii="Calibri" w:eastAsia="Times New Roman" w:hAnsi="Calibri" w:cs="Calibri"/>
        </w:rPr>
        <w:t>, and outliers</w:t>
      </w:r>
      <w:r w:rsidRPr="00BD6344">
        <w:rPr>
          <w:rFonts w:ascii="Calibri" w:eastAsia="Times New Roman" w:hAnsi="Calibri" w:cs="Calibri"/>
        </w:rPr>
        <w:t xml:space="preserve"> of </w:t>
      </w:r>
      <w:r w:rsidR="00A7361F" w:rsidRPr="00BD6344">
        <w:rPr>
          <w:rFonts w:ascii="Calibri" w:eastAsia="Times New Roman" w:hAnsi="Calibri" w:cs="Calibri"/>
        </w:rPr>
        <w:t xml:space="preserve">departure delays </w:t>
      </w:r>
      <w:r w:rsidRPr="00BD6344">
        <w:rPr>
          <w:rFonts w:ascii="Calibri" w:eastAsia="Times New Roman" w:hAnsi="Calibri" w:cs="Calibri"/>
        </w:rPr>
        <w:t xml:space="preserve">using the following </w:t>
      </w:r>
      <w:r w:rsidRPr="00BD6344">
        <w:rPr>
          <w:rFonts w:ascii="Calibri" w:eastAsia="Times New Roman" w:hAnsi="Calibri" w:cs="Calibri"/>
        </w:rPr>
        <w:t>violin plot</w:t>
      </w:r>
      <w:r w:rsidR="00662302" w:rsidRPr="00BD6344">
        <w:rPr>
          <w:rFonts w:ascii="Calibri" w:eastAsia="Times New Roman" w:hAnsi="Calibri" w:cs="Calibri"/>
        </w:rPr>
        <w:t xml:space="preserve"> and summary statistics</w:t>
      </w:r>
      <w:r w:rsidRPr="00BD6344">
        <w:rPr>
          <w:rFonts w:ascii="Calibri" w:eastAsia="Times New Roman" w:hAnsi="Calibri" w:cs="Calibri"/>
        </w:rPr>
        <w:t>:</w:t>
      </w:r>
    </w:p>
    <w:p w14:paraId="1066F513" w14:textId="77777777" w:rsidR="00190711" w:rsidRPr="00190711" w:rsidRDefault="00190711" w:rsidP="0019071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1EF03FF5" w14:textId="77777777" w:rsidR="00190711" w:rsidRDefault="00190711" w:rsidP="0044455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0316107A" w14:textId="344D0265" w:rsidR="00190711" w:rsidRDefault="00662302" w:rsidP="0019071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7179108F" wp14:editId="3AB6F393">
            <wp:extent cx="5943600" cy="3395980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YC Viol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960" w:type="dxa"/>
        <w:jc w:val="center"/>
        <w:tblLook w:val="04A0" w:firstRow="1" w:lastRow="0" w:firstColumn="1" w:lastColumn="0" w:noHBand="0" w:noVBand="1"/>
      </w:tblPr>
      <w:tblGrid>
        <w:gridCol w:w="759"/>
        <w:gridCol w:w="735"/>
        <w:gridCol w:w="901"/>
        <w:gridCol w:w="539"/>
        <w:gridCol w:w="495"/>
      </w:tblGrid>
      <w:tr w:rsidR="00394FEB" w:rsidRPr="00394FEB" w14:paraId="30631642" w14:textId="77777777" w:rsidTr="00394FEB">
        <w:trPr>
          <w:trHeight w:val="30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E3F82DF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Origin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58C7196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7EE79C2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2C1E178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IQR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2F371D6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</w:tr>
      <w:tr w:rsidR="00394FEB" w:rsidRPr="00394FEB" w14:paraId="679AD850" w14:textId="77777777" w:rsidTr="00394FEB">
        <w:trPr>
          <w:trHeight w:val="30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59A197" w14:textId="77777777" w:rsidR="00394FEB" w:rsidRPr="00394FEB" w:rsidRDefault="00394FEB" w:rsidP="00394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FFDC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8B3D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87B6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482E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</w:tr>
      <w:tr w:rsidR="00394FEB" w:rsidRPr="00394FEB" w14:paraId="4BAD5299" w14:textId="77777777" w:rsidTr="00394FEB">
        <w:trPr>
          <w:trHeight w:val="30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695978" w14:textId="77777777" w:rsidR="00394FEB" w:rsidRPr="00394FEB" w:rsidRDefault="00394FEB" w:rsidP="00394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JFK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135A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5DD5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6AD9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090F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</w:tr>
      <w:tr w:rsidR="00394FEB" w:rsidRPr="00394FEB" w14:paraId="602D2552" w14:textId="77777777" w:rsidTr="00394FEB">
        <w:trPr>
          <w:trHeight w:val="300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346A2BB" w14:textId="77777777" w:rsidR="00394FEB" w:rsidRPr="00394FEB" w:rsidRDefault="00394FEB" w:rsidP="00394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LGA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B008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-1.5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0369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D18C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D230" w14:textId="77777777" w:rsidR="00394FEB" w:rsidRPr="00394FEB" w:rsidRDefault="00394FEB" w:rsidP="00394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FEB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</w:tr>
    </w:tbl>
    <w:p w14:paraId="0961AD51" w14:textId="77777777" w:rsidR="00394FEB" w:rsidRDefault="00394FEB" w:rsidP="0019071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678C2F48" w14:textId="513D5C72" w:rsidR="0044455C" w:rsidRPr="0044455C" w:rsidRDefault="0044455C" w:rsidP="0044455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Location</w:t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</w:p>
    <w:p w14:paraId="07FEC323" w14:textId="2711C726" w:rsidR="0044455C" w:rsidRPr="0044455C" w:rsidRDefault="0044455C" w:rsidP="0044455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Scale</w:t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</w:p>
    <w:p w14:paraId="5390D15B" w14:textId="7C09834F" w:rsidR="0044455C" w:rsidRPr="0044455C" w:rsidRDefault="0044455C" w:rsidP="0044455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Symmetry</w:t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</w:p>
    <w:p w14:paraId="04D1EC79" w14:textId="3A26E030" w:rsidR="00585167" w:rsidRDefault="0044455C" w:rsidP="0083765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Outliers</w:t>
      </w:r>
      <w:r w:rsidR="0083765F">
        <w:rPr>
          <w:rFonts w:ascii="Calibri" w:eastAsia="Times New Roman" w:hAnsi="Calibri" w:cs="Calibri"/>
        </w:rPr>
        <w:br/>
      </w:r>
    </w:p>
    <w:p w14:paraId="0D741FE7" w14:textId="5B3BFF69" w:rsidR="007B3F1C" w:rsidRDefault="00134EB2" w:rsidP="00585167">
      <w:pPr>
        <w:pStyle w:val="Heading1"/>
      </w:pPr>
      <w:r>
        <w:lastRenderedPageBreak/>
        <w:t>II.</w:t>
      </w:r>
      <w:r>
        <w:tab/>
      </w:r>
      <w:r w:rsidR="007B3F1C">
        <w:t xml:space="preserve">Line by Line </w:t>
      </w:r>
      <w:r w:rsidR="00585167">
        <w:t>Code Interpretation</w:t>
      </w:r>
      <w:r w:rsidR="00762AFB">
        <w:t xml:space="preserve"> (Don’t interpret the first line)</w:t>
      </w:r>
      <w:r w:rsidR="0083765F">
        <w:br/>
      </w:r>
    </w:p>
    <w:p w14:paraId="682B7A84" w14:textId="40D2233C" w:rsidR="0083765F" w:rsidRDefault="0083765F" w:rsidP="0083765F">
      <w:r>
        <w:t xml:space="preserve">Code Chunk </w:t>
      </w:r>
      <w:r w:rsidR="00D56715">
        <w:t>I</w:t>
      </w:r>
    </w:p>
    <w:p w14:paraId="78BB3304" w14:textId="4DC076BC" w:rsidR="00D34A32" w:rsidRPr="0083765F" w:rsidRDefault="00D34A32" w:rsidP="0083765F">
      <w:r w:rsidRPr="00D34A32">
        <w:drawing>
          <wp:inline distT="0" distB="0" distL="0" distR="0" wp14:anchorId="3E1513EF" wp14:editId="49AA7AF6">
            <wp:extent cx="4525006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163F" w14:textId="3071970C" w:rsidR="008C6645" w:rsidRDefault="00BD6344" w:rsidP="008C664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8CAE8A" w14:textId="77777777" w:rsidR="00D34A32" w:rsidRDefault="0083765F" w:rsidP="008C6645">
      <w:r>
        <w:t>Code Chunk II</w:t>
      </w:r>
    </w:p>
    <w:p w14:paraId="2163D7F2" w14:textId="7249D9AF" w:rsidR="0083765F" w:rsidRDefault="00D34A32" w:rsidP="008C6645">
      <w:r w:rsidRPr="00D34A32">
        <w:drawing>
          <wp:inline distT="0" distB="0" distL="0" distR="0" wp14:anchorId="163103C4" wp14:editId="716A2CF9">
            <wp:extent cx="4753638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3EE">
        <w:t xml:space="preserve"> </w:t>
      </w:r>
    </w:p>
    <w:p w14:paraId="5D079E29" w14:textId="01A00EE7" w:rsidR="009018DE" w:rsidRDefault="009018DE" w:rsidP="0083765F"/>
    <w:p w14:paraId="6AE3F162" w14:textId="77777777" w:rsidR="00BD6344" w:rsidRDefault="00BD6344">
      <w:r>
        <w:br w:type="page"/>
      </w:r>
    </w:p>
    <w:p w14:paraId="0A148463" w14:textId="7E67B050" w:rsidR="00D34A32" w:rsidRDefault="00D34A32" w:rsidP="00D34A32">
      <w:r>
        <w:lastRenderedPageBreak/>
        <w:t>Code Chunk II</w:t>
      </w:r>
      <w:r w:rsidR="00190711">
        <w:t>I</w:t>
      </w:r>
    </w:p>
    <w:p w14:paraId="50276E28" w14:textId="3985285C" w:rsidR="00D34A32" w:rsidRDefault="00190711" w:rsidP="00D34A32">
      <w:r w:rsidRPr="00190711">
        <w:drawing>
          <wp:inline distT="0" distB="0" distL="0" distR="0" wp14:anchorId="446A214C" wp14:editId="368C2C37">
            <wp:extent cx="3801005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A32">
        <w:t xml:space="preserve"> </w:t>
      </w:r>
    </w:p>
    <w:p w14:paraId="13B9C41C" w14:textId="589E832C" w:rsidR="00D34A32" w:rsidRDefault="00BD6344" w:rsidP="00D34A3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8D47379" w14:textId="08581E74" w:rsidR="00190711" w:rsidRDefault="00190711" w:rsidP="00190711">
      <w:r>
        <w:t xml:space="preserve">Code Chunk </w:t>
      </w:r>
      <w:r>
        <w:t>IV</w:t>
      </w:r>
    </w:p>
    <w:p w14:paraId="746852DC" w14:textId="7F2852C0" w:rsidR="00D34A32" w:rsidRDefault="00190711" w:rsidP="0083765F">
      <w:r w:rsidRPr="00190711">
        <w:drawing>
          <wp:inline distT="0" distB="0" distL="0" distR="0" wp14:anchorId="32568FAD" wp14:editId="3DD2BFD5">
            <wp:extent cx="5553850" cy="86689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  <w:r w:rsidR="00D56715">
        <w:br/>
      </w:r>
    </w:p>
    <w:p w14:paraId="115BB71A" w14:textId="4EFEECBB" w:rsidR="00190711" w:rsidRDefault="00190711" w:rsidP="0083765F">
      <w:r>
        <w:t>Code Chunk V</w:t>
      </w:r>
    </w:p>
    <w:p w14:paraId="512812A0" w14:textId="0AC815EB" w:rsidR="00190711" w:rsidRDefault="00190711" w:rsidP="0083765F">
      <w:r w:rsidRPr="00190711">
        <w:drawing>
          <wp:inline distT="0" distB="0" distL="0" distR="0" wp14:anchorId="38FD918B" wp14:editId="72C54BAC">
            <wp:extent cx="3715268" cy="552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6491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84F66"/>
    <w:multiLevelType w:val="hybridMultilevel"/>
    <w:tmpl w:val="7ED4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4"/>
    <w:lvlOverride w:ilvl="0"/>
    <w:lvlOverride w:ilvl="1">
      <w:startOverride w:val="1"/>
    </w:lvlOverride>
  </w:num>
  <w:num w:numId="6">
    <w:abstractNumId w:val="4"/>
    <w:lvlOverride w:ilvl="0"/>
    <w:lvlOverride w:ilvl="1">
      <w:startOverride w:val="1"/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0F38E7"/>
    <w:rsid w:val="00134EB2"/>
    <w:rsid w:val="00190711"/>
    <w:rsid w:val="00332B28"/>
    <w:rsid w:val="003607BA"/>
    <w:rsid w:val="00394FEB"/>
    <w:rsid w:val="0044455C"/>
    <w:rsid w:val="004533EE"/>
    <w:rsid w:val="00585167"/>
    <w:rsid w:val="00662302"/>
    <w:rsid w:val="0067082F"/>
    <w:rsid w:val="006E4577"/>
    <w:rsid w:val="00711113"/>
    <w:rsid w:val="00762AFB"/>
    <w:rsid w:val="007B3F1C"/>
    <w:rsid w:val="0083765F"/>
    <w:rsid w:val="00840AD4"/>
    <w:rsid w:val="00895ECF"/>
    <w:rsid w:val="008C6645"/>
    <w:rsid w:val="009018DE"/>
    <w:rsid w:val="00A7361F"/>
    <w:rsid w:val="00B427C7"/>
    <w:rsid w:val="00BD6344"/>
    <w:rsid w:val="00D34A32"/>
    <w:rsid w:val="00D56715"/>
    <w:rsid w:val="00D6794B"/>
    <w:rsid w:val="00E3486D"/>
    <w:rsid w:val="00EA50C5"/>
    <w:rsid w:val="00F164A5"/>
    <w:rsid w:val="00F63658"/>
    <w:rsid w:val="00F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11"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6</cp:revision>
  <cp:lastPrinted>2020-02-11T19:59:00Z</cp:lastPrinted>
  <dcterms:created xsi:type="dcterms:W3CDTF">2020-02-11T18:30:00Z</dcterms:created>
  <dcterms:modified xsi:type="dcterms:W3CDTF">2020-02-11T20:04:00Z</dcterms:modified>
</cp:coreProperties>
</file>