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EC40" w14:textId="3D8D4CB3" w:rsidR="00585167" w:rsidRPr="00DF3243" w:rsidRDefault="00585167" w:rsidP="00DF3243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4455C" w:rsidRPr="0044455C">
        <w:rPr>
          <w:sz w:val="32"/>
          <w:szCs w:val="32"/>
        </w:rPr>
        <w:t xml:space="preserve">Midterm </w:t>
      </w:r>
      <w:r w:rsidR="00D43320">
        <w:rPr>
          <w:sz w:val="32"/>
          <w:szCs w:val="32"/>
        </w:rPr>
        <w:t>I</w:t>
      </w:r>
      <w:r w:rsidR="0044455C" w:rsidRPr="0044455C">
        <w:rPr>
          <w:sz w:val="32"/>
          <w:szCs w:val="32"/>
        </w:rPr>
        <w:t xml:space="preserve">I: </w:t>
      </w:r>
      <w:r w:rsidR="0044455C">
        <w:rPr>
          <w:sz w:val="32"/>
          <w:szCs w:val="32"/>
        </w:rPr>
        <w:t>Winter 20</w:t>
      </w:r>
      <w:r w:rsidR="00F91ADD">
        <w:rPr>
          <w:sz w:val="32"/>
          <w:szCs w:val="32"/>
        </w:rPr>
        <w:t>20</w:t>
      </w:r>
    </w:p>
    <w:p w14:paraId="5701300E" w14:textId="7716DB37" w:rsidR="00585167" w:rsidRDefault="00134EB2" w:rsidP="00585167">
      <w:pPr>
        <w:pStyle w:val="Heading1"/>
      </w:pPr>
      <w:r>
        <w:t>I.</w:t>
      </w:r>
      <w:r>
        <w:tab/>
      </w:r>
      <w:r w:rsidR="00585167">
        <w:t>Definitions and Concepts</w:t>
      </w:r>
    </w:p>
    <w:p w14:paraId="660639A7" w14:textId="27DC0C70" w:rsidR="00D43320" w:rsidRPr="00D43320" w:rsidRDefault="00D43320" w:rsidP="00D4332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43320">
        <w:rPr>
          <w:rFonts w:ascii="Calibri" w:eastAsia="Times New Roman" w:hAnsi="Calibri" w:cs="Calibri"/>
        </w:rPr>
        <w:t xml:space="preserve">First explain how lists are used in R and </w:t>
      </w:r>
      <w:r w:rsidR="00066175">
        <w:rPr>
          <w:rFonts w:ascii="Calibri" w:eastAsia="Times New Roman" w:hAnsi="Calibri" w:cs="Calibri"/>
        </w:rPr>
        <w:t xml:space="preserve">then </w:t>
      </w:r>
      <w:bookmarkStart w:id="0" w:name="_GoBack"/>
      <w:bookmarkEnd w:id="0"/>
      <w:r w:rsidRPr="00D43320">
        <w:rPr>
          <w:rFonts w:ascii="Calibri" w:eastAsia="Times New Roman" w:hAnsi="Calibri" w:cs="Calibri"/>
        </w:rPr>
        <w:t xml:space="preserve">explain the function of the $ notation. Why does </w:t>
      </w:r>
      <w:proofErr w:type="spellStart"/>
      <w:r w:rsidRPr="00D43320">
        <w:rPr>
          <w:rFonts w:ascii="Calibri" w:eastAsia="Times New Roman" w:hAnsi="Calibri" w:cs="Calibri"/>
        </w:rPr>
        <w:t>mpg$hwy</w:t>
      </w:r>
      <w:proofErr w:type="spellEnd"/>
      <w:r w:rsidRPr="00D43320">
        <w:rPr>
          <w:rFonts w:ascii="Calibri" w:eastAsia="Times New Roman" w:hAnsi="Calibri" w:cs="Calibri"/>
        </w:rPr>
        <w:t xml:space="preserve"> give the highway data from the mpg tibble.</w:t>
      </w:r>
    </w:p>
    <w:p w14:paraId="17DEB98D" w14:textId="77777777" w:rsidR="00D43320" w:rsidRPr="00D43320" w:rsidRDefault="00D43320" w:rsidP="00D4332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43320">
        <w:rPr>
          <w:rFonts w:ascii="Calibri" w:eastAsia="Times New Roman" w:hAnsi="Calibri" w:cs="Calibri"/>
        </w:rPr>
        <w:t xml:space="preserve">Use an example to explain the difference between and long and wide </w:t>
      </w:r>
      <w:proofErr w:type="spellStart"/>
      <w:r w:rsidRPr="00D43320">
        <w:rPr>
          <w:rFonts w:ascii="Calibri" w:eastAsia="Times New Roman" w:hAnsi="Calibri" w:cs="Calibri"/>
        </w:rPr>
        <w:t>tibbles</w:t>
      </w:r>
      <w:proofErr w:type="spellEnd"/>
      <w:r w:rsidRPr="00D43320">
        <w:rPr>
          <w:rFonts w:ascii="Calibri" w:eastAsia="Times New Roman" w:hAnsi="Calibri" w:cs="Calibri"/>
        </w:rPr>
        <w:t>.</w:t>
      </w:r>
    </w:p>
    <w:p w14:paraId="56810FB1" w14:textId="77777777" w:rsidR="00D43320" w:rsidRPr="00D43320" w:rsidRDefault="00D43320" w:rsidP="00D4332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43320">
        <w:rPr>
          <w:rFonts w:ascii="Calibri" w:eastAsia="Times New Roman" w:hAnsi="Calibri" w:cs="Calibri"/>
        </w:rPr>
        <w:t xml:space="preserve">Compare and contrast a left-join with an inner join. Construct an example using two different hypothetical </w:t>
      </w:r>
      <w:proofErr w:type="spellStart"/>
      <w:r w:rsidRPr="00D43320">
        <w:rPr>
          <w:rFonts w:ascii="Calibri" w:eastAsia="Times New Roman" w:hAnsi="Calibri" w:cs="Calibri"/>
        </w:rPr>
        <w:t>tibbles</w:t>
      </w:r>
      <w:proofErr w:type="spellEnd"/>
      <w:r w:rsidRPr="00D43320">
        <w:rPr>
          <w:rFonts w:ascii="Calibri" w:eastAsia="Times New Roman" w:hAnsi="Calibri" w:cs="Calibri"/>
        </w:rPr>
        <w:t xml:space="preserve"> to illustrate your answer.</w:t>
      </w:r>
    </w:p>
    <w:p w14:paraId="3043DF5B" w14:textId="77777777" w:rsidR="00D43320" w:rsidRPr="00D43320" w:rsidRDefault="00D43320" w:rsidP="00D4332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43320">
        <w:rPr>
          <w:rFonts w:ascii="Calibri" w:eastAsia="Times New Roman" w:hAnsi="Calibri" w:cs="Calibri"/>
        </w:rPr>
        <w:t>First define factors and explain what is meant by a factor's level and label.</w:t>
      </w:r>
    </w:p>
    <w:p w14:paraId="36DC68AC" w14:textId="77777777" w:rsidR="00D43320" w:rsidRPr="00D43320" w:rsidRDefault="00D43320" w:rsidP="00D43320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43320">
        <w:rPr>
          <w:rFonts w:ascii="Calibri" w:eastAsia="Times New Roman" w:hAnsi="Calibri" w:cs="Calibri"/>
        </w:rPr>
        <w:t>Explain the relationship between the cut function and if else conditional execution.</w:t>
      </w:r>
    </w:p>
    <w:p w14:paraId="0D741FE7" w14:textId="70C43B14" w:rsidR="007B3F1C" w:rsidRDefault="00134EB2" w:rsidP="00585167">
      <w:pPr>
        <w:pStyle w:val="Heading1"/>
      </w:pPr>
      <w:r>
        <w:t>II.</w:t>
      </w:r>
      <w:r>
        <w:tab/>
      </w:r>
      <w:r w:rsidR="00585167">
        <w:t>Code Interpretation</w:t>
      </w:r>
    </w:p>
    <w:p w14:paraId="682B7A84" w14:textId="057EDA40" w:rsidR="0083765F" w:rsidRDefault="0083765F" w:rsidP="0083765F">
      <w:r>
        <w:t xml:space="preserve">Code Chunk </w:t>
      </w:r>
      <w:r w:rsidR="00D43320">
        <w:t>I: Interpret lines 3 - 7</w:t>
      </w:r>
    </w:p>
    <w:p w14:paraId="25C3163F" w14:textId="331B561E" w:rsidR="008C6645" w:rsidRDefault="00D43320" w:rsidP="008C6645">
      <w:r w:rsidRPr="00D43320">
        <w:rPr>
          <w:noProof/>
        </w:rPr>
        <w:drawing>
          <wp:inline distT="0" distB="0" distL="0" distR="0" wp14:anchorId="2764D218" wp14:editId="61DCBA4F">
            <wp:extent cx="4400776" cy="150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AE8A" w14:textId="755EFD8C" w:rsidR="00D34A32" w:rsidRDefault="0083765F" w:rsidP="008C6645">
      <w:r>
        <w:t>Code Chunk II</w:t>
      </w:r>
      <w:r w:rsidR="00D43320">
        <w:t>: Interpret lines 4 - 7</w:t>
      </w:r>
    </w:p>
    <w:p w14:paraId="5D079E29" w14:textId="3AC38D72" w:rsidR="009018DE" w:rsidRDefault="00D43320" w:rsidP="0083765F">
      <w:r w:rsidRPr="00D43320">
        <w:rPr>
          <w:noProof/>
        </w:rPr>
        <w:drawing>
          <wp:inline distT="0" distB="0" distL="0" distR="0" wp14:anchorId="379C301B" wp14:editId="0E032A3E">
            <wp:extent cx="5943600" cy="217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3EE">
        <w:t xml:space="preserve"> </w:t>
      </w:r>
    </w:p>
    <w:p w14:paraId="0A148463" w14:textId="5877281A" w:rsidR="00D34A32" w:rsidRDefault="00D34A32" w:rsidP="00D34A32">
      <w:r>
        <w:t>Code Chunk II</w:t>
      </w:r>
      <w:r w:rsidR="00190711">
        <w:t>I</w:t>
      </w:r>
      <w:r w:rsidR="00D43320">
        <w:t>: Interpret lines 1-2 and 5 - 6</w:t>
      </w:r>
    </w:p>
    <w:p w14:paraId="13B9C41C" w14:textId="7B16325D" w:rsidR="00D34A32" w:rsidRDefault="00D43320" w:rsidP="00D34A32">
      <w:r w:rsidRPr="00D43320">
        <w:rPr>
          <w:noProof/>
        </w:rPr>
        <w:lastRenderedPageBreak/>
        <w:drawing>
          <wp:inline distT="0" distB="0" distL="0" distR="0" wp14:anchorId="43589DBE" wp14:editId="10C27703">
            <wp:extent cx="5943600" cy="1224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7379" w14:textId="45F5599E" w:rsidR="00190711" w:rsidRDefault="00190711" w:rsidP="00190711">
      <w:r>
        <w:t>Code Chunk IV</w:t>
      </w:r>
      <w:r w:rsidR="00DF3243">
        <w:t>: Interpret lines 1 – 6 and 9</w:t>
      </w:r>
    </w:p>
    <w:p w14:paraId="746852DC" w14:textId="1D9725D4" w:rsidR="00D34A32" w:rsidRDefault="00D43320" w:rsidP="0083765F">
      <w:r w:rsidRPr="00D43320">
        <w:rPr>
          <w:noProof/>
        </w:rPr>
        <w:drawing>
          <wp:inline distT="0" distB="0" distL="0" distR="0" wp14:anchorId="0EEC4D52" wp14:editId="1A5F0567">
            <wp:extent cx="3670489" cy="1651085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B71A" w14:textId="5E1743B5" w:rsidR="00190711" w:rsidRDefault="00190711" w:rsidP="0083765F">
      <w:r>
        <w:t>Code Chunk V</w:t>
      </w:r>
      <w:r w:rsidR="00DF3243">
        <w:t>: Interpret all lines</w:t>
      </w:r>
    </w:p>
    <w:p w14:paraId="512812A0" w14:textId="0459D7FA" w:rsidR="00190711" w:rsidRDefault="00DF3243" w:rsidP="0083765F">
      <w:r w:rsidRPr="00DF3243">
        <w:rPr>
          <w:noProof/>
        </w:rPr>
        <w:drawing>
          <wp:inline distT="0" distB="0" distL="0" distR="0" wp14:anchorId="05BF31AB" wp14:editId="12E1282B">
            <wp:extent cx="4007056" cy="16955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1" w15:restartNumberingAfterBreak="0">
    <w:nsid w:val="081007D4"/>
    <w:multiLevelType w:val="multilevel"/>
    <w:tmpl w:val="05C6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6491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84F66"/>
    <w:multiLevelType w:val="hybridMultilevel"/>
    <w:tmpl w:val="7ED4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5"/>
    <w:lvlOverride w:ilvl="0"/>
    <w:lvlOverride w:ilvl="1">
      <w:startOverride w:val="1"/>
    </w:lvlOverride>
  </w:num>
  <w:num w:numId="6">
    <w:abstractNumId w:val="5"/>
    <w:lvlOverride w:ilvl="0"/>
    <w:lvlOverride w:ilvl="1">
      <w:startOverride w:val="1"/>
    </w:lvlOverride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66175"/>
    <w:rsid w:val="000F38E7"/>
    <w:rsid w:val="00134EB2"/>
    <w:rsid w:val="00190711"/>
    <w:rsid w:val="00332B28"/>
    <w:rsid w:val="003607BA"/>
    <w:rsid w:val="00394FEB"/>
    <w:rsid w:val="0044455C"/>
    <w:rsid w:val="004533EE"/>
    <w:rsid w:val="00585167"/>
    <w:rsid w:val="00662302"/>
    <w:rsid w:val="0067082F"/>
    <w:rsid w:val="006E4577"/>
    <w:rsid w:val="00711113"/>
    <w:rsid w:val="00762AFB"/>
    <w:rsid w:val="007B3F1C"/>
    <w:rsid w:val="0083765F"/>
    <w:rsid w:val="00840AD4"/>
    <w:rsid w:val="00895ECF"/>
    <w:rsid w:val="008C6645"/>
    <w:rsid w:val="009018DE"/>
    <w:rsid w:val="00A7361F"/>
    <w:rsid w:val="00B427C7"/>
    <w:rsid w:val="00BD6344"/>
    <w:rsid w:val="00D34A32"/>
    <w:rsid w:val="00D43320"/>
    <w:rsid w:val="00D56715"/>
    <w:rsid w:val="00D6794B"/>
    <w:rsid w:val="00DF3243"/>
    <w:rsid w:val="00E3486D"/>
    <w:rsid w:val="00EA50C5"/>
    <w:rsid w:val="00F164A5"/>
    <w:rsid w:val="00F63658"/>
    <w:rsid w:val="00F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11"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9</cp:revision>
  <cp:lastPrinted>2020-02-11T19:59:00Z</cp:lastPrinted>
  <dcterms:created xsi:type="dcterms:W3CDTF">2020-02-11T18:30:00Z</dcterms:created>
  <dcterms:modified xsi:type="dcterms:W3CDTF">2020-03-24T19:44:00Z</dcterms:modified>
</cp:coreProperties>
</file>