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0F6" w:rsidRPr="0076416A" w:rsidRDefault="0076416A" w:rsidP="0076416A">
      <w:pPr>
        <w:rPr>
          <w:lang w:val="en-US"/>
        </w:rPr>
      </w:pPr>
      <w:r>
        <w:rPr>
          <w:lang w:val="en-US"/>
        </w:rPr>
        <w:t>Nguyễn Thị Hằng Nga 6371648748</w:t>
      </w:r>
      <w:bookmarkStart w:id="0" w:name="_GoBack"/>
      <w:bookmarkEnd w:id="0"/>
    </w:p>
    <w:sectPr w:rsidR="00E970F6" w:rsidRPr="00764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00007843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D7A"/>
    <w:rsid w:val="00377338"/>
    <w:rsid w:val="0076416A"/>
    <w:rsid w:val="00991638"/>
    <w:rsid w:val="00E970F6"/>
    <w:rsid w:val="00F616A2"/>
    <w:rsid w:val="00F8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C214236-9889-402F-B625-F62FF56B9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theme="majorHAnsi"/>
        <w:sz w:val="28"/>
        <w:szCs w:val="28"/>
        <w:lang w:val="vi-VN" w:eastAsia="en-US" w:bidi="ar-SA"/>
      </w:rPr>
    </w:rPrDefault>
    <w:pPrDefault>
      <w:pPr>
        <w:spacing w:before="24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Nathan Nguyen</Company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2025-05-10T07:37:00Z</dcterms:created>
  <dcterms:modified xsi:type="dcterms:W3CDTF">2025-05-10T07:54:00Z</dcterms:modified>
</cp:coreProperties>
</file>