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87BF" w14:textId="3444E6BF" w:rsidR="00094321" w:rsidRDefault="00000000" w:rsidP="00FA7089">
      <w:pPr>
        <w:pStyle w:val="Heading1"/>
      </w:pPr>
      <w:bookmarkStart w:id="0" w:name="Xa53c4e1d3ecbd042c537b005bd440dd89373643"/>
      <w:r>
        <w:t>Exercise 2: Design an Eventually Consistent Order Workflow - Model Answer</w:t>
      </w:r>
      <w:bookmarkStart w:id="1" w:name="model-answer-share-after-exercise"/>
    </w:p>
    <w:p w14:paraId="593A9203" w14:textId="77777777" w:rsidR="00094321" w:rsidRDefault="00000000">
      <w:pPr>
        <w:pStyle w:val="Heading3"/>
      </w:pPr>
      <w:bookmarkStart w:id="2" w:name="a-order-state-machine-one-solid-solution"/>
      <w:r>
        <w:t>A) Order state machine (one solid solution)</w:t>
      </w:r>
    </w:p>
    <w:p w14:paraId="37005EF2" w14:textId="731B93A2" w:rsidR="00094321" w:rsidRDefault="00FA7089">
      <w:pPr>
        <w:pStyle w:val="FirstParagraph"/>
      </w:pPr>
      <w:r>
        <w:rPr>
          <w:b/>
          <w:bCs/>
        </w:rPr>
        <w:t>1. States</w:t>
      </w:r>
    </w:p>
    <w:p w14:paraId="24474C4C" w14:textId="77777777" w:rsidR="00094321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CREATED</w:t>
      </w:r>
      <w:r>
        <w:t xml:space="preserve"> (order accepted, workflow not started or just started)</w:t>
      </w:r>
    </w:p>
    <w:p w14:paraId="5E46C60A" w14:textId="77777777" w:rsidR="00094321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PAYMENT_PENDING</w:t>
      </w:r>
    </w:p>
    <w:p w14:paraId="5C2863F1" w14:textId="77777777" w:rsidR="00094321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PAYMENT_AUTHORIZED</w:t>
      </w:r>
    </w:p>
    <w:p w14:paraId="148F0D7D" w14:textId="77777777" w:rsidR="00094321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INVENTORY_PENDING</w:t>
      </w:r>
    </w:p>
    <w:p w14:paraId="4F052E54" w14:textId="77777777" w:rsidR="00094321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INVENTORY_RESERVED</w:t>
      </w:r>
    </w:p>
    <w:p w14:paraId="14CF3605" w14:textId="77777777" w:rsidR="00094321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SHIPPING_PENDING</w:t>
      </w:r>
    </w:p>
    <w:p w14:paraId="6C5807B3" w14:textId="77777777" w:rsidR="00094321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SHIPPING_SCHEDULED</w:t>
      </w:r>
    </w:p>
    <w:p w14:paraId="082C4C7A" w14:textId="77777777" w:rsidR="00094321" w:rsidRDefault="00000000">
      <w:pPr>
        <w:pStyle w:val="Compact"/>
        <w:numPr>
          <w:ilvl w:val="0"/>
          <w:numId w:val="2"/>
        </w:numPr>
      </w:pPr>
      <w:r>
        <w:t xml:space="preserve">Terminal success: </w:t>
      </w:r>
      <w:r>
        <w:rPr>
          <w:rStyle w:val="VerbatimChar"/>
        </w:rPr>
        <w:t>COMPLETED</w:t>
      </w:r>
      <w:r>
        <w:t xml:space="preserve"> (optional if shipping scheduled is “done”)</w:t>
      </w:r>
    </w:p>
    <w:p w14:paraId="267E8DC2" w14:textId="77777777" w:rsidR="00094321" w:rsidRDefault="00000000">
      <w:pPr>
        <w:pStyle w:val="Compact"/>
        <w:numPr>
          <w:ilvl w:val="0"/>
          <w:numId w:val="2"/>
        </w:numPr>
      </w:pPr>
      <w:r>
        <w:t xml:space="preserve">Terminal failure: </w:t>
      </w:r>
      <w:r>
        <w:rPr>
          <w:rStyle w:val="VerbatimChar"/>
        </w:rPr>
        <w:t>FAILED_PAYMENT</w:t>
      </w:r>
      <w:r>
        <w:t xml:space="preserve">, </w:t>
      </w:r>
      <w:r>
        <w:rPr>
          <w:rStyle w:val="VerbatimChar"/>
        </w:rPr>
        <w:t>FAILED_INVENTORY</w:t>
      </w:r>
      <w:r>
        <w:t xml:space="preserve">, </w:t>
      </w:r>
      <w:r>
        <w:rPr>
          <w:rStyle w:val="VerbatimChar"/>
        </w:rPr>
        <w:t>FAILED_SHIPPING</w:t>
      </w:r>
    </w:p>
    <w:p w14:paraId="6011101C" w14:textId="77777777" w:rsidR="00094321" w:rsidRDefault="00000000">
      <w:pPr>
        <w:pStyle w:val="Compact"/>
        <w:numPr>
          <w:ilvl w:val="0"/>
          <w:numId w:val="2"/>
        </w:numPr>
      </w:pPr>
      <w:r>
        <w:t xml:space="preserve">Terminal cancel: </w:t>
      </w:r>
      <w:r>
        <w:rPr>
          <w:rStyle w:val="VerbatimChar"/>
        </w:rPr>
        <w:t>CANCELLED</w:t>
      </w:r>
      <w:r>
        <w:t xml:space="preserve"> (optional)</w:t>
      </w:r>
    </w:p>
    <w:p w14:paraId="09A3EAB3" w14:textId="25C94FDB" w:rsidR="00094321" w:rsidRDefault="00FA7089">
      <w:pPr>
        <w:pStyle w:val="FirstParagraph"/>
      </w:pPr>
      <w:r>
        <w:rPr>
          <w:b/>
          <w:bCs/>
        </w:rPr>
        <w:t>2. Transitions</w:t>
      </w:r>
    </w:p>
    <w:p w14:paraId="706F9769" w14:textId="77777777" w:rsidR="0009432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CREATED → PAYMENT_PENDING</w:t>
      </w:r>
      <w:r>
        <w:t xml:space="preserve"> (workflow started)</w:t>
      </w:r>
    </w:p>
    <w:p w14:paraId="041094CE" w14:textId="77777777" w:rsidR="0009432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PAYMENT_PENDING → PAYMENT_AUTHORIZED</w:t>
      </w:r>
      <w:r>
        <w:t xml:space="preserve"> on </w:t>
      </w:r>
      <w:r>
        <w:rPr>
          <w:rStyle w:val="VerbatimChar"/>
        </w:rPr>
        <w:t>PaymentAuthorized</w:t>
      </w:r>
    </w:p>
    <w:p w14:paraId="0B29477B" w14:textId="77777777" w:rsidR="0009432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PAYMENT_PENDING → FAILED_PAYMENT</w:t>
      </w:r>
      <w:r>
        <w:t xml:space="preserve"> on </w:t>
      </w:r>
      <w:r>
        <w:rPr>
          <w:rStyle w:val="VerbatimChar"/>
        </w:rPr>
        <w:t>PaymentFailed</w:t>
      </w:r>
    </w:p>
    <w:p w14:paraId="49A7E657" w14:textId="77777777" w:rsidR="0009432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PAYMENT_AUTHORIZED → INVENTORY_PENDING</w:t>
      </w:r>
    </w:p>
    <w:p w14:paraId="493C7B56" w14:textId="77777777" w:rsidR="0009432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INVENTORY_PENDING → INVENTORY_RESERVED</w:t>
      </w:r>
      <w:r>
        <w:t xml:space="preserve"> on </w:t>
      </w:r>
      <w:r>
        <w:rPr>
          <w:rStyle w:val="VerbatimChar"/>
        </w:rPr>
        <w:t>InventoryReserved</w:t>
      </w:r>
    </w:p>
    <w:p w14:paraId="30546304" w14:textId="77777777" w:rsidR="0009432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INVENTORY_PENDING → FAILED_INVENTORY</w:t>
      </w:r>
      <w:r>
        <w:t xml:space="preserve"> on </w:t>
      </w:r>
      <w:r>
        <w:rPr>
          <w:rStyle w:val="VerbatimChar"/>
        </w:rPr>
        <w:t>InventoryFailed</w:t>
      </w:r>
    </w:p>
    <w:p w14:paraId="306762F3" w14:textId="77777777" w:rsidR="0009432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INVENTORY_RESERVED → SHIPPING_PENDING</w:t>
      </w:r>
    </w:p>
    <w:p w14:paraId="094BDD98" w14:textId="77777777" w:rsidR="00094321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SHIPPING_PENDING → SHIPPING_SCHEDULED</w:t>
      </w:r>
      <w:r>
        <w:t xml:space="preserve"> on </w:t>
      </w:r>
      <w:r>
        <w:rPr>
          <w:rStyle w:val="VerbatimChar"/>
        </w:rPr>
        <w:t>ShipmentScheduled</w:t>
      </w:r>
    </w:p>
    <w:p w14:paraId="3E80D77A" w14:textId="77777777" w:rsidR="00094321" w:rsidRPr="00FA7089" w:rsidRDefault="00000000">
      <w:pPr>
        <w:pStyle w:val="Compact"/>
        <w:numPr>
          <w:ilvl w:val="0"/>
          <w:numId w:val="3"/>
        </w:numPr>
        <w:rPr>
          <w:rStyle w:val="VerbatimChar"/>
          <w:rFonts w:asciiTheme="minorHAnsi" w:hAnsiTheme="minorHAnsi"/>
          <w:sz w:val="24"/>
        </w:rPr>
      </w:pPr>
      <w:r>
        <w:rPr>
          <w:rStyle w:val="VerbatimChar"/>
        </w:rPr>
        <w:t>SHIPPING_PENDING → FAILED_SHIPPING</w:t>
      </w:r>
      <w:r>
        <w:t xml:space="preserve"> on </w:t>
      </w:r>
      <w:r>
        <w:rPr>
          <w:rStyle w:val="VerbatimChar"/>
        </w:rPr>
        <w:t>ShippingFailed</w:t>
      </w:r>
    </w:p>
    <w:p w14:paraId="2D6B7495" w14:textId="7288F0A2" w:rsidR="00FA7089" w:rsidRPr="00FA7089" w:rsidRDefault="00FA7089" w:rsidP="00FA7089">
      <w:pPr>
        <w:pStyle w:val="Compact"/>
        <w:numPr>
          <w:ilvl w:val="0"/>
          <w:numId w:val="3"/>
        </w:numPr>
        <w:rPr>
          <w:lang w:val="en-JP"/>
        </w:rPr>
      </w:pPr>
      <w:r w:rsidRPr="00FA7089">
        <w:rPr>
          <w:rStyle w:val="VerbatimChar"/>
          <w:rFonts w:cs="Consolas"/>
          <w:szCs w:val="22"/>
        </w:rPr>
        <w:t>SHIPPING</w:t>
      </w:r>
      <w:r w:rsidRPr="00FA7089">
        <w:rPr>
          <w:rFonts w:ascii="Consolas" w:hAnsi="Consolas" w:cs="Consolas"/>
          <w:sz w:val="22"/>
          <w:szCs w:val="22"/>
          <w:lang w:val="en-JP"/>
        </w:rPr>
        <w:t>_SCHEDULED</w:t>
      </w:r>
      <w:r w:rsidRPr="00FA7089">
        <w:rPr>
          <w:lang w:val="en-JP"/>
        </w:rPr>
        <w:t xml:space="preserve"> → </w:t>
      </w:r>
      <w:r>
        <w:rPr>
          <w:rStyle w:val="VerbatimChar"/>
        </w:rPr>
        <w:t>COMPLETED</w:t>
      </w:r>
      <w:r w:rsidRPr="00FA7089">
        <w:rPr>
          <w:lang w:val="en-JP"/>
        </w:rPr>
        <w:t xml:space="preserve"> on </w:t>
      </w:r>
      <w:r w:rsidRPr="00FA7089">
        <w:rPr>
          <w:rStyle w:val="VerbatimChar"/>
        </w:rPr>
        <w:t>DeliveryConfirmed</w:t>
      </w:r>
      <w:r w:rsidRPr="00FA7089">
        <w:rPr>
          <w:lang w:val="en-JP"/>
        </w:rPr>
        <w:t xml:space="preserve"> (or </w:t>
      </w:r>
      <w:r w:rsidRPr="00FA7089">
        <w:rPr>
          <w:rStyle w:val="VerbatimChar"/>
        </w:rPr>
        <w:t>FulfillmentClosed</w:t>
      </w:r>
      <w:r w:rsidRPr="00FA7089">
        <w:rPr>
          <w:lang w:val="en-JP"/>
        </w:rPr>
        <w:t>)</w:t>
      </w:r>
    </w:p>
    <w:p w14:paraId="381CBA9D" w14:textId="3702F824" w:rsidR="00FA7089" w:rsidRPr="00FA7089" w:rsidRDefault="00FA7089" w:rsidP="00FA7089">
      <w:pPr>
        <w:pStyle w:val="Compact"/>
        <w:numPr>
          <w:ilvl w:val="0"/>
          <w:numId w:val="3"/>
        </w:numPr>
        <w:rPr>
          <w:lang w:val="en-JP"/>
        </w:rPr>
      </w:pPr>
      <w:r w:rsidRPr="00FA7089">
        <w:rPr>
          <w:lang w:val="en-JP"/>
        </w:rPr>
        <w:t>Cancel pattern (before shipment):</w:t>
      </w:r>
    </w:p>
    <w:p w14:paraId="412FEBAE" w14:textId="2EC7BDB3" w:rsidR="00FA7089" w:rsidRPr="00FA7089" w:rsidRDefault="00FA7089" w:rsidP="00FA7089">
      <w:pPr>
        <w:pStyle w:val="Compact"/>
        <w:numPr>
          <w:ilvl w:val="1"/>
          <w:numId w:val="3"/>
        </w:numPr>
        <w:rPr>
          <w:lang w:val="en-JP"/>
        </w:rPr>
      </w:pPr>
      <w:r>
        <w:rPr>
          <w:rStyle w:val="VerbatimChar"/>
        </w:rPr>
        <w:t xml:space="preserve">CREATED </w:t>
      </w:r>
      <w:r w:rsidRPr="00FA7089">
        <w:rPr>
          <w:lang w:val="en-JP"/>
        </w:rPr>
        <w:t>|</w:t>
      </w:r>
      <w:r>
        <w:rPr>
          <w:lang w:val="en-JP"/>
        </w:rPr>
        <w:t xml:space="preserve"> </w:t>
      </w:r>
      <w:r>
        <w:rPr>
          <w:rStyle w:val="VerbatimChar"/>
        </w:rPr>
        <w:t>PAYMENT_PENDING</w:t>
      </w:r>
      <w:r w:rsidRPr="00FA7089">
        <w:rPr>
          <w:lang w:val="en-JP"/>
        </w:rPr>
        <w:t xml:space="preserve"> |</w:t>
      </w:r>
      <w:r>
        <w:rPr>
          <w:lang w:val="en-JP"/>
        </w:rPr>
        <w:t xml:space="preserve"> </w:t>
      </w:r>
      <w:r>
        <w:rPr>
          <w:rStyle w:val="VerbatimChar"/>
        </w:rPr>
        <w:t>PAYMENT_AUTHORIZED</w:t>
      </w:r>
      <w:r w:rsidRPr="00FA7089">
        <w:rPr>
          <w:lang w:val="en-JP"/>
        </w:rPr>
        <w:t xml:space="preserve"> |</w:t>
      </w:r>
      <w:r>
        <w:rPr>
          <w:lang w:val="en-JP"/>
        </w:rPr>
        <w:t xml:space="preserve"> </w:t>
      </w:r>
      <w:r>
        <w:rPr>
          <w:rStyle w:val="VerbatimChar"/>
        </w:rPr>
        <w:t xml:space="preserve">INVENTORY_PENDING </w:t>
      </w:r>
      <w:r w:rsidRPr="00FA7089">
        <w:rPr>
          <w:lang w:val="en-JP"/>
        </w:rPr>
        <w:t>|</w:t>
      </w:r>
      <w:r>
        <w:rPr>
          <w:lang w:val="en-JP"/>
        </w:rPr>
        <w:t xml:space="preserve"> </w:t>
      </w:r>
      <w:r>
        <w:rPr>
          <w:rStyle w:val="VerbatimChar"/>
        </w:rPr>
        <w:t xml:space="preserve">INVENTORY_RESERVED </w:t>
      </w:r>
      <w:r w:rsidRPr="00FA7089">
        <w:rPr>
          <w:lang w:val="en-JP"/>
        </w:rPr>
        <w:t xml:space="preserve">→ </w:t>
      </w:r>
      <w:r>
        <w:rPr>
          <w:rStyle w:val="VerbatimChar"/>
        </w:rPr>
        <w:t>CANCELLED</w:t>
      </w:r>
      <w:r w:rsidRPr="00FA7089">
        <w:rPr>
          <w:lang w:val="en-JP"/>
        </w:rPr>
        <w:t xml:space="preserve"> on </w:t>
      </w:r>
      <w:r w:rsidRPr="00FA7089">
        <w:rPr>
          <w:rStyle w:val="VerbatimChar"/>
        </w:rPr>
        <w:t>CancelRequested</w:t>
      </w:r>
    </w:p>
    <w:p w14:paraId="66715976" w14:textId="55440D86" w:rsidR="00FA7089" w:rsidRPr="00FA7089" w:rsidRDefault="00FA7089" w:rsidP="00FA7089">
      <w:pPr>
        <w:pStyle w:val="Compact"/>
        <w:numPr>
          <w:ilvl w:val="1"/>
          <w:numId w:val="3"/>
        </w:numPr>
        <w:rPr>
          <w:lang w:val="en-JP"/>
        </w:rPr>
      </w:pPr>
      <w:r w:rsidRPr="00FA7089">
        <w:rPr>
          <w:lang w:val="en-JP"/>
        </w:rPr>
        <w:t>If payment already authorized, run compensation first (</w:t>
      </w:r>
      <w:r w:rsidRPr="00FA7089">
        <w:rPr>
          <w:rStyle w:val="VerbatimChar"/>
        </w:rPr>
        <w:t>VoidPaymentAuthorized</w:t>
      </w:r>
      <w:r w:rsidRPr="00FA7089">
        <w:rPr>
          <w:lang w:val="en-JP"/>
        </w:rPr>
        <w:t xml:space="preserve"> / refund), then finalize </w:t>
      </w:r>
      <w:r>
        <w:rPr>
          <w:rStyle w:val="VerbatimChar"/>
        </w:rPr>
        <w:t>CANCELLED</w:t>
      </w:r>
      <w:r>
        <w:t xml:space="preserve"> </w:t>
      </w:r>
    </w:p>
    <w:p w14:paraId="204E7E4A" w14:textId="77777777" w:rsidR="00FA7089" w:rsidRDefault="00FA7089" w:rsidP="00FA7089">
      <w:pPr>
        <w:pStyle w:val="Compact"/>
        <w:numPr>
          <w:ilvl w:val="0"/>
          <w:numId w:val="3"/>
        </w:numPr>
        <w:rPr>
          <w:lang w:val="en-JP"/>
        </w:rPr>
      </w:pPr>
      <w:r w:rsidRPr="00FA7089">
        <w:rPr>
          <w:lang w:val="en-JP"/>
        </w:rPr>
        <w:t>Cancel policy (after shipment scheduled):</w:t>
      </w:r>
    </w:p>
    <w:p w14:paraId="72E0F425" w14:textId="3E891FDD" w:rsidR="00FA7089" w:rsidRPr="00FA7089" w:rsidRDefault="00FA7089" w:rsidP="00FA7089">
      <w:pPr>
        <w:pStyle w:val="Compact"/>
        <w:numPr>
          <w:ilvl w:val="1"/>
          <w:numId w:val="3"/>
        </w:numPr>
        <w:rPr>
          <w:lang w:val="en-JP"/>
        </w:rPr>
      </w:pPr>
      <w:r w:rsidRPr="00FA7089">
        <w:rPr>
          <w:rStyle w:val="VerbatimChar"/>
          <w:rFonts w:cs="Consolas"/>
          <w:szCs w:val="22"/>
        </w:rPr>
        <w:t>SHIPPING</w:t>
      </w:r>
      <w:r w:rsidRPr="00FA7089">
        <w:rPr>
          <w:rFonts w:ascii="Consolas" w:hAnsi="Consolas" w:cs="Consolas"/>
          <w:sz w:val="22"/>
          <w:szCs w:val="22"/>
          <w:lang w:val="en-JP"/>
        </w:rPr>
        <w:t>_SCHEDULED</w:t>
      </w:r>
      <w:r w:rsidRPr="00FA7089">
        <w:rPr>
          <w:lang w:val="en-JP"/>
        </w:rPr>
        <w:t xml:space="preserve"> is typically non-cancellable; handle via return/refund flow outside this state machine</w:t>
      </w:r>
    </w:p>
    <w:p w14:paraId="50B2123E" w14:textId="77777777" w:rsidR="00FA7089" w:rsidRDefault="00FA7089" w:rsidP="00FA7089">
      <w:pPr>
        <w:pStyle w:val="Compact"/>
      </w:pPr>
    </w:p>
    <w:p w14:paraId="6FD73331" w14:textId="77777777" w:rsidR="00094321" w:rsidRDefault="00000000">
      <w:pPr>
        <w:pStyle w:val="FirstParagraph"/>
      </w:pPr>
      <w:r>
        <w:t xml:space="preserve">Key idea: explicit </w:t>
      </w:r>
      <w:r w:rsidRPr="00FA7089">
        <w:rPr>
          <w:b/>
          <w:bCs/>
          <w:i/>
          <w:iCs/>
        </w:rPr>
        <w:t>pending</w:t>
      </w:r>
      <w:r>
        <w:t xml:space="preserve"> states make eventual consistency legible.</w:t>
      </w:r>
    </w:p>
    <w:p w14:paraId="2DD3D0C5" w14:textId="77777777" w:rsidR="00094321" w:rsidRDefault="00390E95">
      <w:r>
        <w:rPr>
          <w:noProof/>
        </w:rPr>
        <w:lastRenderedPageBreak/>
        <w:pict w14:anchorId="607356F5">
          <v:rect id="_x0000_i1028" alt="" style="width:435.25pt;height:.05pt;mso-width-percent:0;mso-height-percent:0;mso-width-percent:0;mso-height-percent:0" o:hrpct="930" o:hralign="center" o:hrstd="t" o:hr="t"/>
        </w:pict>
      </w:r>
    </w:p>
    <w:p w14:paraId="31FCD3AF" w14:textId="77777777" w:rsidR="00094321" w:rsidRDefault="00000000">
      <w:pPr>
        <w:pStyle w:val="Heading3"/>
      </w:pPr>
      <w:bookmarkStart w:id="3" w:name="b-api-contract"/>
      <w:bookmarkEnd w:id="2"/>
      <w:r>
        <w:t>B) API contract</w:t>
      </w:r>
    </w:p>
    <w:p w14:paraId="4B51AA4E" w14:textId="3E6A34C5" w:rsidR="00094321" w:rsidRDefault="00FA7089">
      <w:pPr>
        <w:pStyle w:val="FirstParagraph"/>
      </w:pPr>
      <w:r>
        <w:rPr>
          <w:b/>
          <w:bCs/>
        </w:rPr>
        <w:t>1. POST /orders</w:t>
      </w:r>
    </w:p>
    <w:p w14:paraId="16FF41FD" w14:textId="77777777" w:rsidR="00094321" w:rsidRDefault="00000000">
      <w:pPr>
        <w:numPr>
          <w:ilvl w:val="0"/>
          <w:numId w:val="4"/>
        </w:numPr>
      </w:pPr>
      <w:r>
        <w:t xml:space="preserve">Prefer </w:t>
      </w:r>
      <w:r w:rsidRPr="00FA7089">
        <w:rPr>
          <w:rStyle w:val="VerbatimChar"/>
          <w:highlight w:val="yellow"/>
        </w:rPr>
        <w:t>202 Accepted</w:t>
      </w:r>
      <w:r>
        <w:t xml:space="preserve"> with:</w:t>
      </w:r>
    </w:p>
    <w:p w14:paraId="59933D9B" w14:textId="77777777" w:rsidR="00094321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{ order_id, status: "CREATED", status_url: "/orders/{id}" }</w:t>
      </w:r>
    </w:p>
    <w:p w14:paraId="00AF5414" w14:textId="77777777" w:rsidR="00094321" w:rsidRDefault="00000000">
      <w:pPr>
        <w:numPr>
          <w:ilvl w:val="0"/>
          <w:numId w:val="4"/>
        </w:numPr>
      </w:pPr>
      <w:r>
        <w:t xml:space="preserve">Alternative: </w:t>
      </w:r>
      <w:r>
        <w:rPr>
          <w:rStyle w:val="VerbatimChar"/>
        </w:rPr>
        <w:t>201 Created</w:t>
      </w:r>
      <w:r>
        <w:t xml:space="preserve"> is fine if you create an order record synchronously; the workflow is still async.</w:t>
      </w:r>
    </w:p>
    <w:p w14:paraId="1311A35E" w14:textId="77777777" w:rsidR="00FA7089" w:rsidRDefault="00FA7089">
      <w:pPr>
        <w:pStyle w:val="FirstParagraph"/>
      </w:pPr>
      <w:r>
        <w:rPr>
          <w:b/>
          <w:bCs/>
        </w:rPr>
        <w:t>2. GET /orders/</w:t>
      </w:r>
      <w:r w:rsidRPr="00FA7089">
        <w:rPr>
          <w:b/>
          <w:bCs/>
        </w:rPr>
        <w:t>{order_id}</w:t>
      </w:r>
      <w:r>
        <w:t xml:space="preserve"> </w:t>
      </w:r>
    </w:p>
    <w:p w14:paraId="613944E7" w14:textId="07AF59C5" w:rsidR="00094321" w:rsidRDefault="00000000" w:rsidP="00FA7089">
      <w:pPr>
        <w:pStyle w:val="FirstParagraph"/>
        <w:ind w:firstLine="360"/>
      </w:pPr>
      <w:r>
        <w:t>Return:</w:t>
      </w:r>
    </w:p>
    <w:p w14:paraId="6D153040" w14:textId="77777777" w:rsidR="00094321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status</w:t>
      </w:r>
      <w:r>
        <w:t xml:space="preserve"> (state machine status)</w:t>
      </w:r>
    </w:p>
    <w:p w14:paraId="60E906DA" w14:textId="602B85C5" w:rsidR="00094321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last_updated_at</w:t>
      </w:r>
    </w:p>
    <w:p w14:paraId="66B8BFEC" w14:textId="77777777" w:rsidR="00094321" w:rsidRDefault="00000000">
      <w:pPr>
        <w:pStyle w:val="Compact"/>
        <w:numPr>
          <w:ilvl w:val="0"/>
          <w:numId w:val="6"/>
        </w:numPr>
      </w:pPr>
      <w:r>
        <w:t xml:space="preserve">optional </w:t>
      </w:r>
      <w:r>
        <w:rPr>
          <w:rStyle w:val="VerbatimChar"/>
        </w:rPr>
        <w:t>progress</w:t>
      </w:r>
      <w:r>
        <w:t xml:space="preserve"> fields (payment/inventory/shipping sub-status)</w:t>
      </w:r>
    </w:p>
    <w:p w14:paraId="58A79BB2" w14:textId="77777777" w:rsidR="00094321" w:rsidRDefault="00000000">
      <w:pPr>
        <w:pStyle w:val="Compact"/>
        <w:numPr>
          <w:ilvl w:val="0"/>
          <w:numId w:val="6"/>
        </w:numPr>
      </w:pPr>
      <w:r>
        <w:t xml:space="preserve">optional </w:t>
      </w:r>
      <w:r>
        <w:rPr>
          <w:rStyle w:val="VerbatimChar"/>
        </w:rPr>
        <w:t>failure_reason</w:t>
      </w:r>
      <w:r>
        <w:t xml:space="preserve"> (sanitized)</w:t>
      </w:r>
    </w:p>
    <w:p w14:paraId="310CE923" w14:textId="59171BA7" w:rsidR="00094321" w:rsidRDefault="00FA7089">
      <w:pPr>
        <w:pStyle w:val="FirstParagraph"/>
      </w:pPr>
      <w:r>
        <w:rPr>
          <w:b/>
          <w:bCs/>
        </w:rPr>
        <w:t>3. Client UX</w:t>
      </w:r>
    </w:p>
    <w:p w14:paraId="5758A5A7" w14:textId="77777777" w:rsidR="00094321" w:rsidRDefault="00000000">
      <w:pPr>
        <w:pStyle w:val="Compact"/>
        <w:numPr>
          <w:ilvl w:val="0"/>
          <w:numId w:val="7"/>
        </w:numPr>
      </w:pPr>
      <w:r>
        <w:t xml:space="preserve">After create: show </w:t>
      </w:r>
      <w:r w:rsidRPr="00FA7089">
        <w:rPr>
          <w:i/>
          <w:iCs/>
          <w:highlight w:val="yellow"/>
        </w:rPr>
        <w:t>“Order received—processing payment/inventory…”</w:t>
      </w:r>
      <w:r>
        <w:t xml:space="preserve"> and poll status (or subscribe).</w:t>
      </w:r>
    </w:p>
    <w:p w14:paraId="7ED7CB82" w14:textId="77777777" w:rsidR="00094321" w:rsidRDefault="00390E95">
      <w:r>
        <w:rPr>
          <w:noProof/>
        </w:rPr>
        <w:pict w14:anchorId="111317EB">
          <v:rect id="_x0000_i1027" alt="" style="width:435.25pt;height:.05pt;mso-width-percent:0;mso-height-percent:0;mso-width-percent:0;mso-height-percent:0" o:hrpct="930" o:hralign="center" o:hrstd="t" o:hr="t"/>
        </w:pict>
      </w:r>
    </w:p>
    <w:p w14:paraId="37A7443F" w14:textId="77777777" w:rsidR="00094321" w:rsidRDefault="00000000">
      <w:pPr>
        <w:pStyle w:val="Heading3"/>
      </w:pPr>
      <w:bookmarkStart w:id="4" w:name="c-duplicates-out-of-order"/>
      <w:bookmarkEnd w:id="3"/>
      <w:r>
        <w:t>C) Duplicates + out-of-order</w:t>
      </w:r>
    </w:p>
    <w:p w14:paraId="26F1EEB1" w14:textId="5CF57B4E" w:rsidR="00094321" w:rsidRDefault="00FA7089">
      <w:pPr>
        <w:pStyle w:val="FirstParagraph"/>
      </w:pPr>
      <w:r>
        <w:rPr>
          <w:b/>
          <w:bCs/>
        </w:rPr>
        <w:t>1. Dedup</w:t>
      </w:r>
    </w:p>
    <w:p w14:paraId="1D3532D4" w14:textId="77777777" w:rsidR="00FA7089" w:rsidRDefault="00000000" w:rsidP="00FA7089">
      <w:pPr>
        <w:numPr>
          <w:ilvl w:val="0"/>
          <w:numId w:val="8"/>
        </w:numPr>
      </w:pPr>
      <w:r>
        <w:t xml:space="preserve">Every event has </w:t>
      </w:r>
      <w:r>
        <w:rPr>
          <w:rStyle w:val="VerbatimChar"/>
        </w:rPr>
        <w:t>event_id</w:t>
      </w:r>
      <w:r>
        <w:t xml:space="preserve"> (globally unique).</w:t>
      </w:r>
    </w:p>
    <w:p w14:paraId="12CE5A50" w14:textId="21A049A0" w:rsidR="00094321" w:rsidRDefault="00000000" w:rsidP="00FA7089">
      <w:pPr>
        <w:numPr>
          <w:ilvl w:val="0"/>
          <w:numId w:val="8"/>
        </w:numPr>
      </w:pPr>
      <w:r>
        <w:t xml:space="preserve">Maintain </w:t>
      </w:r>
      <w:r>
        <w:rPr>
          <w:rStyle w:val="VerbatimChar"/>
        </w:rPr>
        <w:t>processed_events(order_id, event_id)</w:t>
      </w:r>
      <w:r>
        <w:t xml:space="preserve"> with unique constraint.</w:t>
      </w:r>
    </w:p>
    <w:p w14:paraId="116B79D8" w14:textId="77777777" w:rsidR="00094321" w:rsidRDefault="00000000">
      <w:pPr>
        <w:numPr>
          <w:ilvl w:val="0"/>
          <w:numId w:val="8"/>
        </w:numPr>
      </w:pPr>
      <w:r>
        <w:t>On event receive:</w:t>
      </w:r>
    </w:p>
    <w:p w14:paraId="632E1195" w14:textId="77777777" w:rsidR="00094321" w:rsidRDefault="00000000">
      <w:pPr>
        <w:pStyle w:val="Compact"/>
        <w:numPr>
          <w:ilvl w:val="1"/>
          <w:numId w:val="9"/>
        </w:numPr>
      </w:pPr>
      <w:r>
        <w:t>insert processed_events → if conflict, drop as duplicate</w:t>
      </w:r>
    </w:p>
    <w:p w14:paraId="79657138" w14:textId="77777777" w:rsidR="00094321" w:rsidRDefault="00000000">
      <w:pPr>
        <w:pStyle w:val="Compact"/>
        <w:numPr>
          <w:ilvl w:val="1"/>
          <w:numId w:val="9"/>
        </w:numPr>
      </w:pPr>
      <w:r>
        <w:t>then apply state transition</w:t>
      </w:r>
    </w:p>
    <w:p w14:paraId="43B5675B" w14:textId="6E927937" w:rsidR="00094321" w:rsidRDefault="00FA7089">
      <w:pPr>
        <w:pStyle w:val="FirstParagraph"/>
      </w:pPr>
      <w:r>
        <w:rPr>
          <w:b/>
          <w:bCs/>
        </w:rPr>
        <w:t>2. Out-of-order</w:t>
      </w:r>
      <w:r>
        <w:t xml:space="preserve"> Use </w:t>
      </w:r>
      <w:r>
        <w:rPr>
          <w:b/>
          <w:bCs/>
        </w:rPr>
        <w:t>state guards</w:t>
      </w:r>
      <w:r>
        <w:t xml:space="preserve"> + optional versioning:</w:t>
      </w:r>
    </w:p>
    <w:p w14:paraId="214AEB32" w14:textId="77777777" w:rsidR="00094321" w:rsidRDefault="00000000">
      <w:pPr>
        <w:numPr>
          <w:ilvl w:val="0"/>
          <w:numId w:val="10"/>
        </w:numPr>
      </w:pPr>
      <w:r>
        <w:t>Rule: only accept transitions from allowed prior states.</w:t>
      </w:r>
    </w:p>
    <w:p w14:paraId="522DAE89" w14:textId="77777777" w:rsidR="00094321" w:rsidRDefault="00000000">
      <w:pPr>
        <w:numPr>
          <w:ilvl w:val="0"/>
          <w:numId w:val="10"/>
        </w:numPr>
      </w:pPr>
      <w:r>
        <w:t xml:space="preserve">If </w:t>
      </w:r>
      <w:r>
        <w:rPr>
          <w:rStyle w:val="VerbatimChar"/>
        </w:rPr>
        <w:t>ShipmentScheduled</w:t>
      </w:r>
      <w:r>
        <w:t xml:space="preserve"> arrives before </w:t>
      </w:r>
      <w:r>
        <w:rPr>
          <w:rStyle w:val="VerbatimChar"/>
        </w:rPr>
        <w:t>INVENTORY_RESERVED</w:t>
      </w:r>
      <w:r>
        <w:t>:</w:t>
      </w:r>
    </w:p>
    <w:p w14:paraId="3D8DA1A6" w14:textId="77777777" w:rsidR="00094321" w:rsidRDefault="00000000">
      <w:pPr>
        <w:numPr>
          <w:ilvl w:val="1"/>
          <w:numId w:val="11"/>
        </w:numPr>
      </w:pPr>
      <w:r>
        <w:t xml:space="preserve">Do </w:t>
      </w:r>
      <w:r>
        <w:rPr>
          <w:b/>
          <w:bCs/>
        </w:rPr>
        <w:t>not</w:t>
      </w:r>
      <w:r>
        <w:t xml:space="preserve"> advance to SHIPPING_SCHEDULED immediately.</w:t>
      </w:r>
    </w:p>
    <w:p w14:paraId="7D7F3C03" w14:textId="77777777" w:rsidR="00094321" w:rsidRDefault="00000000">
      <w:pPr>
        <w:numPr>
          <w:ilvl w:val="1"/>
          <w:numId w:val="11"/>
        </w:numPr>
      </w:pPr>
      <w:r>
        <w:t>Either:</w:t>
      </w:r>
    </w:p>
    <w:p w14:paraId="152E2FB6" w14:textId="77777777" w:rsidR="00094321" w:rsidRDefault="00000000">
      <w:pPr>
        <w:pStyle w:val="Compact"/>
        <w:numPr>
          <w:ilvl w:val="2"/>
          <w:numId w:val="12"/>
        </w:numPr>
      </w:pPr>
      <w:r>
        <w:t>store it as “pending shipping confirmation” and retry apply later, or</w:t>
      </w:r>
    </w:p>
    <w:p w14:paraId="27E90CE5" w14:textId="77777777" w:rsidR="00094321" w:rsidRDefault="00000000">
      <w:pPr>
        <w:pStyle w:val="Compact"/>
        <w:numPr>
          <w:ilvl w:val="2"/>
          <w:numId w:val="12"/>
        </w:numPr>
      </w:pPr>
      <w:r>
        <w:lastRenderedPageBreak/>
        <w:t xml:space="preserve">ignore and rely on re-delivery / subsequent event (less ideal) Best simple rule for entry level: </w:t>
      </w:r>
      <w:r>
        <w:rPr>
          <w:b/>
          <w:bCs/>
        </w:rPr>
        <w:t>state guards + park unexpected events</w:t>
      </w:r>
      <w:r>
        <w:t xml:space="preserve"> (dead-letter / pending table) and alert.</w:t>
      </w:r>
    </w:p>
    <w:p w14:paraId="32A07460" w14:textId="77777777" w:rsidR="00094321" w:rsidRDefault="00390E95">
      <w:r>
        <w:rPr>
          <w:noProof/>
        </w:rPr>
        <w:pict w14:anchorId="3E11A574">
          <v:rect id="_x0000_i1026" alt="" style="width:435.25pt;height:.05pt;mso-width-percent:0;mso-height-percent:0;mso-width-percent:0;mso-height-percent:0" o:hrpct="930" o:hralign="center" o:hrstd="t" o:hr="t"/>
        </w:pict>
      </w:r>
    </w:p>
    <w:p w14:paraId="509D4FC8" w14:textId="77777777" w:rsidR="00094321" w:rsidRDefault="00000000">
      <w:pPr>
        <w:pStyle w:val="Heading3"/>
      </w:pPr>
      <w:bookmarkStart w:id="5" w:name="Xb7adfc7b7c122ea48d80bbc4671661ecf93e120"/>
      <w:bookmarkEnd w:id="4"/>
      <w:r>
        <w:t>D) Partial failure: payment succeeded, inventory fails</w:t>
      </w:r>
    </w:p>
    <w:p w14:paraId="3E0A7B61" w14:textId="77777777" w:rsidR="00094321" w:rsidRDefault="00000000">
      <w:pPr>
        <w:pStyle w:val="FirstParagraph"/>
      </w:pPr>
      <w:r>
        <w:t>Two common strategies:</w:t>
      </w:r>
    </w:p>
    <w:p w14:paraId="332C1C45" w14:textId="77777777" w:rsidR="0009432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Compensate</w:t>
      </w:r>
      <w:r>
        <w:t xml:space="preserve">: release/void payment authorization (or refund) and mark </w:t>
      </w:r>
      <w:r>
        <w:rPr>
          <w:rStyle w:val="VerbatimChar"/>
        </w:rPr>
        <w:t>FAILED_INVENTORY</w:t>
      </w:r>
    </w:p>
    <w:p w14:paraId="3E454959" w14:textId="77777777" w:rsidR="0009432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Backorder</w:t>
      </w:r>
      <w:r>
        <w:t>: keep in pending/backorder state and notify user</w:t>
      </w:r>
    </w:p>
    <w:p w14:paraId="031BC3B6" w14:textId="77777777" w:rsidR="00094321" w:rsidRDefault="00000000">
      <w:pPr>
        <w:pStyle w:val="FirstParagraph"/>
      </w:pPr>
      <w:r>
        <w:t>For this exercise, recommend compensate for simplicity:</w:t>
      </w:r>
    </w:p>
    <w:p w14:paraId="5B2FD191" w14:textId="77777777" w:rsidR="00094321" w:rsidRDefault="00000000">
      <w:pPr>
        <w:pStyle w:val="Compact"/>
        <w:numPr>
          <w:ilvl w:val="0"/>
          <w:numId w:val="14"/>
        </w:numPr>
      </w:pPr>
      <w:r>
        <w:t>User sees: “Out of stock—payment voided” (or “not charged”)</w:t>
      </w:r>
    </w:p>
    <w:p w14:paraId="54878736" w14:textId="77777777" w:rsidR="00094321" w:rsidRDefault="00000000">
      <w:pPr>
        <w:pStyle w:val="Compact"/>
        <w:numPr>
          <w:ilvl w:val="0"/>
          <w:numId w:val="14"/>
        </w:numPr>
      </w:pPr>
      <w:r>
        <w:t xml:space="preserve">Status: </w:t>
      </w:r>
      <w:r>
        <w:rPr>
          <w:rStyle w:val="VerbatimChar"/>
        </w:rPr>
        <w:t>FAILED_INVENTORY</w:t>
      </w:r>
      <w:r>
        <w:t xml:space="preserve"> with reason code</w:t>
      </w:r>
    </w:p>
    <w:p w14:paraId="6E5B03CC" w14:textId="77777777" w:rsidR="00094321" w:rsidRDefault="00000000">
      <w:pPr>
        <w:pStyle w:val="Compact"/>
        <w:numPr>
          <w:ilvl w:val="0"/>
          <w:numId w:val="14"/>
        </w:numPr>
      </w:pPr>
      <w:r>
        <w:t>Ops: manual re-run or customer service override (optional)</w:t>
      </w:r>
    </w:p>
    <w:p w14:paraId="34AD9981" w14:textId="77777777" w:rsidR="00094321" w:rsidRDefault="00390E95">
      <w:r>
        <w:rPr>
          <w:noProof/>
        </w:rPr>
        <w:pict w14:anchorId="287ADB77">
          <v:rect id="_x0000_i1025" alt="" style="width:435.25pt;height:.05pt;mso-width-percent:0;mso-height-percent:0;mso-width-percent:0;mso-height-percent:0" o:hrpct="930" o:hralign="center" o:hrstd="t" o:hr="t"/>
        </w:pict>
      </w:r>
    </w:p>
    <w:p w14:paraId="02E6AF07" w14:textId="77777777" w:rsidR="00094321" w:rsidRDefault="00000000">
      <w:pPr>
        <w:pStyle w:val="Heading3"/>
      </w:pPr>
      <w:bookmarkStart w:id="6" w:name="example-invariants-good-answers"/>
      <w:bookmarkEnd w:id="5"/>
      <w:r>
        <w:t>Example invariants (good answers)</w:t>
      </w:r>
    </w:p>
    <w:p w14:paraId="66D545C1" w14:textId="77777777" w:rsidR="00094321" w:rsidRDefault="00000000">
      <w:pPr>
        <w:pStyle w:val="Compact"/>
        <w:numPr>
          <w:ilvl w:val="0"/>
          <w:numId w:val="15"/>
        </w:numPr>
      </w:pPr>
      <w:r>
        <w:t xml:space="preserve">Cannot reach </w:t>
      </w:r>
      <w:r>
        <w:rPr>
          <w:rStyle w:val="VerbatimChar"/>
        </w:rPr>
        <w:t>INVENTORY_RESERVED</w:t>
      </w:r>
      <w:r>
        <w:t xml:space="preserve"> unless payment is authorized</w:t>
      </w:r>
    </w:p>
    <w:p w14:paraId="1EE1EF62" w14:textId="77777777" w:rsidR="00094321" w:rsidRDefault="00000000">
      <w:pPr>
        <w:pStyle w:val="Compact"/>
        <w:numPr>
          <w:ilvl w:val="0"/>
          <w:numId w:val="15"/>
        </w:numPr>
      </w:pPr>
      <w:r>
        <w:t xml:space="preserve">Cannot reach </w:t>
      </w:r>
      <w:r>
        <w:rPr>
          <w:rStyle w:val="VerbatimChar"/>
        </w:rPr>
        <w:t>SHIPPING_SCHEDULED</w:t>
      </w:r>
      <w:r>
        <w:t xml:space="preserve"> unless inventory is reserved</w:t>
      </w:r>
    </w:p>
    <w:p w14:paraId="5CA94D27" w14:textId="77777777" w:rsidR="00094321" w:rsidRDefault="00000000">
      <w:pPr>
        <w:pStyle w:val="Compact"/>
        <w:numPr>
          <w:ilvl w:val="0"/>
          <w:numId w:val="15"/>
        </w:numPr>
      </w:pPr>
      <w:r>
        <w:t>Each event is applied at most once (dedup by event_id)</w:t>
      </w:r>
    </w:p>
    <w:p w14:paraId="6601C71A" w14:textId="77777777" w:rsidR="00094321" w:rsidRDefault="00000000">
      <w:pPr>
        <w:pStyle w:val="Compact"/>
        <w:numPr>
          <w:ilvl w:val="0"/>
          <w:numId w:val="15"/>
        </w:numPr>
      </w:pPr>
      <w:r>
        <w:t xml:space="preserve">Order is never both </w:t>
      </w:r>
      <w:r>
        <w:rPr>
          <w:rStyle w:val="VerbatimChar"/>
        </w:rPr>
        <w:t>COMPLETED</w:t>
      </w:r>
      <w:r>
        <w:t xml:space="preserve"> and </w:t>
      </w:r>
      <w:r>
        <w:rPr>
          <w:rStyle w:val="VerbatimChar"/>
        </w:rPr>
        <w:t>FAILED_*</w:t>
      </w:r>
      <w:bookmarkEnd w:id="0"/>
      <w:bookmarkEnd w:id="1"/>
      <w:bookmarkEnd w:id="6"/>
    </w:p>
    <w:sectPr w:rsidR="00094321">
      <w:footnotePr>
        <w:numRestart w:val="eachSect"/>
      </w:footnotePr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D2B4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5CA05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73ECC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83885668">
    <w:abstractNumId w:val="0"/>
  </w:num>
  <w:num w:numId="2" w16cid:durableId="109713622">
    <w:abstractNumId w:val="1"/>
  </w:num>
  <w:num w:numId="3" w16cid:durableId="1161627713">
    <w:abstractNumId w:val="1"/>
  </w:num>
  <w:num w:numId="4" w16cid:durableId="280693842">
    <w:abstractNumId w:val="1"/>
  </w:num>
  <w:num w:numId="5" w16cid:durableId="160198715">
    <w:abstractNumId w:val="1"/>
  </w:num>
  <w:num w:numId="6" w16cid:durableId="776172200">
    <w:abstractNumId w:val="1"/>
  </w:num>
  <w:num w:numId="7" w16cid:durableId="976102990">
    <w:abstractNumId w:val="1"/>
  </w:num>
  <w:num w:numId="8" w16cid:durableId="1403260568">
    <w:abstractNumId w:val="1"/>
  </w:num>
  <w:num w:numId="9" w16cid:durableId="543832867">
    <w:abstractNumId w:val="1"/>
  </w:num>
  <w:num w:numId="10" w16cid:durableId="1106077104">
    <w:abstractNumId w:val="1"/>
  </w:num>
  <w:num w:numId="11" w16cid:durableId="176039157">
    <w:abstractNumId w:val="1"/>
  </w:num>
  <w:num w:numId="12" w16cid:durableId="1573813914">
    <w:abstractNumId w:val="1"/>
  </w:num>
  <w:num w:numId="13" w16cid:durableId="782648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13059586">
    <w:abstractNumId w:val="1"/>
  </w:num>
  <w:num w:numId="15" w16cid:durableId="1206410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321"/>
    <w:rsid w:val="00094321"/>
    <w:rsid w:val="00390E95"/>
    <w:rsid w:val="00490382"/>
    <w:rsid w:val="007C0F56"/>
    <w:rsid w:val="00B758A2"/>
    <w:rsid w:val="00FA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0431C"/>
  <w15:docId w15:val="{B1D4493C-728D-0A42-B2E3-63B95F89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422</Words>
  <Characters>3033</Characters>
  <Application>Microsoft Office Word</Application>
  <DocSecurity>0</DocSecurity>
  <Lines>84</Lines>
  <Paragraphs>76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SUGINAKA RAY (杉中 礼)</cp:lastModifiedBy>
  <cp:revision>3</cp:revision>
  <dcterms:created xsi:type="dcterms:W3CDTF">2026-03-10T06:38:00Z</dcterms:created>
  <dcterms:modified xsi:type="dcterms:W3CDTF">2026-03-10T09:09:00Z</dcterms:modified>
</cp:coreProperties>
</file>