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07EF21BB" w:rsidR="00CB499B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="00946F9C">
        <w:rPr>
          <w:rFonts w:asciiTheme="majorHAnsi" w:eastAsiaTheme="minorEastAsia" w:hAnsiTheme="majorHAnsi" w:cstheme="minorBidi"/>
          <w:b/>
          <w:szCs w:val="24"/>
          <w:lang w:val="ru-RU"/>
        </w:rPr>
        <w:t>10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7BEDABB1" w14:textId="3FDF35EC" w:rsidR="00946F9C" w:rsidRPr="00946F9C" w:rsidRDefault="00946F9C" w:rsidP="00946F9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 начале каждого раунда два участника каждой группы получат </w:t>
      </w:r>
      <w:r w:rsidRPr="00F77590">
        <w:rPr>
          <w:rFonts w:asciiTheme="majorHAnsi" w:eastAsiaTheme="minorEastAsia" w:hAnsiTheme="majorHAnsi" w:cstheme="minorBidi"/>
          <w:i/>
          <w:szCs w:val="24"/>
          <w:lang w:val="ru-RU"/>
        </w:rPr>
        <w:t>бонус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размером </w:t>
      </w:r>
      <w:r w:rsidRPr="00F77590">
        <w:rPr>
          <w:rFonts w:asciiTheme="majorHAnsi" w:eastAsiaTheme="minorEastAsia" w:hAnsiTheme="majorHAnsi" w:cstheme="minorBidi"/>
          <w:b/>
          <w:szCs w:val="24"/>
          <w:lang w:val="ru-RU"/>
        </w:rPr>
        <w:t>1300УЕ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. Вероятность получить бонус одинаковая для участников эксперимента. Бонус прибавляется к вашему предварительному доходу. </w:t>
      </w:r>
    </w:p>
    <w:p w14:paraId="27EB7192" w14:textId="35FDE06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4E2112">
        <w:rPr>
          <w:rFonts w:asciiTheme="majorHAnsi" w:eastAsiaTheme="minorEastAsia" w:hAnsiTheme="majorHAnsi" w:cstheme="minorBidi"/>
          <w:szCs w:val="24"/>
          <w:lang w:val="ru-RU"/>
        </w:rPr>
        <w:t>2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6A36BCA5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047CC7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CC7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C1897"/>
    <w:rsid w:val="003C3AF8"/>
    <w:rsid w:val="004905B9"/>
    <w:rsid w:val="004E2112"/>
    <w:rsid w:val="005D2870"/>
    <w:rsid w:val="00603D57"/>
    <w:rsid w:val="00620E10"/>
    <w:rsid w:val="006B2D07"/>
    <w:rsid w:val="00732F65"/>
    <w:rsid w:val="0077515D"/>
    <w:rsid w:val="008A16B9"/>
    <w:rsid w:val="00920FA4"/>
    <w:rsid w:val="00946F9C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3</cp:revision>
  <cp:lastPrinted>2013-12-11T07:39:00Z</cp:lastPrinted>
  <dcterms:created xsi:type="dcterms:W3CDTF">2017-01-16T15:18:00Z</dcterms:created>
  <dcterms:modified xsi:type="dcterms:W3CDTF">2017-01-19T09:32:00Z</dcterms:modified>
</cp:coreProperties>
</file>