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:rsidR="0031581C" w:rsidRPr="007640F6" w:rsidRDefault="0048563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Module 3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:rsidR="0031581C" w:rsidRPr="007640F6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 consists of 1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0 rounds. At the beginning of the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participants are randomly assigned to groups of four. You won’t know the identity of the other group members. The composition of each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group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</w:p>
    <w:p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D40640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.</w:t>
      </w:r>
    </w:p>
    <w:p w:rsidR="00D40640" w:rsidRPr="00D40640" w:rsidRDefault="00D40640" w:rsidP="00D4064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In each group</w:t>
      </w:r>
      <w:r>
        <w:rPr>
          <w:rFonts w:asciiTheme="majorHAnsi" w:eastAsiaTheme="minorEastAsia" w:hAnsiTheme="majorHAnsi" w:cstheme="minorBidi"/>
          <w:sz w:val="22"/>
          <w:szCs w:val="22"/>
        </w:rPr>
        <w:t>, each round,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two members will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a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of </w:t>
      </w:r>
      <w:r>
        <w:rPr>
          <w:rFonts w:asciiTheme="majorHAnsi" w:eastAsiaTheme="minorEastAsia" w:hAnsiTheme="majorHAnsi" w:cstheme="minorBidi"/>
          <w:b/>
          <w:sz w:val="22"/>
          <w:szCs w:val="22"/>
        </w:rPr>
        <w:t>13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 Every participant has an</w:t>
      </w:r>
      <w:bookmarkStart w:id="0" w:name="_GoBack"/>
      <w:bookmarkEnd w:id="0"/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equal chance to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the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each round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This </w:t>
      </w:r>
      <w:r w:rsidRPr="00D40640">
        <w:rPr>
          <w:rFonts w:asciiTheme="majorHAnsi" w:eastAsiaTheme="minorEastAsia" w:hAnsiTheme="majorHAnsi" w:cstheme="minorBidi"/>
          <w:sz w:val="22"/>
          <w:szCs w:val="22"/>
        </w:rPr>
        <w:t>Bonus is added to your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 xml:space="preserve">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in case you receive it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.</w:t>
      </w:r>
    </w:p>
    <w:p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185465">
        <w:rPr>
          <w:rFonts w:asciiTheme="majorHAnsi" w:eastAsiaTheme="minorEastAsia" w:hAnsiTheme="majorHAnsi" w:cstheme="minorBidi"/>
          <w:b/>
          <w:sz w:val="22"/>
          <w:szCs w:val="22"/>
        </w:rPr>
        <w:t>2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="00A54AE3" w:rsidRPr="00A54AE3">
        <w:rPr>
          <w:rFonts w:asciiTheme="majorHAnsi" w:eastAsiaTheme="minorEastAsia" w:hAnsiTheme="majorHAnsi" w:cstheme="minorBidi"/>
          <w:b/>
          <w:sz w:val="22"/>
          <w:szCs w:val="22"/>
        </w:rPr>
        <w:t>10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185465">
        <w:rPr>
          <w:rFonts w:asciiTheme="majorHAnsi" w:eastAsiaTheme="minorEastAsia" w:hAnsiTheme="majorHAnsi" w:cstheme="minorBidi"/>
          <w:b/>
          <w:sz w:val="22"/>
          <w:szCs w:val="22"/>
        </w:rPr>
        <w:t>2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:rsidR="009B00CD" w:rsidRPr="007640F6" w:rsidRDefault="009B00CD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:rsidR="0031581C" w:rsidRPr="007640F6" w:rsidRDefault="0031581C" w:rsidP="007640F6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85D" w:rsidRDefault="006A785D" w:rsidP="00920FA4">
      <w:r>
        <w:separator/>
      </w:r>
    </w:p>
  </w:endnote>
  <w:endnote w:type="continuationSeparator" w:id="0">
    <w:p w:rsidR="006A785D" w:rsidRDefault="006A785D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85D" w:rsidRDefault="006A785D" w:rsidP="00920FA4">
      <w:r>
        <w:separator/>
      </w:r>
    </w:p>
  </w:footnote>
  <w:footnote w:type="continuationSeparator" w:id="0">
    <w:p w:rsidR="006A785D" w:rsidRDefault="006A785D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FA4" w:rsidRPr="00920FA4" w:rsidRDefault="00920FA4">
    <w:pPr>
      <w:pStyle w:val="Kopfzeile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81C"/>
    <w:rsid w:val="000E6657"/>
    <w:rsid w:val="00156395"/>
    <w:rsid w:val="00185465"/>
    <w:rsid w:val="001B38C5"/>
    <w:rsid w:val="002A58CB"/>
    <w:rsid w:val="002C1893"/>
    <w:rsid w:val="0031581C"/>
    <w:rsid w:val="0033212D"/>
    <w:rsid w:val="00485636"/>
    <w:rsid w:val="005A2D3C"/>
    <w:rsid w:val="00603D57"/>
    <w:rsid w:val="006A785D"/>
    <w:rsid w:val="007640F6"/>
    <w:rsid w:val="0077515D"/>
    <w:rsid w:val="00920FA4"/>
    <w:rsid w:val="009B00CD"/>
    <w:rsid w:val="009C63CD"/>
    <w:rsid w:val="00A220E3"/>
    <w:rsid w:val="00A54AE3"/>
    <w:rsid w:val="00A60CA9"/>
    <w:rsid w:val="00AC05C4"/>
    <w:rsid w:val="00B126D7"/>
    <w:rsid w:val="00CB499B"/>
    <w:rsid w:val="00D40640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10508"/>
  <w15:docId w15:val="{78802A7C-DD9B-4F55-8CC5-C1D3AFFF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Standard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0FA4"/>
  </w:style>
  <w:style w:type="paragraph" w:styleId="Fuzeile">
    <w:name w:val="footer"/>
    <w:basedOn w:val="Standard"/>
    <w:link w:val="Fu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0FA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User</cp:lastModifiedBy>
  <cp:revision>2</cp:revision>
  <dcterms:created xsi:type="dcterms:W3CDTF">2018-08-22T11:46:00Z</dcterms:created>
  <dcterms:modified xsi:type="dcterms:W3CDTF">2018-08-22T11:46:00Z</dcterms:modified>
</cp:coreProperties>
</file>