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75BCE" w14:textId="77777777" w:rsidR="007640F6" w:rsidRDefault="007640F6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</w:p>
    <w:p w14:paraId="5710E373" w14:textId="77777777" w:rsidR="0031581C" w:rsidRPr="007640F6" w:rsidRDefault="00DB79F1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640F6">
        <w:rPr>
          <w:rFonts w:asciiTheme="majorHAnsi" w:hAnsiTheme="majorHAnsi"/>
          <w:b/>
          <w:sz w:val="22"/>
          <w:szCs w:val="22"/>
          <w:lang w:val="en-GB"/>
        </w:rPr>
        <w:t>Module 2</w:t>
      </w:r>
      <w:r w:rsidR="0031581C" w:rsidRPr="007640F6">
        <w:rPr>
          <w:rFonts w:asciiTheme="majorHAnsi" w:hAnsiTheme="majorHAnsi"/>
          <w:b/>
          <w:sz w:val="22"/>
          <w:szCs w:val="22"/>
          <w:lang w:val="en-GB"/>
        </w:rPr>
        <w:t>:</w:t>
      </w:r>
    </w:p>
    <w:p w14:paraId="3DF29A08" w14:textId="5076CC94" w:rsidR="0031581C" w:rsidRPr="007640F6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This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 consists of 1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0 rounds. At the beginning of the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participants are randomly assigned to groups of four. You won’t know the identity of the other group members. The composition of each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group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remain unchanged.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</w:p>
    <w:p w14:paraId="1F0BEF63" w14:textId="3BE1F61B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one-minute round you will be asked to compute a series of additions.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 xml:space="preserve">Preliminary Gains 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depend on how many correct answers you provide. 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ou will get </w:t>
      </w:r>
      <w:r w:rsidR="00D40640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="005A2D3C" w:rsidRPr="007640F6">
        <w:rPr>
          <w:rFonts w:asciiTheme="majorHAnsi" w:eastAsiaTheme="minorEastAsia" w:hAnsiTheme="majorHAnsi" w:cstheme="minorBidi"/>
          <w:b/>
          <w:sz w:val="22"/>
          <w:szCs w:val="22"/>
        </w:rPr>
        <w:t>0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for each correct answer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66AB3230" w14:textId="4F2C4F3E" w:rsidR="00D40640" w:rsidRPr="00D40640" w:rsidRDefault="00D40640" w:rsidP="00D4064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In each group</w:t>
      </w:r>
      <w:r>
        <w:rPr>
          <w:rFonts w:asciiTheme="majorHAnsi" w:eastAsiaTheme="minorEastAsia" w:hAnsiTheme="majorHAnsi" w:cstheme="minorBidi"/>
          <w:sz w:val="22"/>
          <w:szCs w:val="22"/>
        </w:rPr>
        <w:t>, each round,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two members will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a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of </w:t>
      </w:r>
      <w:r>
        <w:rPr>
          <w:rFonts w:asciiTheme="majorHAnsi" w:eastAsiaTheme="minorEastAsia" w:hAnsiTheme="majorHAnsi" w:cstheme="minorBidi"/>
          <w:b/>
          <w:sz w:val="22"/>
          <w:szCs w:val="22"/>
        </w:rPr>
        <w:t>13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Every participant has an equal chance to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the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each round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>.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This </w:t>
      </w:r>
      <w:r w:rsidRPr="00D40640">
        <w:rPr>
          <w:rFonts w:asciiTheme="majorHAnsi" w:eastAsiaTheme="minorEastAsia" w:hAnsiTheme="majorHAnsi" w:cstheme="minorBidi"/>
          <w:sz w:val="22"/>
          <w:szCs w:val="22"/>
        </w:rPr>
        <w:t>Bonus is added to your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 xml:space="preserve">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in case you receive it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.</w:t>
      </w:r>
    </w:p>
    <w:p w14:paraId="27EB7192" w14:textId="0E3D9AA9" w:rsidR="00CB499B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At the end of each round, once you have received information concerning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, you will be asked to declare these gains. In this module </w:t>
      </w:r>
      <w:r w:rsidR="00EA68E4">
        <w:rPr>
          <w:rFonts w:asciiTheme="majorHAnsi" w:eastAsiaTheme="minorEastAsia" w:hAnsiTheme="majorHAnsi" w:cstheme="minorBidi"/>
          <w:b/>
          <w:sz w:val="22"/>
          <w:szCs w:val="22"/>
        </w:rPr>
        <w:t>3</w:t>
      </w:r>
      <w:bookmarkStart w:id="0" w:name="_GoBack"/>
      <w:bookmarkEnd w:id="0"/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these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then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Gains.</w:t>
      </w:r>
    </w:p>
    <w:p w14:paraId="0E70C842" w14:textId="02F1438D" w:rsidR="002C1893" w:rsidRPr="007640F6" w:rsidRDefault="002C1893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round there is a certain probability that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be compared with your actual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order to verify these two amounts correspond. In this module this probability is 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0%.</w:t>
      </w:r>
    </w:p>
    <w:p w14:paraId="17BF33C4" w14:textId="6A636B99" w:rsidR="002C1893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If this verification finds a discrepancy between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gains an extra amount will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In this module this amount will correspond to 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50%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 observed discrepancy. In addition, the regular deduction of </w:t>
      </w:r>
      <w:r w:rsidR="00EA68E4">
        <w:rPr>
          <w:rFonts w:asciiTheme="majorHAnsi" w:eastAsiaTheme="minorEastAsia" w:hAnsiTheme="majorHAnsi" w:cstheme="minorBidi"/>
          <w:b/>
          <w:sz w:val="22"/>
          <w:szCs w:val="22"/>
        </w:rPr>
        <w:t>3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apply to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not to the declared amount.</w:t>
      </w:r>
    </w:p>
    <w:p w14:paraId="2925BDBA" w14:textId="2EFBD0AF" w:rsidR="00F06F25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Deductions applying to the four group members will then be pooled and equally distributed amongst those members.</w:t>
      </w:r>
    </w:p>
    <w:p w14:paraId="70DEF30F" w14:textId="0C4AB5E1" w:rsidR="009B00CD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Your profits are calculated and displayed at the end of each round</w:t>
      </w:r>
      <w:r w:rsidR="009B00CD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the following manner:</w:t>
      </w:r>
    </w:p>
    <w:p w14:paraId="119377D9" w14:textId="263CE694" w:rsidR="009B00CD" w:rsidRPr="007640F6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Profit = Preliminary Gains – Deduction from the Declared Gains – Potential deductions due to discrepancy + Group amount</w:t>
      </w:r>
    </w:p>
    <w:p w14:paraId="09668978" w14:textId="443D145E" w:rsidR="009B00CD" w:rsidRPr="007640F6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At the end of the module one round will be chosen at random, and your earnings will be based on your profit of that round at the exchange rate </w:t>
      </w:r>
      <w:r w:rsidRPr="007640F6">
        <w:rPr>
          <w:rFonts w:asciiTheme="majorHAnsi" w:hAnsiTheme="majorHAnsi"/>
          <w:b/>
          <w:sz w:val="22"/>
          <w:szCs w:val="22"/>
          <w:lang w:val="en-GB"/>
        </w:rPr>
        <w:t xml:space="preserve">300ECUs = 1 </w:t>
      </w:r>
      <w:r w:rsidRPr="007640F6">
        <w:rPr>
          <w:rFonts w:ascii="Calibri" w:hAnsi="Calibri"/>
          <w:b/>
          <w:sz w:val="22"/>
          <w:szCs w:val="22"/>
          <w:lang w:val="en-GB"/>
        </w:rPr>
        <w:t>£</w:t>
      </w:r>
    </w:p>
    <w:p w14:paraId="15797C03" w14:textId="6A35811E" w:rsidR="0031581C" w:rsidRPr="007640F6" w:rsidRDefault="0031581C" w:rsidP="007640F6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You will be informed of your </w:t>
      </w:r>
      <w:r w:rsidR="00A60CA9" w:rsidRPr="007640F6">
        <w:rPr>
          <w:rFonts w:asciiTheme="majorHAnsi" w:hAnsiTheme="majorHAnsi"/>
          <w:sz w:val="22"/>
          <w:szCs w:val="22"/>
          <w:lang w:val="en-GB"/>
        </w:rPr>
        <w:t>earnings</w:t>
      </w:r>
      <w:r w:rsidRPr="007640F6">
        <w:rPr>
          <w:rFonts w:asciiTheme="majorHAnsi" w:hAnsiTheme="majorHAnsi"/>
          <w:sz w:val="22"/>
          <w:szCs w:val="22"/>
          <w:lang w:val="en-GB"/>
        </w:rPr>
        <w:t xml:space="preserve"> for this module at the end of the experiment.</w:t>
      </w:r>
    </w:p>
    <w:sectPr w:rsidR="0031581C" w:rsidRPr="007640F6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1B38C5"/>
    <w:rsid w:val="002C1893"/>
    <w:rsid w:val="002E0084"/>
    <w:rsid w:val="0031581C"/>
    <w:rsid w:val="0033212D"/>
    <w:rsid w:val="005A2D3C"/>
    <w:rsid w:val="00603D57"/>
    <w:rsid w:val="007640F6"/>
    <w:rsid w:val="0077515D"/>
    <w:rsid w:val="00920FA4"/>
    <w:rsid w:val="00954EFA"/>
    <w:rsid w:val="009B00CD"/>
    <w:rsid w:val="009C63CD"/>
    <w:rsid w:val="00A220E3"/>
    <w:rsid w:val="00A60CA9"/>
    <w:rsid w:val="00AC05C4"/>
    <w:rsid w:val="00B126D7"/>
    <w:rsid w:val="00CB499B"/>
    <w:rsid w:val="00D40640"/>
    <w:rsid w:val="00DB79F1"/>
    <w:rsid w:val="00EA68E4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1688</Characters>
  <Application>Microsoft Macintosh Word</Application>
  <DocSecurity>0</DocSecurity>
  <Lines>14</Lines>
  <Paragraphs>3</Paragraphs>
  <ScaleCrop>false</ScaleCrop>
  <Company>Universidad de Valencia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2</cp:revision>
  <dcterms:created xsi:type="dcterms:W3CDTF">2015-03-11T14:52:00Z</dcterms:created>
  <dcterms:modified xsi:type="dcterms:W3CDTF">2015-03-11T14:52:00Z</dcterms:modified>
</cp:coreProperties>
</file>