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9A56" w14:textId="77777777"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14:paraId="0A21BB60" w14:textId="0F8380E3" w:rsidR="00AF37C0" w:rsidRDefault="00F919F9" w:rsidP="00631AC2">
      <w:pPr>
        <w:jc w:val="center"/>
        <w:rPr>
          <w:b/>
        </w:rPr>
      </w:pPr>
      <w:r>
        <w:rPr>
          <w:b/>
        </w:rPr>
        <w:t>(RA22110</w:t>
      </w:r>
      <w:r w:rsidR="00183D52">
        <w:rPr>
          <w:b/>
        </w:rPr>
        <w:t>2605</w:t>
      </w:r>
      <w:r>
        <w:rPr>
          <w:b/>
        </w:rPr>
        <w:t>00</w:t>
      </w:r>
      <w:r w:rsidR="00183D52">
        <w:rPr>
          <w:b/>
        </w:rPr>
        <w:t>65</w:t>
      </w:r>
      <w:r w:rsidR="00AF37C0">
        <w:rPr>
          <w:b/>
        </w:rPr>
        <w:t>)</w:t>
      </w:r>
    </w:p>
    <w:p w14:paraId="4B1DF517" w14:textId="77777777" w:rsidR="003660EE" w:rsidRDefault="003660EE" w:rsidP="003660EE">
      <w:pPr>
        <w:jc w:val="center"/>
        <w:rPr>
          <w:b/>
        </w:rPr>
      </w:pPr>
    </w:p>
    <w:p w14:paraId="57505B6E" w14:textId="77777777"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0D07044" w14:textId="77777777"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14:paraId="176FAA5C" w14:textId="77777777"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14:paraId="31E7541A" w14:textId="77777777"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14:paraId="12924AA1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14:paraId="1145CC85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14:paraId="3DC3CF7A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14:paraId="1BFB47E6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14:paraId="12020E76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14:paraId="73F1786A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14:paraId="11A57984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14:paraId="14336BF0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14:paraId="13C08565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PC_RollNumber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PC_123).</w:t>
      </w:r>
    </w:p>
    <w:p w14:paraId="5BCA37CD" w14:textId="77777777"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14:paraId="77CB9194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14:paraId="579CE05D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14:paraId="38582488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14:paraId="287E3998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14:paraId="0D743AF0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14:paraId="3F05BDF0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14:paraId="5A54753B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14:paraId="7522387D" w14:textId="77777777"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14:paraId="3CDE0E5E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14:paraId="2DDA08D6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14:paraId="2091C7AB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14:paraId="13A5C15E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14:paraId="58F7E93F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14:paraId="39BBF545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14:paraId="7ABD3AAB" w14:textId="5F6CB656" w:rsid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14:paraId="689BF3A8" w14:textId="77777777" w:rsidR="00183D52" w:rsidRDefault="00183D52" w:rsidP="00183D5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0B3D2" w14:textId="77777777"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14:paraId="0C7F6951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 and Create Connections:</w:t>
      </w:r>
    </w:p>
    <w:p w14:paraId="0EF7FCBB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14:paraId="5AA73D2A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14:paraId="5CE26D0A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14:paraId="757E1157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14:paraId="006C285A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14:paraId="5054ADFB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14:paraId="5BA3533F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14:paraId="23BD6DC2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14:paraId="35286519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14:paraId="69BB3DB5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14:paraId="4F3B297C" w14:textId="77777777"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14:paraId="2BB366FF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14:paraId="1C82FC29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14:paraId="68107B39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14:paraId="5B541ABD" w14:textId="77777777"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14:paraId="4492A71E" w14:textId="77777777"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14:paraId="4921F74D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14:paraId="371910CD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14:paraId="57A65B6B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14:paraId="240DF4A2" w14:textId="77777777"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14:paraId="466EBFBF" w14:textId="77777777"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14:paraId="21BED483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0EB5C10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037ADAD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0E93DA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14AC90B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D0F8358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72E7101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BB20962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81EBC29" w14:textId="77777777"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Screenshots:</w:t>
      </w:r>
    </w:p>
    <w:p w14:paraId="0E253648" w14:textId="6C76AD84" w:rsidR="001579B3" w:rsidRDefault="00183D52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FEB8EE0" wp14:editId="2889028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2346" w14:textId="77777777"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E761A55" w14:textId="77777777"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14:paraId="23DD09EB" w14:textId="77777777"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14:paraId="71D24A72" w14:textId="77777777"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14:paraId="2B7EDB98" w14:textId="77777777"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14:paraId="3CBB2A83" w14:textId="77777777"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14:paraId="735ACAB0" w14:textId="77777777"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14:paraId="7D1EBFBD" w14:textId="77777777" w:rsidR="003660EE" w:rsidRDefault="003660EE" w:rsidP="003660EE">
      <w:pPr>
        <w:rPr>
          <w:b/>
        </w:rPr>
      </w:pPr>
    </w:p>
    <w:p w14:paraId="0F047E18" w14:textId="77777777" w:rsidR="00183D52" w:rsidRDefault="00183D52" w:rsidP="00183D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Rayean Patric F</w:t>
      </w:r>
    </w:p>
    <w:p w14:paraId="3A6628AC" w14:textId="77777777" w:rsidR="00183D52" w:rsidRDefault="00183D52" w:rsidP="00183D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 AIML B</w:t>
      </w:r>
    </w:p>
    <w:p w14:paraId="7C333309" w14:textId="77777777" w:rsidR="00183D52" w:rsidRDefault="00183D52" w:rsidP="00183D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III</w:t>
      </w:r>
    </w:p>
    <w:p w14:paraId="5339D754" w14:textId="77777777" w:rsidR="00183D52" w:rsidRDefault="00183D52" w:rsidP="00183D5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Reg.No</w:t>
      </w:r>
      <w:proofErr w:type="spellEnd"/>
      <w:r>
        <w:rPr>
          <w:sz w:val="28"/>
          <w:szCs w:val="28"/>
          <w:lang w:val="en-US"/>
        </w:rPr>
        <w:t>: RA2211026050065</w:t>
      </w:r>
    </w:p>
    <w:p w14:paraId="6D06A37B" w14:textId="77777777" w:rsidR="00183D52" w:rsidRPr="00793743" w:rsidRDefault="00183D52" w:rsidP="00183D5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  <w:r w:rsidRPr="00907901">
        <w:t xml:space="preserve"> </w:t>
      </w:r>
      <w:hyperlink r:id="rId6" w:history="1">
        <w:r w:rsidRPr="00391A1A">
          <w:rPr>
            <w:rStyle w:val="Hyperlink"/>
            <w:sz w:val="28"/>
            <w:szCs w:val="28"/>
            <w:lang w:val="en-US"/>
          </w:rPr>
          <w:t>https://github.com/rayeanpatric/RA2211026050065</w:t>
        </w:r>
      </w:hyperlink>
    </w:p>
    <w:p w14:paraId="7A85185F" w14:textId="6BE36E1F" w:rsidR="00631AC2" w:rsidRPr="00631AC2" w:rsidRDefault="00631AC2" w:rsidP="00183D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EE"/>
    <w:rsid w:val="001579B3"/>
    <w:rsid w:val="00183D52"/>
    <w:rsid w:val="002D5041"/>
    <w:rsid w:val="003660EE"/>
    <w:rsid w:val="00631AC2"/>
    <w:rsid w:val="007A3777"/>
    <w:rsid w:val="00AF37C0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09D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3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eanpatric/RA221102605006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Rayean Patric</cp:lastModifiedBy>
  <cp:revision>3</cp:revision>
  <dcterms:created xsi:type="dcterms:W3CDTF">2024-10-21T06:14:00Z</dcterms:created>
  <dcterms:modified xsi:type="dcterms:W3CDTF">2024-10-21T08:51:00Z</dcterms:modified>
</cp:coreProperties>
</file>