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D18F" w14:textId="25905A8E" w:rsidR="0014074D" w:rsidRPr="00273764" w:rsidRDefault="00F87F3D">
      <w:pPr>
        <w:rPr>
          <w:rFonts w:asciiTheme="majorBidi" w:hAnsiTheme="majorBidi" w:cstheme="majorBidi"/>
        </w:rPr>
      </w:pPr>
      <w:r w:rsidRPr="00273764">
        <w:rPr>
          <w:rFonts w:asciiTheme="majorBidi" w:hAnsiTheme="majorBidi" w:cstheme="majorBidi"/>
        </w:rPr>
        <w:t>INFO 523 – Final Project</w:t>
      </w:r>
    </w:p>
    <w:p w14:paraId="3A9CD786" w14:textId="6EDA40E6" w:rsidR="00F87F3D" w:rsidRPr="00273764" w:rsidRDefault="00F87F3D">
      <w:pPr>
        <w:rPr>
          <w:rFonts w:asciiTheme="majorBidi" w:hAnsiTheme="majorBidi" w:cstheme="majorBidi"/>
        </w:rPr>
      </w:pPr>
      <w:r w:rsidRPr="00273764">
        <w:rPr>
          <w:rFonts w:asciiTheme="majorBidi" w:hAnsiTheme="majorBidi" w:cstheme="majorBidi"/>
        </w:rPr>
        <w:t xml:space="preserve">Link to Git repository where presentation and R-file are stored: </w:t>
      </w:r>
      <w:hyperlink r:id="rId4" w:history="1">
        <w:r w:rsidRPr="00273764">
          <w:rPr>
            <w:rStyle w:val="Hyperlink"/>
            <w:rFonts w:asciiTheme="majorBidi" w:hAnsiTheme="majorBidi" w:cstheme="majorBidi"/>
          </w:rPr>
          <w:t>https://github.com/rayell86/Final-Project</w:t>
        </w:r>
      </w:hyperlink>
    </w:p>
    <w:p w14:paraId="0C968489" w14:textId="0395B08A" w:rsidR="00F87F3D" w:rsidRPr="00273764" w:rsidRDefault="00F87F3D">
      <w:pPr>
        <w:rPr>
          <w:rFonts w:asciiTheme="majorBidi" w:hAnsiTheme="majorBidi" w:cstheme="majorBidi"/>
        </w:rPr>
      </w:pPr>
      <w:r w:rsidRPr="00273764">
        <w:rPr>
          <w:rFonts w:asciiTheme="majorBidi" w:hAnsiTheme="majorBidi" w:cstheme="majorBidi"/>
        </w:rPr>
        <w:t xml:space="preserve">Link to data: </w:t>
      </w:r>
      <w:hyperlink r:id="rId5" w:history="1">
        <w:r w:rsidRPr="00273764">
          <w:rPr>
            <w:rStyle w:val="Hyperlink"/>
            <w:rFonts w:asciiTheme="majorBidi" w:hAnsiTheme="majorBidi" w:cstheme="majorBidi"/>
          </w:rPr>
          <w:t>https://www.kaggle.com/datasets/vinicius150987/titanic3?select=titanic3.xls</w:t>
        </w:r>
      </w:hyperlink>
    </w:p>
    <w:p w14:paraId="6EF0FEC7" w14:textId="77777777" w:rsidR="00F87F3D" w:rsidRDefault="00F87F3D"/>
    <w:p w14:paraId="5A085AF4" w14:textId="7B6B6B84" w:rsidR="00F87F3D" w:rsidRPr="00273764" w:rsidRDefault="00F87F3D">
      <w:pPr>
        <w:rPr>
          <w:b/>
          <w:bCs/>
          <w:sz w:val="28"/>
          <w:szCs w:val="28"/>
        </w:rPr>
      </w:pPr>
      <w:r w:rsidRPr="00273764">
        <w:rPr>
          <w:b/>
          <w:bCs/>
          <w:sz w:val="28"/>
          <w:szCs w:val="28"/>
        </w:rPr>
        <w:t>Predicting the Probability of Survival on Titanic</w:t>
      </w:r>
    </w:p>
    <w:p w14:paraId="5F602B80" w14:textId="2C4D8794" w:rsidR="00F87F3D" w:rsidRPr="00273764" w:rsidRDefault="008D61C7" w:rsidP="0027376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3764">
        <w:rPr>
          <w:rFonts w:asciiTheme="majorBidi" w:hAnsiTheme="majorBidi" w:cstheme="majorBidi"/>
          <w:sz w:val="24"/>
          <w:szCs w:val="24"/>
        </w:rPr>
        <w:t xml:space="preserve">Titanic data has been around for </w:t>
      </w:r>
      <w:r w:rsidR="00231DA6" w:rsidRPr="00273764">
        <w:rPr>
          <w:rFonts w:asciiTheme="majorBidi" w:hAnsiTheme="majorBidi" w:cstheme="majorBidi"/>
          <w:sz w:val="24"/>
          <w:szCs w:val="24"/>
        </w:rPr>
        <w:t xml:space="preserve">a long time and has always picked the interest of data miner enthusiasts. </w:t>
      </w:r>
      <w:r w:rsidR="000221EC" w:rsidRPr="00273764">
        <w:rPr>
          <w:rFonts w:asciiTheme="majorBidi" w:hAnsiTheme="majorBidi" w:cstheme="majorBidi"/>
          <w:sz w:val="24"/>
          <w:szCs w:val="24"/>
        </w:rPr>
        <w:t xml:space="preserve">This dataset has been selected for this analysis due to its accessibility and simplicity. </w:t>
      </w:r>
      <w:r w:rsidR="00E36745" w:rsidRPr="00273764">
        <w:rPr>
          <w:rFonts w:asciiTheme="majorBidi" w:hAnsiTheme="majorBidi" w:cstheme="majorBidi"/>
          <w:sz w:val="24"/>
          <w:szCs w:val="24"/>
        </w:rPr>
        <w:t xml:space="preserve">The data was analyzed and picked apart carefully to gain a better understanding of the variables </w:t>
      </w:r>
      <w:r w:rsidR="0060001B" w:rsidRPr="00273764">
        <w:rPr>
          <w:rFonts w:asciiTheme="majorBidi" w:hAnsiTheme="majorBidi" w:cstheme="majorBidi"/>
          <w:sz w:val="24"/>
          <w:szCs w:val="24"/>
        </w:rPr>
        <w:t xml:space="preserve">in the data. Next, the dataset was </w:t>
      </w:r>
      <w:r w:rsidR="00FF695B" w:rsidRPr="00273764">
        <w:rPr>
          <w:rFonts w:asciiTheme="majorBidi" w:hAnsiTheme="majorBidi" w:cstheme="majorBidi"/>
          <w:sz w:val="24"/>
          <w:szCs w:val="24"/>
        </w:rPr>
        <w:t xml:space="preserve">meticulously </w:t>
      </w:r>
      <w:r w:rsidR="004A1844" w:rsidRPr="00273764">
        <w:rPr>
          <w:rFonts w:asciiTheme="majorBidi" w:hAnsiTheme="majorBidi" w:cstheme="majorBidi"/>
          <w:sz w:val="24"/>
          <w:szCs w:val="24"/>
        </w:rPr>
        <w:t>wrangled,</w:t>
      </w:r>
      <w:r w:rsidR="00FF695B" w:rsidRPr="00273764">
        <w:rPr>
          <w:rFonts w:asciiTheme="majorBidi" w:hAnsiTheme="majorBidi" w:cstheme="majorBidi"/>
          <w:sz w:val="24"/>
          <w:szCs w:val="24"/>
        </w:rPr>
        <w:t xml:space="preserve"> and anomalies were </w:t>
      </w:r>
      <w:r w:rsidR="005204BC" w:rsidRPr="00273764">
        <w:rPr>
          <w:rFonts w:asciiTheme="majorBidi" w:hAnsiTheme="majorBidi" w:cstheme="majorBidi"/>
          <w:sz w:val="24"/>
          <w:szCs w:val="24"/>
        </w:rPr>
        <w:t xml:space="preserve">excluded from the data, however, the integrity and consistency of the data was preserved. </w:t>
      </w:r>
      <w:r w:rsidR="004A1844" w:rsidRPr="00273764">
        <w:rPr>
          <w:rFonts w:asciiTheme="majorBidi" w:hAnsiTheme="majorBidi" w:cstheme="majorBidi"/>
          <w:sz w:val="24"/>
          <w:szCs w:val="24"/>
        </w:rPr>
        <w:t xml:space="preserve">A logistic regression </w:t>
      </w:r>
      <w:r w:rsidR="007E2EBB" w:rsidRPr="00273764">
        <w:rPr>
          <w:rFonts w:asciiTheme="majorBidi" w:hAnsiTheme="majorBidi" w:cstheme="majorBidi"/>
          <w:sz w:val="24"/>
          <w:szCs w:val="24"/>
        </w:rPr>
        <w:t xml:space="preserve">model as well as Random Forest and Decision Tree were used to </w:t>
      </w:r>
      <w:r w:rsidR="008F3C21" w:rsidRPr="00273764">
        <w:rPr>
          <w:rFonts w:asciiTheme="majorBidi" w:hAnsiTheme="majorBidi" w:cstheme="majorBidi"/>
          <w:sz w:val="24"/>
          <w:szCs w:val="24"/>
        </w:rPr>
        <w:t xml:space="preserve">train the data and </w:t>
      </w:r>
      <w:r w:rsidR="00AA0A78" w:rsidRPr="00273764">
        <w:rPr>
          <w:rFonts w:asciiTheme="majorBidi" w:hAnsiTheme="majorBidi" w:cstheme="majorBidi"/>
          <w:sz w:val="24"/>
          <w:szCs w:val="24"/>
        </w:rPr>
        <w:t>identify</w:t>
      </w:r>
      <w:r w:rsidR="008F3C21" w:rsidRPr="00273764">
        <w:rPr>
          <w:rFonts w:asciiTheme="majorBidi" w:hAnsiTheme="majorBidi" w:cstheme="majorBidi"/>
          <w:sz w:val="24"/>
          <w:szCs w:val="24"/>
        </w:rPr>
        <w:t xml:space="preserve"> the most relevant variables that impacted the probability of survival of the passengers that boarded </w:t>
      </w:r>
      <w:r w:rsidR="00BC354B" w:rsidRPr="00273764">
        <w:rPr>
          <w:rFonts w:asciiTheme="majorBidi" w:hAnsiTheme="majorBidi" w:cstheme="majorBidi"/>
          <w:sz w:val="24"/>
          <w:szCs w:val="24"/>
        </w:rPr>
        <w:t xml:space="preserve">Titanic. </w:t>
      </w:r>
      <w:r w:rsidR="00AA0A78" w:rsidRPr="00273764">
        <w:rPr>
          <w:rFonts w:asciiTheme="majorBidi" w:hAnsiTheme="majorBidi" w:cstheme="majorBidi"/>
          <w:sz w:val="24"/>
          <w:szCs w:val="24"/>
        </w:rPr>
        <w:t>The findings of this analysis suggested that age, passenger</w:t>
      </w:r>
      <w:r w:rsidR="00D3278B" w:rsidRPr="00273764">
        <w:rPr>
          <w:rFonts w:asciiTheme="majorBidi" w:hAnsiTheme="majorBidi" w:cstheme="majorBidi"/>
          <w:sz w:val="24"/>
          <w:szCs w:val="24"/>
        </w:rPr>
        <w:t xml:space="preserve">s’ ticket class and gender were among the most impactful variables that shaped the probability of survival on Titanic. </w:t>
      </w:r>
      <w:r w:rsidR="00D93393" w:rsidRPr="00273764">
        <w:rPr>
          <w:rFonts w:asciiTheme="majorBidi" w:hAnsiTheme="majorBidi" w:cstheme="majorBidi"/>
          <w:sz w:val="24"/>
          <w:szCs w:val="24"/>
        </w:rPr>
        <w:t>The findings suggest that male passengers were more likely to survive the impact</w:t>
      </w:r>
      <w:r w:rsidR="00926944" w:rsidRPr="00273764">
        <w:rPr>
          <w:rFonts w:asciiTheme="majorBidi" w:hAnsiTheme="majorBidi" w:cstheme="majorBidi"/>
          <w:sz w:val="24"/>
          <w:szCs w:val="24"/>
        </w:rPr>
        <w:t xml:space="preserve">, if they were in a higher ticket class. Another trend that appeared in the findings </w:t>
      </w:r>
      <w:r w:rsidR="00831D5B" w:rsidRPr="00273764">
        <w:rPr>
          <w:rFonts w:asciiTheme="majorBidi" w:hAnsiTheme="majorBidi" w:cstheme="majorBidi"/>
          <w:sz w:val="24"/>
          <w:szCs w:val="24"/>
        </w:rPr>
        <w:t xml:space="preserve">was that passengers who were accompanied by a parent, sibling or a child had </w:t>
      </w:r>
      <w:r w:rsidR="00D95EAF" w:rsidRPr="00273764">
        <w:rPr>
          <w:rFonts w:asciiTheme="majorBidi" w:hAnsiTheme="majorBidi" w:cstheme="majorBidi"/>
          <w:sz w:val="24"/>
          <w:szCs w:val="24"/>
        </w:rPr>
        <w:t xml:space="preserve">a higher chance of survival. This phenomenon could be directly related to passengers’ ticket class, for </w:t>
      </w:r>
      <w:r w:rsidR="00071D43" w:rsidRPr="00273764">
        <w:rPr>
          <w:rFonts w:asciiTheme="majorBidi" w:hAnsiTheme="majorBidi" w:cstheme="majorBidi"/>
          <w:sz w:val="24"/>
          <w:szCs w:val="24"/>
        </w:rPr>
        <w:t>wealthier passengers tended to purchase more expensive tickets and were traveling with families, whereas the passengers in the 3</w:t>
      </w:r>
      <w:r w:rsidR="00071D43" w:rsidRPr="00273764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071D43" w:rsidRPr="00273764">
        <w:rPr>
          <w:rFonts w:asciiTheme="majorBidi" w:hAnsiTheme="majorBidi" w:cstheme="majorBidi"/>
          <w:sz w:val="24"/>
          <w:szCs w:val="24"/>
        </w:rPr>
        <w:t xml:space="preserve"> class </w:t>
      </w:r>
      <w:r w:rsidR="009D6E68" w:rsidRPr="00273764">
        <w:rPr>
          <w:rFonts w:asciiTheme="majorBidi" w:hAnsiTheme="majorBidi" w:cstheme="majorBidi"/>
          <w:sz w:val="24"/>
          <w:szCs w:val="24"/>
        </w:rPr>
        <w:t xml:space="preserve">were mostly travelling alone. As for the limitations of this study, </w:t>
      </w:r>
      <w:r w:rsidR="00C50738" w:rsidRPr="00273764">
        <w:rPr>
          <w:rFonts w:asciiTheme="majorBidi" w:hAnsiTheme="majorBidi" w:cstheme="majorBidi"/>
          <w:sz w:val="24"/>
          <w:szCs w:val="24"/>
        </w:rPr>
        <w:t xml:space="preserve">one could argue that the method of designating missing age could have been performed more sophisticatedly. </w:t>
      </w:r>
      <w:r w:rsidR="0011553B" w:rsidRPr="00273764">
        <w:rPr>
          <w:rFonts w:asciiTheme="majorBidi" w:hAnsiTheme="majorBidi" w:cstheme="majorBidi"/>
          <w:sz w:val="24"/>
          <w:szCs w:val="24"/>
        </w:rPr>
        <w:t>The missing passenger age was filled based on the average age of the other passengers in the same class</w:t>
      </w:r>
      <w:r w:rsidR="00671711" w:rsidRPr="00273764">
        <w:rPr>
          <w:rFonts w:asciiTheme="majorBidi" w:hAnsiTheme="majorBidi" w:cstheme="majorBidi"/>
          <w:sz w:val="24"/>
          <w:szCs w:val="24"/>
        </w:rPr>
        <w:t xml:space="preserve">. However, this method does not include the passengers’ </w:t>
      </w:r>
      <w:proofErr w:type="gramStart"/>
      <w:r w:rsidR="00671711" w:rsidRPr="00273764">
        <w:rPr>
          <w:rFonts w:asciiTheme="majorBidi" w:hAnsiTheme="majorBidi" w:cstheme="majorBidi"/>
          <w:sz w:val="24"/>
          <w:szCs w:val="24"/>
        </w:rPr>
        <w:t>gender</w:t>
      </w:r>
      <w:proofErr w:type="gramEnd"/>
      <w:r w:rsidR="00671711" w:rsidRPr="00273764">
        <w:rPr>
          <w:rFonts w:asciiTheme="majorBidi" w:hAnsiTheme="majorBidi" w:cstheme="majorBidi"/>
          <w:sz w:val="24"/>
          <w:szCs w:val="24"/>
        </w:rPr>
        <w:t xml:space="preserve"> which is also an important factor. </w:t>
      </w:r>
      <w:r w:rsidR="008230A3" w:rsidRPr="00273764">
        <w:rPr>
          <w:rFonts w:asciiTheme="majorBidi" w:hAnsiTheme="majorBidi" w:cstheme="majorBidi"/>
          <w:sz w:val="24"/>
          <w:szCs w:val="24"/>
        </w:rPr>
        <w:t>In addition, the number of signif</w:t>
      </w:r>
      <w:r w:rsidR="00B8341D" w:rsidRPr="00273764">
        <w:rPr>
          <w:rFonts w:asciiTheme="majorBidi" w:hAnsiTheme="majorBidi" w:cstheme="majorBidi"/>
          <w:sz w:val="24"/>
          <w:szCs w:val="24"/>
        </w:rPr>
        <w:t xml:space="preserve">icant variables that were included in the analysis were limited and this could potentially impact </w:t>
      </w:r>
      <w:r w:rsidR="00E77257" w:rsidRPr="00273764">
        <w:rPr>
          <w:rFonts w:asciiTheme="majorBidi" w:hAnsiTheme="majorBidi" w:cstheme="majorBidi"/>
          <w:sz w:val="24"/>
          <w:szCs w:val="24"/>
        </w:rPr>
        <w:t xml:space="preserve">the data training step. </w:t>
      </w:r>
    </w:p>
    <w:p w14:paraId="2E8C6203" w14:textId="77777777" w:rsidR="00F87F3D" w:rsidRDefault="00F87F3D"/>
    <w:p w14:paraId="39623DD5" w14:textId="77777777" w:rsidR="00F87F3D" w:rsidRDefault="00F87F3D"/>
    <w:p w14:paraId="5652E7E7" w14:textId="77777777" w:rsidR="00F87F3D" w:rsidRDefault="00F87F3D"/>
    <w:p w14:paraId="47344413" w14:textId="77777777" w:rsidR="00F87F3D" w:rsidRDefault="00F87F3D"/>
    <w:p w14:paraId="3AF81C47" w14:textId="77777777" w:rsidR="00F87F3D" w:rsidRDefault="00F87F3D"/>
    <w:sectPr w:rsidR="00F8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3D"/>
    <w:rsid w:val="000221EC"/>
    <w:rsid w:val="00071D43"/>
    <w:rsid w:val="0011553B"/>
    <w:rsid w:val="0014074D"/>
    <w:rsid w:val="00231DA6"/>
    <w:rsid w:val="00273764"/>
    <w:rsid w:val="004A1844"/>
    <w:rsid w:val="005204BC"/>
    <w:rsid w:val="0060001B"/>
    <w:rsid w:val="00671711"/>
    <w:rsid w:val="007E2EBB"/>
    <w:rsid w:val="008230A3"/>
    <w:rsid w:val="00831D5B"/>
    <w:rsid w:val="008D61C7"/>
    <w:rsid w:val="008F3C21"/>
    <w:rsid w:val="00926944"/>
    <w:rsid w:val="009D6E68"/>
    <w:rsid w:val="00AA0A78"/>
    <w:rsid w:val="00B8341D"/>
    <w:rsid w:val="00BC354B"/>
    <w:rsid w:val="00BD0846"/>
    <w:rsid w:val="00C50738"/>
    <w:rsid w:val="00D3278B"/>
    <w:rsid w:val="00D56E21"/>
    <w:rsid w:val="00D855ED"/>
    <w:rsid w:val="00D93393"/>
    <w:rsid w:val="00D95EAF"/>
    <w:rsid w:val="00E36745"/>
    <w:rsid w:val="00E77257"/>
    <w:rsid w:val="00F31250"/>
    <w:rsid w:val="00F87F3D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9D29"/>
  <w15:chartTrackingRefBased/>
  <w15:docId w15:val="{C4F057C8-81F8-47C2-97CB-4821E1C0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inicius150987/titanic3?select=titanic3.xls" TargetMode="External"/><Relationship Id="rId4" Type="http://schemas.openxmlformats.org/officeDocument/2006/relationships/hyperlink" Target="https://github.com/rayell86/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16622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pour</dc:creator>
  <cp:keywords/>
  <dc:description/>
  <cp:lastModifiedBy>ray pour</cp:lastModifiedBy>
  <cp:revision>27</cp:revision>
  <dcterms:created xsi:type="dcterms:W3CDTF">2023-04-14T13:00:00Z</dcterms:created>
  <dcterms:modified xsi:type="dcterms:W3CDTF">2023-04-26T02:02:00Z</dcterms:modified>
</cp:coreProperties>
</file>