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C31298" w:rsidRDefault="00AE316E" w:rsidP="00BD2E04">
      <w:pPr>
        <w:jc w:val="center"/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</w:pPr>
      <w:proofErr w:type="spellStart"/>
      <w:r w:rsidRPr="00C31298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Kap</w:t>
      </w:r>
      <w:r w:rsidR="00BD2E04" w:rsidRPr="00C31298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i</w:t>
      </w:r>
      <w:r w:rsidRPr="00C31298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>tel</w:t>
      </w:r>
      <w:proofErr w:type="spellEnd"/>
      <w:r w:rsidRPr="00C31298">
        <w:rPr>
          <w:rFonts w:asciiTheme="majorBidi" w:hAnsiTheme="majorBidi" w:cstheme="majorBidi"/>
          <w:b/>
          <w:bCs/>
          <w:color w:val="C00000"/>
          <w:sz w:val="48"/>
          <w:szCs w:val="48"/>
          <w:lang w:val="en-US"/>
        </w:rPr>
        <w:t xml:space="preserve"> 1</w:t>
      </w:r>
    </w:p>
    <w:p w14:paraId="1406AE5B" w14:textId="77777777" w:rsidR="004A6CCA" w:rsidRPr="00C31298" w:rsidRDefault="004A6CCA" w:rsidP="00744DF4">
      <w:pPr>
        <w:jc w:val="center"/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</w:pPr>
      <w:r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Feste</w:t>
      </w:r>
      <w:r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 xml:space="preserve"> und </w:t>
      </w:r>
      <w:r w:rsidR="00F618EF"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</w:rPr>
        <w:t>fröhliche</w:t>
      </w:r>
      <w:r w:rsidR="00F618EF"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 xml:space="preserve"> </w:t>
      </w:r>
      <w:proofErr w:type="spellStart"/>
      <w:r w:rsidR="00F618EF"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>E</w:t>
      </w:r>
      <w:r w:rsidRPr="00C31298">
        <w:rPr>
          <w:rFonts w:asciiTheme="majorBidi" w:hAnsiTheme="majorBidi" w:cstheme="majorBidi"/>
          <w:b/>
          <w:bCs/>
          <w:i/>
          <w:iCs/>
          <w:color w:val="C0000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C31298" w:rsidRDefault="00744DF4" w:rsidP="00744DF4">
      <w:pPr>
        <w:jc w:val="center"/>
        <w:rPr>
          <w:rFonts w:asciiTheme="majorBidi" w:hAnsiTheme="majorBidi" w:cstheme="majorBidi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C31298" w:rsidRDefault="00E952FD" w:rsidP="00332104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5158155A" w14:textId="0BC241BA" w:rsidR="00CC676A" w:rsidRPr="00C31298" w:rsidRDefault="00CC676A" w:rsidP="00CC676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>1 Jahr = 12 Monate: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Januar – Februar – März – April – Mai – Juni</w:t>
      </w:r>
      <w:r w:rsidR="00617F99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Juli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August – September – Oktober – November </w:t>
      </w:r>
      <w:r w:rsidR="00F34972" w:rsidRPr="00C31298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Dezember</w:t>
      </w:r>
    </w:p>
    <w:p w14:paraId="0FF59BFC" w14:textId="3C950E4B" w:rsidR="00F34972" w:rsidRPr="00C31298" w:rsidRDefault="00F34972" w:rsidP="00CC676A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>die Jahreszeiten</w:t>
      </w:r>
      <w:r w:rsidR="00BF7011" w:rsidRPr="00C31298">
        <w:rPr>
          <w:rFonts w:asciiTheme="majorBidi" w:hAnsiTheme="majorBidi" w:cstheme="majorBidi"/>
          <w:i/>
          <w:iCs/>
          <w:sz w:val="28"/>
          <w:szCs w:val="28"/>
        </w:rPr>
        <w:t>:</w:t>
      </w:r>
      <w:r w:rsidR="00A4326F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r. Sommer – r. Herbst</w:t>
      </w:r>
      <w:r w:rsidR="00A4326F" w:rsidRPr="00C31298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(e) </w:t>
      </w:r>
      <w:r w:rsidR="00DC660E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- </w:t>
      </w:r>
      <w:r w:rsidR="00A4326F" w:rsidRPr="00C31298">
        <w:rPr>
          <w:rFonts w:asciiTheme="majorBidi" w:hAnsiTheme="majorBidi" w:cstheme="majorBidi"/>
          <w:i/>
          <w:iCs/>
          <w:sz w:val="28"/>
          <w:szCs w:val="28"/>
        </w:rPr>
        <w:t>r. Winter – r. Frühling</w:t>
      </w:r>
      <w:r w:rsidR="00A4326F" w:rsidRPr="00C31298">
        <w:rPr>
          <w:rFonts w:asciiTheme="majorBidi" w:hAnsiTheme="majorBidi" w:cstheme="majorBidi"/>
          <w:i/>
          <w:iCs/>
          <w:color w:val="FF0000"/>
          <w:sz w:val="28"/>
          <w:szCs w:val="28"/>
        </w:rPr>
        <w:t>(e)</w:t>
      </w:r>
    </w:p>
    <w:p w14:paraId="0B3FFECC" w14:textId="77777777" w:rsidR="004E6470" w:rsidRPr="00C31298" w:rsidRDefault="00BF7011" w:rsidP="00BF7011">
      <w:pPr>
        <w:rPr>
          <w:rFonts w:asciiTheme="majorBidi" w:hAnsiTheme="majorBidi" w:cstheme="majorBidi"/>
          <w:i/>
          <w:iCs/>
          <w:sz w:val="32"/>
          <w:szCs w:val="32"/>
        </w:rPr>
      </w:pP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W-Fragen:</w:t>
      </w:r>
      <w:r w:rsidRPr="00C31298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14:paraId="6E72D1F8" w14:textId="69DE2BB7" w:rsidR="00BF7011" w:rsidRPr="00C31298" w:rsidRDefault="00BF7011" w:rsidP="00BF701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</w:rPr>
        <w:t>was</w:t>
      </w:r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what</w:t>
      </w:r>
      <w:proofErr w:type="spellEnd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wie</w:t>
      </w:r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wo</w:t>
      </w:r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welche</w:t>
      </w:r>
      <w:r w:rsidR="00AE6338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which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warum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why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wann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when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wessen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whose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ED20F6" w:rsidRPr="00C31298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gramStart"/>
      <w:r w:rsidRPr="00C31298">
        <w:rPr>
          <w:rFonts w:asciiTheme="majorBidi" w:hAnsiTheme="majorBidi" w:cstheme="majorBidi"/>
          <w:i/>
          <w:iCs/>
          <w:sz w:val="28"/>
          <w:szCs w:val="28"/>
        </w:rPr>
        <w:t>woher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proofErr w:type="gram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where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from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ED20F6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="00ED20F6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wieso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how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come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 – wen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wem</w:t>
      </w:r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to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whom</w:t>
      </w:r>
      <w:proofErr w:type="spellEnd"/>
      <w:r w:rsidR="00434F8D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1D460C7A" w14:textId="77777777" w:rsidR="001E3ED7" w:rsidRPr="00C31298" w:rsidRDefault="001E3ED7" w:rsidP="001E3ED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Adjektiv</w:t>
      </w:r>
      <w:r w:rsidRPr="00C31298">
        <w:rPr>
          <w:rFonts w:asciiTheme="majorBidi" w:hAnsiTheme="majorBidi" w:cstheme="majorBidi"/>
          <w:i/>
          <w:iCs/>
          <w:color w:val="7030A0"/>
          <w:sz w:val="32"/>
          <w:szCs w:val="32"/>
        </w:rPr>
        <w:t>(adj)</w:t>
      </w: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4F26C450" w14:textId="7FE7D86B" w:rsidR="001E3ED7" w:rsidRPr="00C31298" w:rsidRDefault="001E3ED7" w:rsidP="001E3ED7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Fröhlich / traurig / berühmt / bekannt / halbe / früher / frei / hart / ganze / </w:t>
      </w:r>
      <w:r w:rsidR="00894296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neues / </w:t>
      </w:r>
      <w:r w:rsidR="003D28AB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schon / </w:t>
      </w:r>
    </w:p>
    <w:p w14:paraId="79C3F4FC" w14:textId="77777777" w:rsidR="004E6470" w:rsidRPr="00C31298" w:rsidRDefault="004E6470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Adverb</w:t>
      </w:r>
      <w:r w:rsidRPr="00C31298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228C41C5" w14:textId="60FAD2FF" w:rsidR="004E6470" w:rsidRPr="00C31298" w:rsidRDefault="004E6470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</w:rPr>
        <w:t>Dann(</w:t>
      </w:r>
      <w:proofErr w:type="spellStart"/>
      <w:r w:rsidRPr="00C31298">
        <w:rPr>
          <w:rFonts w:asciiTheme="majorBidi" w:hAnsiTheme="majorBidi" w:cstheme="majorBidi"/>
          <w:i/>
          <w:iCs/>
          <w:sz w:val="28"/>
          <w:szCs w:val="28"/>
        </w:rPr>
        <w:t>then</w:t>
      </w:r>
      <w:proofErr w:type="spellEnd"/>
      <w:r w:rsidRPr="00C31298">
        <w:rPr>
          <w:rFonts w:asciiTheme="majorBidi" w:hAnsiTheme="majorBidi" w:cstheme="majorBidi"/>
          <w:i/>
          <w:iCs/>
          <w:sz w:val="28"/>
          <w:szCs w:val="28"/>
        </w:rPr>
        <w:t>) / wieder(</w:t>
      </w:r>
      <w:proofErr w:type="spellStart"/>
      <w:r w:rsidRPr="00C31298">
        <w:rPr>
          <w:rFonts w:asciiTheme="majorBidi" w:hAnsiTheme="majorBidi" w:cstheme="majorBidi"/>
          <w:i/>
          <w:iCs/>
          <w:sz w:val="28"/>
          <w:szCs w:val="28"/>
        </w:rPr>
        <w:t>again</w:t>
      </w:r>
      <w:proofErr w:type="spellEnd"/>
      <w:r w:rsidRPr="00C31298">
        <w:rPr>
          <w:rFonts w:asciiTheme="majorBidi" w:hAnsiTheme="majorBidi" w:cstheme="majorBidi"/>
          <w:i/>
          <w:iCs/>
          <w:sz w:val="28"/>
          <w:szCs w:val="28"/>
        </w:rPr>
        <w:t>) / meisten(</w:t>
      </w:r>
      <w:proofErr w:type="spellStart"/>
      <w:r w:rsidRPr="00C31298">
        <w:rPr>
          <w:rFonts w:asciiTheme="majorBidi" w:hAnsiTheme="majorBidi" w:cstheme="majorBidi"/>
          <w:i/>
          <w:iCs/>
          <w:sz w:val="28"/>
          <w:szCs w:val="28"/>
        </w:rPr>
        <w:t>most</w:t>
      </w:r>
      <w:proofErr w:type="spellEnd"/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) / </w:t>
      </w:r>
      <w:r w:rsidR="003F7039" w:rsidRPr="00C31298">
        <w:rPr>
          <w:rFonts w:asciiTheme="majorBidi" w:hAnsiTheme="majorBidi" w:cstheme="majorBidi"/>
          <w:i/>
          <w:iCs/>
          <w:sz w:val="28"/>
          <w:szCs w:val="28"/>
        </w:rPr>
        <w:t>gern(</w:t>
      </w:r>
      <w:proofErr w:type="spellStart"/>
      <w:r w:rsidR="003F7039" w:rsidRPr="00C31298">
        <w:rPr>
          <w:rFonts w:asciiTheme="majorBidi" w:hAnsiTheme="majorBidi" w:cstheme="majorBidi"/>
          <w:i/>
          <w:iCs/>
          <w:sz w:val="28"/>
          <w:szCs w:val="28"/>
        </w:rPr>
        <w:t>gladly</w:t>
      </w:r>
      <w:proofErr w:type="spellEnd"/>
      <w:r w:rsidR="003F7039" w:rsidRPr="00C31298">
        <w:rPr>
          <w:rFonts w:asciiTheme="majorBidi" w:hAnsiTheme="majorBidi" w:cstheme="majorBidi"/>
          <w:i/>
          <w:iCs/>
          <w:sz w:val="28"/>
          <w:szCs w:val="28"/>
        </w:rPr>
        <w:t>) / deshalb</w:t>
      </w:r>
      <w:r w:rsidR="00516E30"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/ </w:t>
      </w:r>
      <w:r w:rsidR="003D28AB" w:rsidRPr="00C31298">
        <w:rPr>
          <w:rFonts w:asciiTheme="majorBidi" w:hAnsiTheme="majorBidi" w:cstheme="majorBidi"/>
          <w:i/>
          <w:iCs/>
          <w:sz w:val="28"/>
          <w:szCs w:val="28"/>
        </w:rPr>
        <w:t>mal(just) / da(</w:t>
      </w:r>
      <w:proofErr w:type="spellStart"/>
      <w:r w:rsidR="003D28AB" w:rsidRPr="00C31298">
        <w:rPr>
          <w:rFonts w:asciiTheme="majorBidi" w:hAnsiTheme="majorBidi" w:cstheme="majorBidi"/>
          <w:i/>
          <w:iCs/>
          <w:sz w:val="28"/>
          <w:szCs w:val="28"/>
        </w:rPr>
        <w:t>there</w:t>
      </w:r>
      <w:proofErr w:type="spellEnd"/>
      <w:r w:rsidR="003D28AB" w:rsidRPr="00C31298">
        <w:rPr>
          <w:rFonts w:asciiTheme="majorBidi" w:hAnsiTheme="majorBidi" w:cstheme="majorBidi"/>
          <w:i/>
          <w:iCs/>
          <w:sz w:val="28"/>
          <w:szCs w:val="28"/>
        </w:rPr>
        <w:t>)</w:t>
      </w:r>
    </w:p>
    <w:p w14:paraId="4EBB1501" w14:textId="6353D66B" w:rsidR="005830EE" w:rsidRPr="00C31298" w:rsidRDefault="005830EE" w:rsidP="004E6470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Präpositionen:</w:t>
      </w:r>
    </w:p>
    <w:p w14:paraId="117D5A1B" w14:textId="21C70F4B" w:rsidR="00263183" w:rsidRPr="00C31298" w:rsidRDefault="00263183" w:rsidP="004E6470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aus – zu – mit – nach – seit – bei – von </w:t>
      </w:r>
      <w:r w:rsidR="005830EE" w:rsidRPr="00C31298">
        <w:rPr>
          <w:rFonts w:asciiTheme="majorBidi" w:hAnsiTheme="majorBidi" w:cstheme="majorBidi"/>
          <w:i/>
          <w:iCs/>
          <w:sz w:val="28"/>
          <w:szCs w:val="28"/>
        </w:rPr>
        <w:t>–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ab</w:t>
      </w:r>
      <w:r w:rsidR="005830EE" w:rsidRPr="00C31298">
        <w:rPr>
          <w:rFonts w:asciiTheme="majorBidi" w:hAnsiTheme="majorBidi" w:cstheme="majorBidi"/>
          <w:i/>
          <w:iCs/>
          <w:sz w:val="28"/>
          <w:szCs w:val="28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:rsidRPr="00C31298" w14:paraId="068D64E3" w14:textId="77777777" w:rsidTr="00CC22CD">
        <w:tc>
          <w:tcPr>
            <w:tcW w:w="5228" w:type="dxa"/>
          </w:tcPr>
          <w:p w14:paraId="3B3808D8" w14:textId="77777777" w:rsidR="00CC22CD" w:rsidRPr="00C31298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6FB81691" w14:textId="77777777" w:rsidR="00CC22CD" w:rsidRPr="00C31298" w:rsidRDefault="00CC22CD" w:rsidP="00CC22CD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Fest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= die Feier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Pr="00C31298" w:rsidRDefault="00CC22CD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senden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 xml:space="preserve">(V) 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schicken</w:t>
            </w:r>
          </w:p>
          <w:p w14:paraId="14547A25" w14:textId="47AB0A91" w:rsidR="003D2C7C" w:rsidRPr="00C31298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</w:t>
            </w: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</w:t>
            </w:r>
            <w:r w:rsidR="00565357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nehmen</w:t>
            </w:r>
            <w:proofErr w:type="gramEnd"/>
          </w:p>
          <w:p w14:paraId="236F781E" w14:textId="0FA94E3C" w:rsidR="007D089A" w:rsidRPr="00C31298" w:rsidRDefault="007D089A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berühmt</w:t>
            </w:r>
            <w:r w:rsidR="00376BD6" w:rsidRPr="00C31298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= bekannt</w:t>
            </w:r>
          </w:p>
          <w:p w14:paraId="3314014D" w14:textId="3CD803BA" w:rsidR="00A90AA4" w:rsidRPr="00C31298" w:rsidRDefault="007D04FD" w:rsidP="00A90AA4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der Duft = das Parfüm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3B0F1AF5" w14:textId="349208C3" w:rsidR="00CC22CD" w:rsidRPr="00C31298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das Rad = das Fahrrad</w:t>
            </w:r>
          </w:p>
          <w:p w14:paraId="0C16FC37" w14:textId="77777777" w:rsidR="00A90AA4" w:rsidRPr="00C31298" w:rsidRDefault="00A90AA4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065FDACA" w14:textId="0F996DD3" w:rsidR="003667F5" w:rsidRPr="00C31298" w:rsidRDefault="003667F5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C31298" w:rsidRDefault="00CC22CD" w:rsidP="00CC22CD">
            <w:pP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434FE84E" w14:textId="047D0A82" w:rsidR="00CC22CD" w:rsidRPr="00C31298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</w:t>
            </w:r>
            <w:r w:rsidR="00CC22CD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röhlich</w:t>
            </w:r>
            <w:r w:rsidR="00CC22CD" w:rsidRPr="00C31298">
              <w:rPr>
                <w:rFonts w:asciiTheme="majorBidi" w:hAnsiTheme="majorBidi" w:cstheme="majorBidi"/>
                <w:i/>
                <w:iCs/>
                <w:color w:val="7030A0"/>
                <w:sz w:val="28"/>
                <w:szCs w:val="28"/>
              </w:rPr>
              <w:t>(adj)</w:t>
            </w:r>
            <w:r w:rsidR="00CC22CD" w:rsidRPr="00C31298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traurig </w:t>
            </w:r>
            <w:r w:rsidR="00CC22CD" w:rsidRPr="00C31298">
              <w:rPr>
                <mc:AlternateContent>
                  <mc:Choice Requires="w16se">
                    <w:rFonts w:asciiTheme="majorBidi" w:hAnsiTheme="majorBidi" w:cstheme="majorBid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40243250" w:rsidR="00CC22CD" w:rsidRPr="00C31298" w:rsidRDefault="003D2C7C" w:rsidP="00CC22CD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</w:t>
            </w:r>
            <w:r w:rsidR="00565357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nehmen</w:t>
            </w:r>
            <w:proofErr w:type="gram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≠ ab</w:t>
            </w:r>
            <w:r w:rsidR="00565357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.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lehnen</w:t>
            </w:r>
          </w:p>
        </w:tc>
      </w:tr>
    </w:tbl>
    <w:p w14:paraId="62FA6D4A" w14:textId="77777777" w:rsidR="0044689D" w:rsidRPr="00C31298" w:rsidRDefault="0044689D" w:rsidP="00CC22C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5209BEE" w14:textId="77777777" w:rsidR="00F85BBA" w:rsidRPr="00C31298" w:rsidRDefault="00F85BBA" w:rsidP="00F85BB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Substantive</w:t>
      </w:r>
      <w:r w:rsidRPr="00C31298">
        <w:rPr>
          <w:rFonts w:asciiTheme="majorBidi" w:hAnsiTheme="majorBidi" w:cstheme="majorBidi"/>
          <w:b/>
          <w:bCs/>
          <w:i/>
          <w:iCs/>
          <w:color w:val="FFFF00"/>
          <w:sz w:val="32"/>
          <w:szCs w:val="32"/>
        </w:rPr>
        <w:t>(N)</w:t>
      </w:r>
      <w:r w:rsidRPr="00C31298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</w:p>
    <w:p w14:paraId="0F0AD9D2" w14:textId="77777777" w:rsidR="00F85BBA" w:rsidRPr="00C31298" w:rsidRDefault="00F85BBA" w:rsidP="00F85BB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>Das Fest</w:t>
      </w:r>
      <w:r w:rsidRPr="00C3129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(e) </w:t>
      </w: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>= die Feier</w:t>
      </w:r>
      <w:r w:rsidRPr="00C31298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 xml:space="preserve">(n) </w:t>
      </w: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→ feiern</w:t>
      </w:r>
      <w:r w:rsidRPr="00C31298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>(V)</w:t>
      </w: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:</w:t>
      </w: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Zuckerfest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Valentinstag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Opferfest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2E531765" w14:textId="77777777" w:rsidR="00F85BBA" w:rsidRPr="00C31298" w:rsidRDefault="00F85BBA" w:rsidP="00F85BBA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Geburtstag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Weihnachten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00B0F0"/>
        </w:rPr>
        <w:t>r. Muttertag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Neujahr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– </w:t>
      </w:r>
    </w:p>
    <w:p w14:paraId="1D1258AB" w14:textId="516EBA9B" w:rsidR="00F85BBA" w:rsidRPr="00C31298" w:rsidRDefault="00F85BBA" w:rsidP="0044689D">
      <w:pPr>
        <w:rPr>
          <w:rFonts w:asciiTheme="majorBidi" w:hAnsiTheme="majorBidi" w:cstheme="majorBidi"/>
          <w:i/>
          <w:iCs/>
          <w:sz w:val="28"/>
          <w:szCs w:val="28"/>
        </w:rPr>
      </w:pP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Bestehen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 xml:space="preserve"> - </w:t>
      </w:r>
      <w:r w:rsidRPr="00C31298">
        <w:rPr>
          <w:rFonts w:asciiTheme="majorBidi" w:hAnsiTheme="majorBidi" w:cstheme="majorBidi"/>
          <w:i/>
          <w:iCs/>
          <w:sz w:val="28"/>
          <w:szCs w:val="28"/>
          <w:u w:val="single" w:color="FFFF00"/>
        </w:rPr>
        <w:t>s. Examen</w:t>
      </w:r>
      <w:r w:rsidRPr="00C31298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14:paraId="01FF0F70" w14:textId="3C3F88AC" w:rsidR="0044689D" w:rsidRPr="00C31298" w:rsidRDefault="0044689D" w:rsidP="0044689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C6B11B0" w14:textId="77777777" w:rsidR="0044689D" w:rsidRPr="00C31298" w:rsidRDefault="0044689D" w:rsidP="0044689D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4689D" w:rsidRPr="00C31298" w14:paraId="44F92A94" w14:textId="77777777" w:rsidTr="0044689D">
        <w:trPr>
          <w:trHeight w:val="409"/>
        </w:trPr>
        <w:tc>
          <w:tcPr>
            <w:tcW w:w="10456" w:type="dxa"/>
            <w:gridSpan w:val="3"/>
          </w:tcPr>
          <w:p w14:paraId="3AA0C6D8" w14:textId="2EEF20E9" w:rsidR="0044689D" w:rsidRPr="00C31298" w:rsidRDefault="0044689D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lastRenderedPageBreak/>
              <w:t>Substantive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32"/>
                <w:szCs w:val="32"/>
              </w:rPr>
              <w:t>(N)</w:t>
            </w:r>
          </w:p>
        </w:tc>
      </w:tr>
      <w:tr w:rsidR="00DC75F8" w:rsidRPr="00C31298" w14:paraId="60202C53" w14:textId="77777777" w:rsidTr="0044689D">
        <w:trPr>
          <w:trHeight w:val="409"/>
        </w:trPr>
        <w:tc>
          <w:tcPr>
            <w:tcW w:w="3485" w:type="dxa"/>
          </w:tcPr>
          <w:p w14:paraId="20180562" w14:textId="0011297E" w:rsidR="00DC75F8" w:rsidRPr="00C31298" w:rsidRDefault="00BB042F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  <w:t>Masculin</w:t>
            </w:r>
          </w:p>
        </w:tc>
        <w:tc>
          <w:tcPr>
            <w:tcW w:w="3485" w:type="dxa"/>
          </w:tcPr>
          <w:p w14:paraId="549353C5" w14:textId="2D7168CB" w:rsidR="00DC75F8" w:rsidRPr="00C31298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Feminin</w:t>
            </w:r>
          </w:p>
        </w:tc>
        <w:tc>
          <w:tcPr>
            <w:tcW w:w="3486" w:type="dxa"/>
          </w:tcPr>
          <w:p w14:paraId="33019E3C" w14:textId="6C6C15BD" w:rsidR="00DC75F8" w:rsidRPr="00C31298" w:rsidRDefault="009B4DB5" w:rsidP="00BB042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Neutrum</w:t>
            </w:r>
          </w:p>
        </w:tc>
      </w:tr>
      <w:tr w:rsidR="00DC75F8" w:rsidRPr="00C31298" w14:paraId="6630DF88" w14:textId="77777777" w:rsidTr="003A6026">
        <w:trPr>
          <w:trHeight w:val="7390"/>
        </w:trPr>
        <w:tc>
          <w:tcPr>
            <w:tcW w:w="3485" w:type="dxa"/>
          </w:tcPr>
          <w:p w14:paraId="554833F1" w14:textId="77777777" w:rsidR="00DC75F8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Tag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EE214E4" w14:textId="7777777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Monat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6D67DB2" w14:textId="7777777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03C3B79" w14:textId="32F5BE9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Brief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189D6BB8" w14:textId="6A3A228B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Freund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153AFA0" w14:textId="2C09486F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Duft</w:t>
            </w:r>
            <w:r w:rsidR="009B4DB5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(ü-e)</w:t>
            </w:r>
          </w:p>
          <w:p w14:paraId="4752C297" w14:textId="1AEE9E5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Ohrring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5686F0" w14:textId="4F3D28DA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Ring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B24D71F" w14:textId="2D70098B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Kugelschreiber</w:t>
            </w:r>
          </w:p>
          <w:p w14:paraId="34BAA5FD" w14:textId="08EEBFD9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Ball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A12718C" w14:textId="7855045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87AFF3" w14:textId="7777777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Urlaub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3A9522F" w14:textId="4D93841E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Blumenstrauß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(ä-e)</w:t>
            </w:r>
          </w:p>
          <w:p w14:paraId="588F65C2" w14:textId="6F50AEE4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Fotoapparat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417A4C9A" w14:textId="05525B7D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Sportschuh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74EF88CA" w14:textId="768228F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Werkzeugkasten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3DC9F6B7" w14:textId="438C8B39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Roman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5472381F" w14:textId="468EF09E" w:rsidR="00EC5964" w:rsidRPr="00C31298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Kasten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(ä)</w:t>
            </w:r>
          </w:p>
          <w:p w14:paraId="15298CF5" w14:textId="12F03BCE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Fernseher</w:t>
            </w:r>
          </w:p>
          <w:p w14:paraId="4CFD6D93" w14:textId="5E6340B4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Teppich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3C0D73BD" w14:textId="048E1A3C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CD-Player</w:t>
            </w:r>
          </w:p>
          <w:p w14:paraId="50C7C5F4" w14:textId="50FF6766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Computer</w:t>
            </w:r>
          </w:p>
          <w:p w14:paraId="4D5165C3" w14:textId="20B631CD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Film</w:t>
            </w:r>
            <w:r w:rsidR="003D6828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</w:tc>
        <w:tc>
          <w:tcPr>
            <w:tcW w:w="3485" w:type="dxa"/>
          </w:tcPr>
          <w:p w14:paraId="143AC7F8" w14:textId="5B3954BC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Postkarte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1749108" w14:textId="2FECA67D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Kamera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7A4E8FBA" w14:textId="36DC66E9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Hochzeit</w:t>
            </w:r>
          </w:p>
          <w:p w14:paraId="7A4E3E7C" w14:textId="3AF58D15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Verlobung</w:t>
            </w:r>
          </w:p>
          <w:p w14:paraId="5BBFF906" w14:textId="5892F44C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Einladung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BF04EF9" w14:textId="342A371A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Uhrzeit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295DEE4D" w14:textId="4D8AFFBD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Jahreszeit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551EFF0D" w14:textId="5E897026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Geburtstagparty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129D6816" w14:textId="7FF2DC38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Stunde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8657363" w14:textId="77777777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Zeit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3F8A4C6" w14:textId="25E67684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Kette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B52039F" w14:textId="797F583B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Vase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7B234758" w14:textId="77777777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Verlesung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452E0C82" w14:textId="2568D243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Sporttasche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90777EB" w14:textId="40078E40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Armbanduhr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72D730EC" w14:textId="6E65B9E3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Süßigkeit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170D7934" w14:textId="41570D83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Gitarre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228A9D3" w14:textId="726FCB86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Tafel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23B82BA1" w14:textId="43AE24C5" w:rsidR="00DC75F8" w:rsidRPr="00C31298" w:rsidRDefault="00DC75F8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Lampe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5E39E59D" w14:textId="0AC56CAA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Puppe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B094D46" w14:textId="52E67A1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Rose</w:t>
            </w:r>
            <w:r w:rsidR="005900D7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46B9BC1C" w14:textId="0931C968" w:rsidR="00EC5964" w:rsidRPr="00C31298" w:rsidRDefault="00EC596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Zigarette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</w:tc>
        <w:tc>
          <w:tcPr>
            <w:tcW w:w="3486" w:type="dxa"/>
          </w:tcPr>
          <w:p w14:paraId="7E22F731" w14:textId="16AD89F8" w:rsidR="00DC75F8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Datum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FF0000"/>
                <w:sz w:val="28"/>
                <w:szCs w:val="28"/>
              </w:rPr>
              <w:t>um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-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en)</w:t>
            </w:r>
          </w:p>
          <w:p w14:paraId="49CACF43" w14:textId="047E0C6E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Geburtsdatum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3179ADC6" w14:textId="240C52DB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Jahr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6FAE8F3E" w14:textId="7777777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Wochenende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8780133" w14:textId="77777777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Haus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218D0E88" w14:textId="012065A7" w:rsidR="00BB042F" w:rsidRPr="00C31298" w:rsidRDefault="00BB042F" w:rsidP="00DE7DD9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Sterbedatum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(en)</w:t>
            </w:r>
          </w:p>
          <w:p w14:paraId="6DBE1473" w14:textId="400A671B" w:rsidR="00FF6FD6" w:rsidRPr="00C31298" w:rsidRDefault="00FF6FD6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Armband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(ä-er-e)</w:t>
            </w:r>
          </w:p>
          <w:p w14:paraId="3AC7F23D" w14:textId="7DABCA46" w:rsidR="00FF6FD6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Handy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7822F5B" w14:textId="427BD31F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Auto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(s)</w:t>
            </w:r>
          </w:p>
          <w:p w14:paraId="5A1C25CA" w14:textId="6C3DDE52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B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u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ch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(ü-er)</w:t>
            </w:r>
          </w:p>
          <w:p w14:paraId="71809B5E" w14:textId="016AB247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>Fahrrad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061EA939" w14:textId="738F1398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Bild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(er)</w:t>
            </w:r>
          </w:p>
          <w:p w14:paraId="136334B4" w14:textId="758DEB3B" w:rsidR="00BB042F" w:rsidRPr="00C31298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TN"/>
              </w:rPr>
              <w:t>Rathaus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5494715F" w14:textId="5784A2C1" w:rsidR="00BB042F" w:rsidRPr="00C31298" w:rsidRDefault="00BB042F" w:rsidP="00014C14">
            <w:pPr>
              <w:jc w:val="center"/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Rad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(ä-er)</w:t>
            </w:r>
          </w:p>
          <w:p w14:paraId="43EB1044" w14:textId="2E281C01" w:rsidR="00BB042F" w:rsidRPr="00C31298" w:rsidRDefault="00BB042F" w:rsidP="00BB042F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lang w:val="fr-FR" w:bidi="ar-TN"/>
              </w:rPr>
              <w:t>Feuerzeug</w:t>
            </w:r>
            <w:r w:rsidR="00014C14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(e)</w:t>
            </w:r>
          </w:p>
          <w:p w14:paraId="2BDBEC9A" w14:textId="77777777" w:rsidR="00014C14" w:rsidRPr="00C31298" w:rsidRDefault="00014C14" w:rsidP="00014C14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Spielzeug</w:t>
            </w:r>
          </w:p>
          <w:p w14:paraId="5E7268F1" w14:textId="31CA960C" w:rsidR="00014C14" w:rsidRPr="00C31298" w:rsidRDefault="00014C14" w:rsidP="00BB042F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val="fr-FR" w:bidi="ar-TN"/>
              </w:rPr>
            </w:pPr>
          </w:p>
        </w:tc>
      </w:tr>
    </w:tbl>
    <w:p w14:paraId="7668B2C0" w14:textId="77777777" w:rsidR="00902D55" w:rsidRPr="00C31298" w:rsidRDefault="00902D55" w:rsidP="00CC22CD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16"/>
          <w:szCs w:val="16"/>
        </w:rPr>
      </w:pPr>
    </w:p>
    <w:tbl>
      <w:tblPr>
        <w:tblStyle w:val="Grilledutableau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974"/>
      </w:tblGrid>
      <w:tr w:rsidR="003A6026" w:rsidRPr="00C31298" w14:paraId="39C40116" w14:textId="77777777" w:rsidTr="003A6026">
        <w:tc>
          <w:tcPr>
            <w:tcW w:w="8221" w:type="dxa"/>
            <w:gridSpan w:val="2"/>
          </w:tcPr>
          <w:p w14:paraId="4A304B42" w14:textId="6D5E1E81" w:rsidR="003A6026" w:rsidRPr="00C31298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Verben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32"/>
                <w:szCs w:val="32"/>
              </w:rPr>
              <w:t>(V)</w:t>
            </w:r>
          </w:p>
        </w:tc>
      </w:tr>
      <w:tr w:rsidR="003A6026" w:rsidRPr="00C31298" w14:paraId="7CC54F3D" w14:textId="77777777" w:rsidTr="003A6026">
        <w:tc>
          <w:tcPr>
            <w:tcW w:w="4247" w:type="dxa"/>
          </w:tcPr>
          <w:p w14:paraId="2F6A883A" w14:textId="7C3072AF" w:rsidR="003A6026" w:rsidRPr="00C31298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Regulär</w:t>
            </w:r>
          </w:p>
        </w:tc>
        <w:tc>
          <w:tcPr>
            <w:tcW w:w="3974" w:type="dxa"/>
          </w:tcPr>
          <w:p w14:paraId="24F8EDBE" w14:textId="77777777" w:rsidR="003A6026" w:rsidRPr="00C31298" w:rsidRDefault="003A6026" w:rsidP="0044689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>Irregulär</w:t>
            </w:r>
          </w:p>
        </w:tc>
      </w:tr>
      <w:tr w:rsidR="003A6026" w:rsidRPr="00C31298" w14:paraId="07F15C4D" w14:textId="77777777" w:rsidTr="003A6026">
        <w:trPr>
          <w:trHeight w:val="322"/>
        </w:trPr>
        <w:tc>
          <w:tcPr>
            <w:tcW w:w="4247" w:type="dxa"/>
            <w:vMerge w:val="restart"/>
          </w:tcPr>
          <w:p w14:paraId="3FF54658" w14:textId="26A7B81E" w:rsidR="003A6026" w:rsidRPr="00C31298" w:rsidRDefault="00EF12EA" w:rsidP="0044689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</w:t>
            </w:r>
            <w:r w:rsidR="003A6026"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ratulieren</w:t>
            </w:r>
            <w:r w:rsidR="003A6026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619F8EEE" w14:textId="77777777" w:rsidR="003A6026" w:rsidRPr="00C31298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danken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413B3CC4" w14:textId="74254156" w:rsidR="003A6026" w:rsidRPr="00C31298" w:rsidRDefault="00EF12EA" w:rsidP="0044689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</w:t>
            </w:r>
            <w:r w:rsidR="003A6026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rauchen</w:t>
            </w:r>
            <w:proofErr w:type="spellEnd"/>
            <w:r w:rsidR="003A6026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="003A6026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="003A6026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8971228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feiern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6A05208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senden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F780460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schicken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A4CC04D" w14:textId="77777777" w:rsidR="003A6026" w:rsidRPr="00C31298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sagen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2D7A1354" w14:textId="77777777" w:rsidR="003A6026" w:rsidRPr="00C31298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lieben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F4450B0" w14:textId="77777777" w:rsidR="003A6026" w:rsidRPr="00C31298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akzeptieren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AD83B3E" w14:textId="77777777" w:rsidR="003A6026" w:rsidRPr="00C31298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heiraten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465820F" w14:textId="77777777" w:rsidR="003A6026" w:rsidRPr="00C31298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fotografieren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53B2656" w14:textId="77777777" w:rsidR="003A6026" w:rsidRPr="00C31298" w:rsidRDefault="003A6026" w:rsidP="00842401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schauen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93A5D27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ab.lehnen</w:t>
            </w:r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F146593" w14:textId="77777777" w:rsidR="003A6026" w:rsidRPr="00C31298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zählen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C89B262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schenken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proofErr w:type="gram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akk,dat</w:t>
            </w:r>
            <w:proofErr w:type="spellEnd"/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4361AB0F" w14:textId="498D4EB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machen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(unk)</w:t>
            </w:r>
          </w:p>
        </w:tc>
        <w:tc>
          <w:tcPr>
            <w:tcW w:w="3974" w:type="dxa"/>
            <w:vMerge w:val="restart"/>
          </w:tcPr>
          <w:p w14:paraId="6980C4F0" w14:textId="77777777" w:rsidR="003A6026" w:rsidRPr="00C31298" w:rsidRDefault="003A6026" w:rsidP="00F11C12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helfen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(dat)</w:t>
            </w:r>
          </w:p>
          <w:p w14:paraId="0C1018F6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ein.laden</w:t>
            </w:r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09A4CD0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finden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A81B14A" w14:textId="77777777" w:rsidR="003A6026" w:rsidRPr="00C31298" w:rsidRDefault="003A6026" w:rsidP="00207448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haben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C7B22AB" w14:textId="77777777" w:rsidR="003A6026" w:rsidRPr="00C31298" w:rsidRDefault="003A6026" w:rsidP="007E498D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vergessen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1AEE0291" w14:textId="77777777" w:rsidR="003A6026" w:rsidRPr="00C31298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können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7E545AD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gebären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1AEBEE2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wollen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57DDD76A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treiben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49DEC53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lesen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9801ECA" w14:textId="4AD9A27F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gefallen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732A2849" w14:textId="73D2133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verzeihen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335870DB" w14:textId="0035EC31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empfehlen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r w:rsidR="006F584A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dat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2EE509B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an.rufen</w:t>
            </w:r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6B973C59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>an.nehmen</w:t>
            </w:r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)</w:t>
            </w:r>
          </w:p>
          <w:p w14:paraId="23F30DB5" w14:textId="77777777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proofErr w:type="gramStart"/>
            <w:r w:rsidRPr="00C31298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mit.bringen</w:t>
            </w:r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3E619778" w14:textId="77777777" w:rsidR="003A6026" w:rsidRPr="00C31298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schreiben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40FCB1B5" w14:textId="77777777" w:rsidR="003A6026" w:rsidRPr="00C31298" w:rsidRDefault="003A6026" w:rsidP="00085376">
            <w:pPr>
              <w:jc w:val="center"/>
              <w:rPr>
                <w:rFonts w:asciiTheme="majorBidi" w:hAnsiTheme="majorBidi" w:cstheme="majorBidi"/>
                <w:i/>
                <w:iCs/>
                <w:sz w:val="26"/>
                <w:szCs w:val="26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sein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  <w:p w14:paraId="0084F681" w14:textId="393A41CC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6"/>
                <w:szCs w:val="26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6"/>
                <w:szCs w:val="26"/>
              </w:rPr>
              <w:t>möchten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(</w:t>
            </w:r>
            <w:proofErr w:type="spellStart"/>
            <w:proofErr w:type="gram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akk,dat</w:t>
            </w:r>
            <w:proofErr w:type="spellEnd"/>
            <w:proofErr w:type="gramEnd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6"/>
                <w:szCs w:val="26"/>
              </w:rPr>
              <w:t>)</w:t>
            </w:r>
          </w:p>
        </w:tc>
      </w:tr>
      <w:tr w:rsidR="003A6026" w:rsidRPr="00C31298" w14:paraId="74B2F3C4" w14:textId="77777777" w:rsidTr="003A6026">
        <w:trPr>
          <w:trHeight w:val="2400"/>
        </w:trPr>
        <w:tc>
          <w:tcPr>
            <w:tcW w:w="4247" w:type="dxa"/>
            <w:vMerge/>
          </w:tcPr>
          <w:p w14:paraId="06CA6F44" w14:textId="772BAD2D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3974" w:type="dxa"/>
            <w:vMerge/>
          </w:tcPr>
          <w:p w14:paraId="1F1B4857" w14:textId="654D81FD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  <w:tr w:rsidR="003A6026" w:rsidRPr="00C31298" w14:paraId="30B50323" w14:textId="77777777" w:rsidTr="003A6026">
        <w:trPr>
          <w:trHeight w:val="1122"/>
        </w:trPr>
        <w:tc>
          <w:tcPr>
            <w:tcW w:w="4247" w:type="dxa"/>
            <w:vMerge/>
          </w:tcPr>
          <w:p w14:paraId="30C0A17A" w14:textId="2A7CA3C2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  <w:tc>
          <w:tcPr>
            <w:tcW w:w="3974" w:type="dxa"/>
            <w:vMerge/>
          </w:tcPr>
          <w:p w14:paraId="68FF999D" w14:textId="771A2DB2" w:rsidR="003A6026" w:rsidRPr="00C31298" w:rsidRDefault="003A6026" w:rsidP="00821313">
            <w:pPr>
              <w:jc w:val="center"/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</w:tc>
      </w:tr>
    </w:tbl>
    <w:p w14:paraId="08D11EBB" w14:textId="77777777" w:rsidR="003667F5" w:rsidRPr="00C31298" w:rsidRDefault="003667F5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p w14:paraId="23790B3E" w14:textId="0CB3277F" w:rsidR="003A6026" w:rsidRPr="00C31298" w:rsidRDefault="00E952FD" w:rsidP="00EE1989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  <w:r w:rsidRPr="00C3129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  <w:t>Grammatik: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A6026" w:rsidRPr="00C31298" w14:paraId="76D84CD8" w14:textId="77777777" w:rsidTr="00EE1989">
        <w:tc>
          <w:tcPr>
            <w:tcW w:w="5228" w:type="dxa"/>
          </w:tcPr>
          <w:p w14:paraId="0112C483" w14:textId="48098F49" w:rsidR="00EE1989" w:rsidRPr="00C31298" w:rsidRDefault="003A6026" w:rsidP="00EE1989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bookmarkStart w:id="0" w:name="_Hlk152701705"/>
            <w:proofErr w:type="gram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Die Jahres</w:t>
            </w:r>
            <w:proofErr w:type="gram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zahlen:</w:t>
            </w:r>
          </w:p>
          <w:p w14:paraId="5DCB639F" w14:textId="77777777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17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56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Siebsehnhundert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sechsundfünfzig.</w:t>
            </w:r>
          </w:p>
          <w:p w14:paraId="5EB9B934" w14:textId="77777777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  <w:u w:val="single"/>
              </w:rPr>
              <w:t>2023</w:t>
            </w: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 → zweitausend dreiundzwanzig.</w:t>
            </w:r>
          </w:p>
          <w:p w14:paraId="1602F60E" w14:textId="77777777" w:rsidR="003A6026" w:rsidRPr="00C31298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Die Ordinalzahlen:</w:t>
            </w:r>
          </w:p>
          <w:p w14:paraId="0AA63BB9" w14:textId="7B29F5FF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sz w:val="28"/>
                <w:szCs w:val="28"/>
              </w:rPr>
              <w:t xml:space="preserve">von 1 bis 19 am + Zahl + 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ten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.</w:t>
            </w:r>
          </w:p>
          <w:p w14:paraId="264DEA5F" w14:textId="10B7B82E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  <w:t xml:space="preserve">von 20 bis 90 am + Zahl + 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sten</w:t>
            </w:r>
            <w:proofErr w:type="spellEnd"/>
            <w:r w:rsidR="00EE1989"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</w:rPr>
              <w:t>.</w:t>
            </w:r>
          </w:p>
          <w:p w14:paraId="162500E7" w14:textId="13CF3F2F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Notiz: 1 → 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ers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ten / 3 → 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drit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ten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4DA628B8" w14:textId="77777777" w:rsidR="003A6026" w:rsidRPr="00C31298" w:rsidRDefault="003A6026" w:rsidP="003667F5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5228" w:type="dxa"/>
          </w:tcPr>
          <w:p w14:paraId="7A13EA9B" w14:textId="77777777" w:rsidR="003A6026" w:rsidRPr="00C31298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  <w:p w14:paraId="691C401B" w14:textId="010C5DDE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 Um 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Uhrzeit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7BD43920" w14:textId="23BF682D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Am 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17A0815B" w14:textId="2A1FDF1F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Datum (am 2 Oktober)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038F35F0" w14:textId="473728AA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 + Wochenende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2814DC4E" w14:textId="688B688F" w:rsidR="003A6026" w:rsidRPr="00C31298" w:rsidRDefault="003A6026" w:rsidP="003A6026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 xml:space="preserve">Im 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+ Monat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435464F1" w14:textId="732188D6" w:rsidR="003A6026" w:rsidRPr="00C31298" w:rsidRDefault="003A6026" w:rsidP="003A6026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    + Jahreszeiten</w:t>
            </w:r>
            <w:r w:rsidR="00EE1989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.</w:t>
            </w:r>
          </w:p>
          <w:p w14:paraId="7A75089C" w14:textId="77777777" w:rsidR="003A6026" w:rsidRPr="00C31298" w:rsidRDefault="003A6026" w:rsidP="003667F5">
            <w:pPr>
              <w:rPr>
                <w:rFonts w:asciiTheme="majorBidi" w:hAnsiTheme="majorBidi" w:cstheme="majorBidi"/>
                <w:b/>
                <w:bCs/>
                <w:i/>
                <w:iCs/>
                <w:color w:val="0D0D0D" w:themeColor="text1" w:themeTint="F2"/>
                <w:sz w:val="36"/>
                <w:szCs w:val="36"/>
              </w:rPr>
            </w:pPr>
          </w:p>
        </w:tc>
      </w:tr>
    </w:tbl>
    <w:p w14:paraId="263968E2" w14:textId="77777777" w:rsidR="003A6026" w:rsidRPr="00C31298" w:rsidRDefault="003A6026" w:rsidP="003667F5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36"/>
          <w:szCs w:val="36"/>
        </w:rPr>
      </w:pPr>
    </w:p>
    <w:tbl>
      <w:tblPr>
        <w:tblStyle w:val="Grilledutableau"/>
        <w:tblpPr w:leftFromText="180" w:rightFromText="180" w:vertAnchor="text" w:horzAnchor="margin" w:tblpY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1542"/>
        <w:gridCol w:w="1559"/>
      </w:tblGrid>
      <w:tr w:rsidR="004A312D" w:rsidRPr="00C31298" w14:paraId="4725DEFF" w14:textId="77777777" w:rsidTr="003A6026">
        <w:trPr>
          <w:trHeight w:val="427"/>
        </w:trPr>
        <w:tc>
          <w:tcPr>
            <w:tcW w:w="4531" w:type="dxa"/>
            <w:gridSpan w:val="3"/>
          </w:tcPr>
          <w:p w14:paraId="5FA13973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</w:tr>
      <w:tr w:rsidR="004A312D" w:rsidRPr="00C31298" w14:paraId="6859200E" w14:textId="77777777" w:rsidTr="003A6026">
        <w:trPr>
          <w:trHeight w:val="420"/>
        </w:trPr>
        <w:tc>
          <w:tcPr>
            <w:tcW w:w="1430" w:type="dxa"/>
          </w:tcPr>
          <w:p w14:paraId="12E8BDE6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Nominativ</w:t>
            </w:r>
          </w:p>
        </w:tc>
        <w:tc>
          <w:tcPr>
            <w:tcW w:w="1542" w:type="dxa"/>
          </w:tcPr>
          <w:p w14:paraId="05C9CB31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Dativ</w:t>
            </w:r>
          </w:p>
        </w:tc>
        <w:tc>
          <w:tcPr>
            <w:tcW w:w="1559" w:type="dxa"/>
          </w:tcPr>
          <w:p w14:paraId="2984D7D7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Akkusativ</w:t>
            </w:r>
          </w:p>
        </w:tc>
      </w:tr>
      <w:tr w:rsidR="004A312D" w:rsidRPr="00C31298" w14:paraId="0566AACE" w14:textId="77777777" w:rsidTr="003A6026">
        <w:tc>
          <w:tcPr>
            <w:tcW w:w="1430" w:type="dxa"/>
          </w:tcPr>
          <w:p w14:paraId="3E2FA7D5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542" w:type="dxa"/>
          </w:tcPr>
          <w:p w14:paraId="45465BB0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mir</w:t>
            </w:r>
          </w:p>
        </w:tc>
        <w:tc>
          <w:tcPr>
            <w:tcW w:w="1559" w:type="dxa"/>
          </w:tcPr>
          <w:p w14:paraId="37384974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mich</w:t>
            </w:r>
          </w:p>
        </w:tc>
      </w:tr>
      <w:tr w:rsidR="004A312D" w:rsidRPr="00C31298" w14:paraId="5BC3D364" w14:textId="77777777" w:rsidTr="003A6026">
        <w:tc>
          <w:tcPr>
            <w:tcW w:w="1430" w:type="dxa"/>
          </w:tcPr>
          <w:p w14:paraId="4EB35523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542" w:type="dxa"/>
          </w:tcPr>
          <w:p w14:paraId="50D5F150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dir</w:t>
            </w:r>
          </w:p>
        </w:tc>
        <w:tc>
          <w:tcPr>
            <w:tcW w:w="1559" w:type="dxa"/>
          </w:tcPr>
          <w:p w14:paraId="3A975C7C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dich</w:t>
            </w:r>
          </w:p>
        </w:tc>
      </w:tr>
      <w:tr w:rsidR="004A312D" w:rsidRPr="00C31298" w14:paraId="57574D20" w14:textId="77777777" w:rsidTr="003A6026">
        <w:tc>
          <w:tcPr>
            <w:tcW w:w="1430" w:type="dxa"/>
          </w:tcPr>
          <w:p w14:paraId="02919513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</w:p>
        </w:tc>
        <w:tc>
          <w:tcPr>
            <w:tcW w:w="1542" w:type="dxa"/>
          </w:tcPr>
          <w:p w14:paraId="2610A30A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674B85C2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ihn</w:t>
            </w:r>
          </w:p>
        </w:tc>
      </w:tr>
      <w:tr w:rsidR="004A312D" w:rsidRPr="00C31298" w14:paraId="696A77AF" w14:textId="77777777" w:rsidTr="003A6026">
        <w:tc>
          <w:tcPr>
            <w:tcW w:w="1430" w:type="dxa"/>
          </w:tcPr>
          <w:p w14:paraId="4B36A2CF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  <w:tc>
          <w:tcPr>
            <w:tcW w:w="1542" w:type="dxa"/>
          </w:tcPr>
          <w:p w14:paraId="0A10C568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ihm</w:t>
            </w:r>
          </w:p>
        </w:tc>
        <w:tc>
          <w:tcPr>
            <w:tcW w:w="1559" w:type="dxa"/>
          </w:tcPr>
          <w:p w14:paraId="4071D0F7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es</w:t>
            </w:r>
          </w:p>
        </w:tc>
      </w:tr>
      <w:tr w:rsidR="004A312D" w:rsidRPr="00C31298" w14:paraId="2C5F13C9" w14:textId="77777777" w:rsidTr="003A6026">
        <w:tc>
          <w:tcPr>
            <w:tcW w:w="1430" w:type="dxa"/>
          </w:tcPr>
          <w:p w14:paraId="347E5A41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E5935BE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59" w:type="dxa"/>
          </w:tcPr>
          <w:p w14:paraId="6F6FBAD3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C31298" w14:paraId="2F193386" w14:textId="77777777" w:rsidTr="003A6026">
        <w:tc>
          <w:tcPr>
            <w:tcW w:w="1430" w:type="dxa"/>
          </w:tcPr>
          <w:p w14:paraId="5686C57C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542" w:type="dxa"/>
          </w:tcPr>
          <w:p w14:paraId="0B52FA1F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  <w:tc>
          <w:tcPr>
            <w:tcW w:w="1559" w:type="dxa"/>
          </w:tcPr>
          <w:p w14:paraId="09522319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</w:t>
            </w:r>
          </w:p>
        </w:tc>
      </w:tr>
      <w:tr w:rsidR="004A312D" w:rsidRPr="00C31298" w14:paraId="068D6957" w14:textId="77777777" w:rsidTr="003A6026">
        <w:tc>
          <w:tcPr>
            <w:tcW w:w="1430" w:type="dxa"/>
          </w:tcPr>
          <w:p w14:paraId="74DA736B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542" w:type="dxa"/>
          </w:tcPr>
          <w:p w14:paraId="7B8AC49B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  <w:tc>
          <w:tcPr>
            <w:tcW w:w="1559" w:type="dxa"/>
          </w:tcPr>
          <w:p w14:paraId="15A56E84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euch</w:t>
            </w:r>
          </w:p>
        </w:tc>
      </w:tr>
      <w:tr w:rsidR="004A312D" w:rsidRPr="00C31298" w14:paraId="4B592F85" w14:textId="77777777" w:rsidTr="003A6026">
        <w:tc>
          <w:tcPr>
            <w:tcW w:w="1430" w:type="dxa"/>
          </w:tcPr>
          <w:p w14:paraId="7A0EE899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542" w:type="dxa"/>
          </w:tcPr>
          <w:p w14:paraId="28FE260D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9068CED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  <w:tr w:rsidR="004A312D" w:rsidRPr="00C31298" w14:paraId="27273B59" w14:textId="77777777" w:rsidTr="003A6026">
        <w:tc>
          <w:tcPr>
            <w:tcW w:w="1430" w:type="dxa"/>
          </w:tcPr>
          <w:p w14:paraId="3780EFD6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  <w:tc>
          <w:tcPr>
            <w:tcW w:w="1542" w:type="dxa"/>
          </w:tcPr>
          <w:p w14:paraId="687DBB82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hnen</w:t>
            </w:r>
          </w:p>
        </w:tc>
        <w:tc>
          <w:tcPr>
            <w:tcW w:w="1559" w:type="dxa"/>
          </w:tcPr>
          <w:p w14:paraId="3A8F511B" w14:textId="77777777" w:rsidR="004A312D" w:rsidRPr="00C31298" w:rsidRDefault="004A312D" w:rsidP="004A312D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</w:p>
        </w:tc>
      </w:tr>
    </w:tbl>
    <w:tbl>
      <w:tblPr>
        <w:tblStyle w:val="Grilledutableau"/>
        <w:tblpPr w:leftFromText="180" w:rightFromText="180" w:vertAnchor="text" w:horzAnchor="page" w:tblpX="6166" w:tblpY="2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2268"/>
      </w:tblGrid>
      <w:tr w:rsidR="00EE1989" w:rsidRPr="00C31298" w14:paraId="4DD592A0" w14:textId="77777777" w:rsidTr="00EE1989">
        <w:trPr>
          <w:trHeight w:val="473"/>
        </w:trPr>
        <w:tc>
          <w:tcPr>
            <w:tcW w:w="4531" w:type="dxa"/>
            <w:gridSpan w:val="3"/>
          </w:tcPr>
          <w:p w14:paraId="6B5598D8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Indefinitpronomen</w:t>
            </w:r>
          </w:p>
        </w:tc>
      </w:tr>
      <w:tr w:rsidR="00EE1989" w:rsidRPr="00C31298" w14:paraId="797C399B" w14:textId="77777777" w:rsidTr="00EE1989">
        <w:trPr>
          <w:trHeight w:val="408"/>
        </w:trPr>
        <w:tc>
          <w:tcPr>
            <w:tcW w:w="1555" w:type="dxa"/>
            <w:vMerge w:val="restart"/>
          </w:tcPr>
          <w:p w14:paraId="1566DD38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</w:p>
          <w:p w14:paraId="26415FB3" w14:textId="77777777" w:rsidR="00EE1989" w:rsidRPr="00C31298" w:rsidRDefault="00EE1989" w:rsidP="00EE1989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8"/>
                <w:szCs w:val="18"/>
                <w:lang w:bidi="ar-TN"/>
              </w:rPr>
            </w:pPr>
          </w:p>
          <w:p w14:paraId="35010BE7" w14:textId="77777777" w:rsidR="00EE1989" w:rsidRPr="00C31298" w:rsidRDefault="00EE1989" w:rsidP="00EE1989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Akkusativ</w:t>
            </w:r>
          </w:p>
        </w:tc>
        <w:tc>
          <w:tcPr>
            <w:tcW w:w="708" w:type="dxa"/>
          </w:tcPr>
          <w:p w14:paraId="04326767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</w:p>
        </w:tc>
        <w:tc>
          <w:tcPr>
            <w:tcW w:w="2268" w:type="dxa"/>
          </w:tcPr>
          <w:p w14:paraId="1CB57CAA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keinen</w:t>
            </w:r>
          </w:p>
        </w:tc>
      </w:tr>
      <w:tr w:rsidR="00EE1989" w:rsidRPr="00C31298" w14:paraId="3EB0CB91" w14:textId="77777777" w:rsidTr="00EE1989">
        <w:trPr>
          <w:trHeight w:val="414"/>
        </w:trPr>
        <w:tc>
          <w:tcPr>
            <w:tcW w:w="1555" w:type="dxa"/>
            <w:vMerge/>
          </w:tcPr>
          <w:p w14:paraId="2DBAE3D3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75C2DA82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2268" w:type="dxa"/>
          </w:tcPr>
          <w:p w14:paraId="4F45AAA8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keine</w:t>
            </w:r>
          </w:p>
        </w:tc>
      </w:tr>
      <w:tr w:rsidR="00EE1989" w:rsidRPr="00C31298" w14:paraId="51784F0A" w14:textId="77777777" w:rsidTr="00EE1989">
        <w:trPr>
          <w:trHeight w:val="419"/>
        </w:trPr>
        <w:tc>
          <w:tcPr>
            <w:tcW w:w="1555" w:type="dxa"/>
            <w:vMerge/>
          </w:tcPr>
          <w:p w14:paraId="1F7E6008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4E36CB07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2268" w:type="dxa"/>
          </w:tcPr>
          <w:p w14:paraId="2717A742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keins</w:t>
            </w:r>
          </w:p>
        </w:tc>
      </w:tr>
      <w:tr w:rsidR="00EE1989" w:rsidRPr="00C31298" w14:paraId="484C9164" w14:textId="77777777" w:rsidTr="00EE1989">
        <w:trPr>
          <w:trHeight w:val="412"/>
        </w:trPr>
        <w:tc>
          <w:tcPr>
            <w:tcW w:w="1555" w:type="dxa"/>
            <w:vMerge/>
          </w:tcPr>
          <w:p w14:paraId="0F7D1817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08" w:type="dxa"/>
          </w:tcPr>
          <w:p w14:paraId="4D11DB95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</w:p>
        </w:tc>
        <w:tc>
          <w:tcPr>
            <w:tcW w:w="2268" w:type="dxa"/>
          </w:tcPr>
          <w:p w14:paraId="4121C9EE" w14:textId="77777777" w:rsidR="00EE1989" w:rsidRPr="00C31298" w:rsidRDefault="00EE1989" w:rsidP="00EE1989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welche/keine</w:t>
            </w:r>
          </w:p>
        </w:tc>
      </w:tr>
    </w:tbl>
    <w:p w14:paraId="7530A483" w14:textId="6E173FF1" w:rsidR="0086321B" w:rsidRPr="00C31298" w:rsidRDefault="004A312D" w:rsidP="003A6026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  <w:r w:rsidRPr="00C3129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</w:p>
    <w:p w14:paraId="40930ED0" w14:textId="27E2F1B8" w:rsidR="00263183" w:rsidRPr="00C31298" w:rsidRDefault="00263183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485FDDA9" w14:textId="20C7709E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E38172C" w14:textId="68DDA82E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A89EB91" w14:textId="381EE102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13AAE092" w14:textId="1D760886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5431BB18" w14:textId="12E36D53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39E5C851" w14:textId="3F42A9FC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p w14:paraId="7B800B39" w14:textId="77777777" w:rsidR="00EE1989" w:rsidRPr="00C31298" w:rsidRDefault="00EE1989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714"/>
        <w:gridCol w:w="885"/>
        <w:gridCol w:w="874"/>
        <w:gridCol w:w="843"/>
        <w:gridCol w:w="792"/>
        <w:gridCol w:w="875"/>
        <w:gridCol w:w="963"/>
        <w:gridCol w:w="951"/>
        <w:gridCol w:w="993"/>
        <w:gridCol w:w="963"/>
      </w:tblGrid>
      <w:tr w:rsidR="001E2131" w:rsidRPr="00C31298" w14:paraId="5318B120" w14:textId="77777777" w:rsidTr="002D2EBB">
        <w:trPr>
          <w:trHeight w:val="401"/>
        </w:trPr>
        <w:tc>
          <w:tcPr>
            <w:tcW w:w="10456" w:type="dxa"/>
            <w:gridSpan w:val="11"/>
          </w:tcPr>
          <w:p w14:paraId="5E3FDD46" w14:textId="5EA21F9F" w:rsidR="001E2131" w:rsidRPr="00C31298" w:rsidRDefault="001E2131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Possessivpronomen</w:t>
            </w:r>
          </w:p>
        </w:tc>
      </w:tr>
      <w:tr w:rsidR="00C80774" w:rsidRPr="00C31298" w14:paraId="50EE09A9" w14:textId="77777777" w:rsidTr="002D2EBB">
        <w:trPr>
          <w:trHeight w:val="401"/>
        </w:trPr>
        <w:tc>
          <w:tcPr>
            <w:tcW w:w="1603" w:type="dxa"/>
          </w:tcPr>
          <w:p w14:paraId="07DB6D5D" w14:textId="77777777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07FF3260" w14:textId="2FECF659" w:rsidR="0025151E" w:rsidRPr="00C31298" w:rsidRDefault="0025151E" w:rsidP="0025151E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885" w:type="dxa"/>
          </w:tcPr>
          <w:p w14:paraId="643C3915" w14:textId="74BA737A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ich</w:t>
            </w:r>
          </w:p>
        </w:tc>
        <w:tc>
          <w:tcPr>
            <w:tcW w:w="874" w:type="dxa"/>
          </w:tcPr>
          <w:p w14:paraId="7D5A175D" w14:textId="2FBBD7D6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du</w:t>
            </w:r>
          </w:p>
        </w:tc>
        <w:tc>
          <w:tcPr>
            <w:tcW w:w="843" w:type="dxa"/>
          </w:tcPr>
          <w:p w14:paraId="7566BAE9" w14:textId="018F9BD6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</w:t>
            </w:r>
          </w:p>
        </w:tc>
        <w:tc>
          <w:tcPr>
            <w:tcW w:w="792" w:type="dxa"/>
          </w:tcPr>
          <w:p w14:paraId="011D6626" w14:textId="5634DEF6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es</w:t>
            </w:r>
          </w:p>
        </w:tc>
        <w:tc>
          <w:tcPr>
            <w:tcW w:w="875" w:type="dxa"/>
          </w:tcPr>
          <w:p w14:paraId="5FE469B0" w14:textId="2A099EC9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  <w:tc>
          <w:tcPr>
            <w:tcW w:w="963" w:type="dxa"/>
          </w:tcPr>
          <w:p w14:paraId="58B77362" w14:textId="6E54AEFE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wir</w:t>
            </w:r>
          </w:p>
        </w:tc>
        <w:tc>
          <w:tcPr>
            <w:tcW w:w="951" w:type="dxa"/>
          </w:tcPr>
          <w:p w14:paraId="10D251DE" w14:textId="1E3DA86D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ihr</w:t>
            </w:r>
          </w:p>
        </w:tc>
        <w:tc>
          <w:tcPr>
            <w:tcW w:w="993" w:type="dxa"/>
          </w:tcPr>
          <w:p w14:paraId="6F9B6E43" w14:textId="750EAD7F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vertAlign w:val="subscript"/>
                <w:lang w:bidi="ar-TN"/>
              </w:rPr>
              <w:t>pl</w:t>
            </w:r>
          </w:p>
        </w:tc>
        <w:tc>
          <w:tcPr>
            <w:tcW w:w="963" w:type="dxa"/>
          </w:tcPr>
          <w:p w14:paraId="38E1FE85" w14:textId="6795A327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Sie</w:t>
            </w:r>
          </w:p>
        </w:tc>
      </w:tr>
      <w:tr w:rsidR="00C80774" w:rsidRPr="00C31298" w14:paraId="06901F78" w14:textId="77777777" w:rsidTr="002D2EBB">
        <w:trPr>
          <w:trHeight w:val="492"/>
        </w:trPr>
        <w:tc>
          <w:tcPr>
            <w:tcW w:w="1603" w:type="dxa"/>
            <w:vMerge w:val="restart"/>
          </w:tcPr>
          <w:p w14:paraId="27FEBAFD" w14:textId="77777777" w:rsidR="00370AEA" w:rsidRPr="00C31298" w:rsidRDefault="00370AEA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16"/>
                <w:szCs w:val="16"/>
                <w:lang w:bidi="ar-TN"/>
              </w:rPr>
            </w:pPr>
          </w:p>
          <w:p w14:paraId="56F56DF6" w14:textId="1B97C21E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Nominativ</w:t>
            </w:r>
          </w:p>
        </w:tc>
        <w:tc>
          <w:tcPr>
            <w:tcW w:w="714" w:type="dxa"/>
          </w:tcPr>
          <w:p w14:paraId="208860D8" w14:textId="3B26D469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B0F0"/>
                <w:sz w:val="28"/>
                <w:szCs w:val="28"/>
                <w:lang w:bidi="ar-TN"/>
              </w:rPr>
              <w:t>M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C31298">
              <w:rPr>
                <w:rFonts w:asciiTheme="majorBidi" w:hAnsiTheme="majorBidi" w:cstheme="majorBidi"/>
                <w:i/>
                <w:iCs/>
                <w:color w:val="FFFF00"/>
                <w:sz w:val="28"/>
                <w:szCs w:val="28"/>
                <w:lang w:bidi="ar-TN"/>
              </w:rPr>
              <w:t>N</w:t>
            </w:r>
          </w:p>
        </w:tc>
        <w:tc>
          <w:tcPr>
            <w:tcW w:w="885" w:type="dxa"/>
          </w:tcPr>
          <w:p w14:paraId="57A54339" w14:textId="792BD13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</w:t>
            </w:r>
          </w:p>
        </w:tc>
        <w:tc>
          <w:tcPr>
            <w:tcW w:w="874" w:type="dxa"/>
          </w:tcPr>
          <w:p w14:paraId="07D12FCB" w14:textId="509290CF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</w:p>
        </w:tc>
        <w:tc>
          <w:tcPr>
            <w:tcW w:w="843" w:type="dxa"/>
          </w:tcPr>
          <w:p w14:paraId="7A10C416" w14:textId="63903F45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792" w:type="dxa"/>
          </w:tcPr>
          <w:p w14:paraId="703F6CC9" w14:textId="6068448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875" w:type="dxa"/>
          </w:tcPr>
          <w:p w14:paraId="4C3D5155" w14:textId="7A5CC3D4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6765FC86" w14:textId="5FAD7959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</w:t>
            </w:r>
          </w:p>
        </w:tc>
        <w:tc>
          <w:tcPr>
            <w:tcW w:w="951" w:type="dxa"/>
          </w:tcPr>
          <w:p w14:paraId="4E9587EE" w14:textId="014DEB3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euer</w:t>
            </w:r>
          </w:p>
        </w:tc>
        <w:tc>
          <w:tcPr>
            <w:tcW w:w="993" w:type="dxa"/>
          </w:tcPr>
          <w:p w14:paraId="598C9AD6" w14:textId="5EC2E94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963" w:type="dxa"/>
          </w:tcPr>
          <w:p w14:paraId="58BA8513" w14:textId="7E24D93C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</w:tr>
      <w:tr w:rsidR="00C80774" w:rsidRPr="00C31298" w14:paraId="5202BAF1" w14:textId="77777777" w:rsidTr="002D2EBB">
        <w:trPr>
          <w:trHeight w:val="440"/>
        </w:trPr>
        <w:tc>
          <w:tcPr>
            <w:tcW w:w="1603" w:type="dxa"/>
            <w:vMerge/>
          </w:tcPr>
          <w:p w14:paraId="1BE7F029" w14:textId="77777777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714" w:type="dxa"/>
          </w:tcPr>
          <w:p w14:paraId="2BF502D4" w14:textId="6BF6A865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lang w:bidi="ar-TN"/>
              </w:rPr>
              <w:t>Pl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/</w:t>
            </w:r>
            <w:r w:rsidRPr="00C31298">
              <w:rPr>
                <w:rFonts w:asciiTheme="majorBidi" w:hAnsiTheme="majorBidi" w:cstheme="majorBidi"/>
                <w:i/>
                <w:iCs/>
                <w:color w:val="FF0000"/>
                <w:sz w:val="28"/>
                <w:szCs w:val="28"/>
                <w:lang w:bidi="ar-TN"/>
              </w:rPr>
              <w:t>F</w:t>
            </w:r>
          </w:p>
        </w:tc>
        <w:tc>
          <w:tcPr>
            <w:tcW w:w="885" w:type="dxa"/>
          </w:tcPr>
          <w:p w14:paraId="46F826A9" w14:textId="5663FE27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meine</w:t>
            </w:r>
          </w:p>
        </w:tc>
        <w:tc>
          <w:tcPr>
            <w:tcW w:w="874" w:type="dxa"/>
          </w:tcPr>
          <w:p w14:paraId="04C06115" w14:textId="2AB866AD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dein</w:t>
            </w:r>
            <w:r w:rsidR="000610C3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</w:t>
            </w:r>
          </w:p>
        </w:tc>
        <w:tc>
          <w:tcPr>
            <w:tcW w:w="843" w:type="dxa"/>
          </w:tcPr>
          <w:p w14:paraId="38EFFD08" w14:textId="2FEA66A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792" w:type="dxa"/>
          </w:tcPr>
          <w:p w14:paraId="69CAFB5D" w14:textId="4A222BED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seine</w:t>
            </w:r>
          </w:p>
        </w:tc>
        <w:tc>
          <w:tcPr>
            <w:tcW w:w="875" w:type="dxa"/>
          </w:tcPr>
          <w:p w14:paraId="2B1A085C" w14:textId="376AF5CB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20BF88A4" w14:textId="73D10280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unsere</w:t>
            </w:r>
          </w:p>
        </w:tc>
        <w:tc>
          <w:tcPr>
            <w:tcW w:w="951" w:type="dxa"/>
          </w:tcPr>
          <w:p w14:paraId="6EE9BF89" w14:textId="2D246CE5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eure</w:t>
            </w:r>
          </w:p>
        </w:tc>
        <w:tc>
          <w:tcPr>
            <w:tcW w:w="993" w:type="dxa"/>
          </w:tcPr>
          <w:p w14:paraId="1865E14F" w14:textId="3A0E50C5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  <w:tc>
          <w:tcPr>
            <w:tcW w:w="963" w:type="dxa"/>
          </w:tcPr>
          <w:p w14:paraId="0068DD69" w14:textId="4E6A9064" w:rsidR="0025151E" w:rsidRPr="00C31298" w:rsidRDefault="0025151E" w:rsidP="00540AD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Ihre</w:t>
            </w:r>
          </w:p>
        </w:tc>
      </w:tr>
    </w:tbl>
    <w:p w14:paraId="19B2832F" w14:textId="17F50FBC" w:rsidR="00540AD5" w:rsidRPr="00C31298" w:rsidRDefault="00540AD5" w:rsidP="00540AD5">
      <w:pPr>
        <w:rPr>
          <w:rFonts w:asciiTheme="majorBidi" w:hAnsiTheme="majorBidi" w:cstheme="majorBidi"/>
          <w:i/>
          <w:iCs/>
          <w:color w:val="000000" w:themeColor="text1"/>
          <w:sz w:val="2"/>
          <w:szCs w:val="2"/>
          <w:lang w:bidi="ar-TN"/>
        </w:rPr>
      </w:pPr>
    </w:p>
    <w:p w14:paraId="2F696B33" w14:textId="77777777" w:rsidR="00370AEA" w:rsidRPr="00C31298" w:rsidRDefault="00370AEA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Konsequenz:</w:t>
      </w: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Deshalb</w:t>
      </w:r>
      <w:r w:rsidRPr="00C31298">
        <w:rPr>
          <w:rFonts w:asciiTheme="majorBidi" w:hAnsiTheme="majorBidi" w:cstheme="majorBidi"/>
          <w:i/>
          <w:iCs/>
          <w:color w:val="7030A0"/>
          <w:sz w:val="32"/>
          <w:szCs w:val="32"/>
        </w:rPr>
        <w:t>(adv)</w:t>
      </w: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</w:t>
      </w:r>
      <w:r w:rsidRPr="00C31298">
        <w:rPr>
          <w:rFonts w:asciiTheme="majorBidi" w:hAnsiTheme="majorBidi" w:cstheme="majorBidi"/>
          <w:b/>
          <w:bCs/>
          <w:i/>
          <w:iCs/>
          <w:color w:val="00B0F0"/>
          <w:sz w:val="28"/>
          <w:szCs w:val="28"/>
        </w:rPr>
        <w:t xml:space="preserve"> V</w:t>
      </w: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+ S</w:t>
      </w:r>
    </w:p>
    <w:p w14:paraId="041C60E6" w14:textId="4C1F113C" w:rsidR="00820E86" w:rsidRPr="00C31298" w:rsidRDefault="00820E86" w:rsidP="00540AD5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 xml:space="preserve">Akkusativ Ergänzung ist ein Nomen: </w:t>
      </w: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Dativ vor Akkusativ.</w:t>
      </w:r>
    </w:p>
    <w:p w14:paraId="0615E8C4" w14:textId="6302FE6A" w:rsidR="003667F5" w:rsidRPr="00C31298" w:rsidRDefault="00820E86" w:rsidP="003A6026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lang w:bidi="ar-TN"/>
        </w:rPr>
        <w:t>Akkusativ ist ein Pronomen:</w:t>
      </w: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 xml:space="preserve"> Akkusativ vor Dativ.</w:t>
      </w:r>
    </w:p>
    <w:bookmarkEnd w:id="0"/>
    <w:p w14:paraId="319C4761" w14:textId="3EE281A3" w:rsidR="00356452" w:rsidRPr="00C31298" w:rsidRDefault="00356452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2F5D0A78" w14:textId="7A3B925F" w:rsidR="003A6026" w:rsidRPr="00C31298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5A6B52B4" w14:textId="77777777" w:rsidR="00EE1989" w:rsidRPr="00C31298" w:rsidRDefault="00EE1989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5C21D43E" w14:textId="18D82585" w:rsidR="003A6026" w:rsidRPr="00C31298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37240E5F" w14:textId="77777777" w:rsidR="003A6026" w:rsidRPr="00C31298" w:rsidRDefault="003A6026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44731532" w14:textId="1C8DC6F2" w:rsidR="000A2B46" w:rsidRPr="00C31298" w:rsidRDefault="00E952FD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</w:pPr>
      <w:bookmarkStart w:id="1" w:name="_Hlk152701831"/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lang w:bidi="ar-TN"/>
        </w:rPr>
        <w:lastRenderedPageBreak/>
        <w:t>Konjugation: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A2B46" w:rsidRPr="00C31298" w14:paraId="0A5CA9D0" w14:textId="77777777" w:rsidTr="00590724">
        <w:tc>
          <w:tcPr>
            <w:tcW w:w="3484" w:type="dxa"/>
            <w:gridSpan w:val="2"/>
          </w:tcPr>
          <w:p w14:paraId="22D988EA" w14:textId="21B71C8F" w:rsidR="000A2B46" w:rsidRPr="00C31298" w:rsidRDefault="000A2B46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-en </w:t>
            </w:r>
            <w:r w:rsidR="00E919D8"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  <w:tc>
          <w:tcPr>
            <w:tcW w:w="3486" w:type="dxa"/>
            <w:gridSpan w:val="2"/>
          </w:tcPr>
          <w:p w14:paraId="048297A8" w14:textId="15EB087A" w:rsidR="000A2B46" w:rsidRPr="00C31298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35654D8B" w14:textId="42678C0A" w:rsidR="000A2B46" w:rsidRPr="00C31298" w:rsidRDefault="00E919D8" w:rsidP="00840C6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FA7CEF" w:rsidRPr="00C31298" w14:paraId="6932BBEC" w14:textId="77777777" w:rsidTr="00590724">
        <w:tc>
          <w:tcPr>
            <w:tcW w:w="1742" w:type="dxa"/>
          </w:tcPr>
          <w:p w14:paraId="1FEB3BA6" w14:textId="3935D899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E5C13CB" w14:textId="290511A6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</w:p>
        </w:tc>
        <w:tc>
          <w:tcPr>
            <w:tcW w:w="1743" w:type="dxa"/>
          </w:tcPr>
          <w:p w14:paraId="4D7006F8" w14:textId="4B4763D9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5DC84916" w14:textId="7B2D9DFA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le / 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67A8A788" w14:textId="0569FAA7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4C3004BE" w14:textId="63AB3085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e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FA7CEF" w:rsidRPr="00C31298" w14:paraId="194E7BA8" w14:textId="77777777" w:rsidTr="00590724">
        <w:tc>
          <w:tcPr>
            <w:tcW w:w="1742" w:type="dxa"/>
          </w:tcPr>
          <w:p w14:paraId="5A6030D6" w14:textId="17F2401A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373E755B" w14:textId="5697857F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7229084F" w14:textId="0CCE62B7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2B30C040" w14:textId="573629EC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</w:t>
            </w: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084C3357" w14:textId="4DC17D62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6E5A4D25" w14:textId="4A95AE69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→ </w:t>
            </w:r>
            <w:proofErr w:type="spellStart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FA7CEF" w:rsidRPr="00C31298" w14:paraId="40CD5A10" w14:textId="77777777" w:rsidTr="00590724">
        <w:tc>
          <w:tcPr>
            <w:tcW w:w="1742" w:type="dxa"/>
          </w:tcPr>
          <w:p w14:paraId="72EA8F34" w14:textId="4A2E68C4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2B84C06B" w14:textId="4780650B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1ED68C89" w14:textId="64ADB9A8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27DA1812" w14:textId="016C78C0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74DA3C22" w14:textId="12F3F298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7341DD22" w14:textId="2BC3CA4A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C31298" w14:paraId="39D933E6" w14:textId="77777777" w:rsidTr="00590724">
        <w:tc>
          <w:tcPr>
            <w:tcW w:w="1742" w:type="dxa"/>
          </w:tcPr>
          <w:p w14:paraId="2104E344" w14:textId="52CC46D4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38F7E2B" w14:textId="5E9D1F92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2E828FD" w14:textId="77B83E31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F7944EE" w14:textId="59830AE7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  <w:tc>
          <w:tcPr>
            <w:tcW w:w="1743" w:type="dxa"/>
          </w:tcPr>
          <w:p w14:paraId="4A564231" w14:textId="33AE6A77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6A362292" w14:textId="1B45C3B3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 w:rsidRPr="00C31298">
              <w:rPr>
                <w:rFonts w:asciiTheme="majorBidi" w:hAnsiTheme="majorBidi" w:cstheme="majorBidi"/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→ t</w:t>
            </w:r>
          </w:p>
        </w:tc>
      </w:tr>
      <w:tr w:rsidR="00FA7CEF" w:rsidRPr="00C31298" w14:paraId="7309F906" w14:textId="77777777" w:rsidTr="00590724">
        <w:tc>
          <w:tcPr>
            <w:tcW w:w="1742" w:type="dxa"/>
          </w:tcPr>
          <w:p w14:paraId="5CA8D7DE" w14:textId="75340CC9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546E4D45" w14:textId="0926ECB9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26971FF1" w14:textId="2D0624AF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0EB12C28" w14:textId="0273E35F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3DF7B893" w14:textId="5FBA1009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6370A229" w14:textId="3D64F7D0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FA7CEF" w:rsidRPr="00C31298" w14:paraId="756B5D97" w14:textId="77777777" w:rsidTr="00590724">
        <w:trPr>
          <w:trHeight w:val="376"/>
        </w:trPr>
        <w:tc>
          <w:tcPr>
            <w:tcW w:w="1742" w:type="dxa"/>
          </w:tcPr>
          <w:p w14:paraId="60A35E3A" w14:textId="4D92CE06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2" w:type="dxa"/>
          </w:tcPr>
          <w:p w14:paraId="7662CB6E" w14:textId="7A2AC1EA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47233E89" w14:textId="5CF25E98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2E22E61D" w14:textId="49048C5F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BE29FEF" w14:textId="5923CC27" w:rsidR="00FA7CEF" w:rsidRPr="00C31298" w:rsidRDefault="00FA7CEF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Sie/sie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</w:p>
        </w:tc>
        <w:tc>
          <w:tcPr>
            <w:tcW w:w="1743" w:type="dxa"/>
          </w:tcPr>
          <w:p w14:paraId="101E4C8C" w14:textId="09AFCA25" w:rsidR="00FA7CEF" w:rsidRPr="00C31298" w:rsidRDefault="00840C62" w:rsidP="00590724">
            <w:pPr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389D0048" w14:textId="77777777" w:rsidR="00590724" w:rsidRPr="00C31298" w:rsidRDefault="00590724" w:rsidP="000A2B46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D6AAF" w:rsidRPr="00C31298" w14:paraId="77E8799F" w14:textId="77777777" w:rsidTr="00590724">
        <w:tc>
          <w:tcPr>
            <w:tcW w:w="10456" w:type="dxa"/>
            <w:gridSpan w:val="6"/>
          </w:tcPr>
          <w:p w14:paraId="68ED6FD7" w14:textId="301E59FC" w:rsidR="001D6AAF" w:rsidRPr="00C31298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 zum Auswendiglernen</w:t>
            </w:r>
          </w:p>
        </w:tc>
      </w:tr>
      <w:tr w:rsidR="001D6AAF" w:rsidRPr="00C31298" w14:paraId="2672B841" w14:textId="77777777" w:rsidTr="00590724">
        <w:tc>
          <w:tcPr>
            <w:tcW w:w="3484" w:type="dxa"/>
            <w:gridSpan w:val="2"/>
          </w:tcPr>
          <w:p w14:paraId="7C4AA2DA" w14:textId="5F3BABEC" w:rsidR="001D6AAF" w:rsidRPr="00C31298" w:rsidRDefault="000A4E20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4EE11C0B" w14:textId="22C22A77" w:rsidR="001D6AAF" w:rsidRPr="00C31298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19713108" w14:textId="6361335A" w:rsidR="001D6AAF" w:rsidRPr="00C31298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0A4E20" w:rsidRPr="00C31298" w14:paraId="4A41C48A" w14:textId="77777777" w:rsidTr="00590724">
        <w:tc>
          <w:tcPr>
            <w:tcW w:w="1742" w:type="dxa"/>
          </w:tcPr>
          <w:p w14:paraId="1A135FDF" w14:textId="786290A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7451A1B6" w14:textId="78553A8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7AB5A9B1" w14:textId="7DE5246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263BDEC4" w14:textId="5AB289D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61DDDB98" w14:textId="1506921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173E409F" w14:textId="381F3BE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C31298" w14:paraId="131D072E" w14:textId="77777777" w:rsidTr="00590724">
        <w:tc>
          <w:tcPr>
            <w:tcW w:w="1742" w:type="dxa"/>
          </w:tcPr>
          <w:p w14:paraId="581DC57D" w14:textId="672FE4BE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92E20B5" w14:textId="336737C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49A9807E" w14:textId="66A55C61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6B33938" w14:textId="70D5DA5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24A6CBD9" w14:textId="1FD4F483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2DE707A5" w14:textId="47B50368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C31298" w14:paraId="7789A508" w14:textId="77777777" w:rsidTr="00590724">
        <w:tc>
          <w:tcPr>
            <w:tcW w:w="1742" w:type="dxa"/>
          </w:tcPr>
          <w:p w14:paraId="5BA93910" w14:textId="038FB4B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05FF145A" w14:textId="3B1373BE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25BC65A3" w14:textId="48C3F32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793E6BF" w14:textId="2054E568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00800A3" w14:textId="5971BD22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1E0D1920" w14:textId="7B719CE9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:rsidRPr="00C31298" w14:paraId="1E67B967" w14:textId="77777777" w:rsidTr="00590724">
        <w:tc>
          <w:tcPr>
            <w:tcW w:w="1742" w:type="dxa"/>
          </w:tcPr>
          <w:p w14:paraId="768D1DE3" w14:textId="25E24C76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1EC08295" w14:textId="759C06B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5A5E3E02" w14:textId="16E28E7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6C7DAF30" w14:textId="0C81185F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CB6A3D3" w14:textId="487D16E8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5B791F7" w14:textId="01E4A018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C31298" w14:paraId="3876C653" w14:textId="77777777" w:rsidTr="00590724">
        <w:tc>
          <w:tcPr>
            <w:tcW w:w="1742" w:type="dxa"/>
          </w:tcPr>
          <w:p w14:paraId="0C4063E3" w14:textId="128C8BE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1D44A92C" w14:textId="34DEC9D9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6E1ACF2E" w14:textId="7B9D85A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58AFB85" w14:textId="651E20C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0FDFCEB3" w14:textId="044AF06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809510B" w14:textId="49F631F4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0A4E20" w:rsidRPr="00C31298" w14:paraId="1F2D7CEF" w14:textId="77777777" w:rsidTr="00590724">
        <w:tc>
          <w:tcPr>
            <w:tcW w:w="1742" w:type="dxa"/>
          </w:tcPr>
          <w:p w14:paraId="3FA321E3" w14:textId="26FB5C4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7057E318" w14:textId="14106F1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76B0038E" w14:textId="2D8A22D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98557E5" w14:textId="27671A93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B89C906" w14:textId="3856182E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1FF1ED68" w14:textId="59EA6DB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C31298" w14:paraId="70E60D71" w14:textId="77777777" w:rsidTr="00590724">
        <w:tc>
          <w:tcPr>
            <w:tcW w:w="3484" w:type="dxa"/>
            <w:gridSpan w:val="2"/>
          </w:tcPr>
          <w:p w14:paraId="562E7311" w14:textId="41625A08" w:rsidR="000A4E20" w:rsidRPr="00C31298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7CD230FB" w14:textId="2ACE2BDC" w:rsidR="000A4E20" w:rsidRPr="00C31298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7EC89AC2" w14:textId="18A97A72" w:rsidR="000A4E20" w:rsidRPr="00C31298" w:rsidRDefault="00590724" w:rsidP="0059072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0A4E20" w:rsidRPr="00C31298" w14:paraId="63D08C96" w14:textId="77777777" w:rsidTr="00590724">
        <w:tc>
          <w:tcPr>
            <w:tcW w:w="1742" w:type="dxa"/>
          </w:tcPr>
          <w:p w14:paraId="449EA9C0" w14:textId="2F523FF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15E314C7" w14:textId="016CA37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43A0CA98" w14:textId="6D5C262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A88FAD2" w14:textId="033038F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440AF659" w14:textId="121C821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739986AD" w14:textId="6AB8494E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0A4E20" w:rsidRPr="00C31298" w14:paraId="64BE0A9F" w14:textId="77777777" w:rsidTr="00590724">
        <w:tc>
          <w:tcPr>
            <w:tcW w:w="1742" w:type="dxa"/>
          </w:tcPr>
          <w:p w14:paraId="52AE4C81" w14:textId="6B75D6F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3B9CDEE" w14:textId="22C5632E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0A1DC781" w14:textId="542B47F8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337B6180" w14:textId="1B74CC63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1F5849D6" w14:textId="6B8AEF6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9156485" w14:textId="4C0FBA94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:rsidRPr="00C31298" w14:paraId="27E4C4AF" w14:textId="77777777" w:rsidTr="00590724">
        <w:tc>
          <w:tcPr>
            <w:tcW w:w="1742" w:type="dxa"/>
          </w:tcPr>
          <w:p w14:paraId="69AA5A77" w14:textId="41BC491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475D65DD" w14:textId="6F4D5B82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6519B8EF" w14:textId="0B48693F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D88703" w14:textId="73FA5772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BC03DED" w14:textId="47FC79AA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7914A401" w14:textId="3BD45556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0A4E20" w:rsidRPr="00C31298" w14:paraId="4236CB19" w14:textId="77777777" w:rsidTr="00590724">
        <w:tc>
          <w:tcPr>
            <w:tcW w:w="1742" w:type="dxa"/>
          </w:tcPr>
          <w:p w14:paraId="0E5A2D0B" w14:textId="2DA4494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347EACB4" w14:textId="129CB7E3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7AB44795" w14:textId="369A937D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2B294B" w14:textId="6318F84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1FDC205A" w14:textId="6B03D36A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5AD1EB25" w14:textId="0CD27110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:rsidRPr="00C31298" w14:paraId="099305B4" w14:textId="77777777" w:rsidTr="00590724">
        <w:tc>
          <w:tcPr>
            <w:tcW w:w="1742" w:type="dxa"/>
          </w:tcPr>
          <w:p w14:paraId="4B1A640F" w14:textId="447CCD95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4E7D7574" w14:textId="02E7B343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3E0FD375" w14:textId="35D9EEE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00301410" w14:textId="04AF8E1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4F7E5425" w14:textId="6B1FB47C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3C6F0156" w14:textId="3A5BDD3A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0A4E20" w:rsidRPr="00C31298" w14:paraId="1D2C7AF0" w14:textId="77777777" w:rsidTr="00590724">
        <w:tc>
          <w:tcPr>
            <w:tcW w:w="1742" w:type="dxa"/>
          </w:tcPr>
          <w:p w14:paraId="684E8C7A" w14:textId="341F93AA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2870061A" w14:textId="3A70B6B4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CA6EEDB" w14:textId="2B10A237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B263879" w14:textId="382BE24F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64516FF8" w14:textId="2D1B940F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3415A28" w14:textId="160BC2EB" w:rsidR="000A4E20" w:rsidRPr="00C31298" w:rsidRDefault="000A4E20" w:rsidP="000A4E20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77AEF438" w14:textId="0F6ABF05" w:rsidR="002D65B6" w:rsidRPr="00C31298" w:rsidRDefault="002D65B6" w:rsidP="005C43F7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3113"/>
      </w:tblGrid>
      <w:tr w:rsidR="005C43F7" w:rsidRPr="00C31298" w14:paraId="320374F4" w14:textId="77777777" w:rsidTr="007F5DFE">
        <w:tc>
          <w:tcPr>
            <w:tcW w:w="10201" w:type="dxa"/>
            <w:gridSpan w:val="3"/>
          </w:tcPr>
          <w:p w14:paraId="1EEAD53E" w14:textId="0185DD9D" w:rsidR="005C43F7" w:rsidRPr="00C31298" w:rsidRDefault="005C43F7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Partizip 2:</w:t>
            </w:r>
          </w:p>
        </w:tc>
      </w:tr>
      <w:tr w:rsidR="006A11B2" w:rsidRPr="00C31298" w14:paraId="6778E2DF" w14:textId="77777777" w:rsidTr="00023928">
        <w:tc>
          <w:tcPr>
            <w:tcW w:w="3686" w:type="dxa"/>
          </w:tcPr>
          <w:p w14:paraId="49AA8EC7" w14:textId="7BA25C59" w:rsidR="006A11B2" w:rsidRPr="00C31298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2" w:name="_Hlk152164385"/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no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402" w:type="dxa"/>
          </w:tcPr>
          <w:p w14:paraId="2F3455D7" w14:textId="374F8A5F" w:rsidR="006A11B2" w:rsidRPr="00C31298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separable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  <w:tc>
          <w:tcPr>
            <w:tcW w:w="3113" w:type="dxa"/>
          </w:tcPr>
          <w:p w14:paraId="05CDE204" w14:textId="7EF6A577" w:rsidR="006A11B2" w:rsidRPr="00C31298" w:rsidRDefault="006A11B2" w:rsidP="006A11B2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inseparable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</w:p>
        </w:tc>
      </w:tr>
      <w:bookmarkEnd w:id="2"/>
      <w:tr w:rsidR="00023928" w:rsidRPr="00C31298" w14:paraId="235A1D08" w14:textId="77777777" w:rsidTr="00023928">
        <w:trPr>
          <w:trHeight w:val="861"/>
        </w:trPr>
        <w:tc>
          <w:tcPr>
            <w:tcW w:w="3686" w:type="dxa"/>
          </w:tcPr>
          <w:p w14:paraId="27CF686A" w14:textId="4DE68A16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Regular: ge – verb stem – (e)t</w:t>
            </w:r>
          </w:p>
          <w:p w14:paraId="7E52F802" w14:textId="2E069749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irregular: ge – verb stem – en</w:t>
            </w:r>
          </w:p>
          <w:p w14:paraId="23A48631" w14:textId="53CF6232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  <w:tc>
          <w:tcPr>
            <w:tcW w:w="3402" w:type="dxa"/>
          </w:tcPr>
          <w:p w14:paraId="79BCBEF8" w14:textId="6888A57E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ge + verb stem + (e)t</w:t>
            </w:r>
          </w:p>
        </w:tc>
        <w:tc>
          <w:tcPr>
            <w:tcW w:w="3113" w:type="dxa"/>
          </w:tcPr>
          <w:p w14:paraId="58F720A3" w14:textId="0B102DC9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Perfix</w:t>
            </w:r>
            <w:proofErr w:type="spellEnd"/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+ verb stem + (e)t</w:t>
            </w:r>
          </w:p>
        </w:tc>
      </w:tr>
      <w:tr w:rsidR="00023928" w:rsidRPr="00C31298" w14:paraId="04896017" w14:textId="77777777" w:rsidTr="00023928">
        <w:tc>
          <w:tcPr>
            <w:tcW w:w="3686" w:type="dxa"/>
          </w:tcPr>
          <w:p w14:paraId="70BCED84" w14:textId="3D7F85FA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ending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-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ieren</w:t>
            </w:r>
            <w:proofErr w:type="spellEnd"/>
          </w:p>
        </w:tc>
        <w:tc>
          <w:tcPr>
            <w:tcW w:w="3402" w:type="dxa"/>
          </w:tcPr>
          <w:p w14:paraId="1AF0D9AA" w14:textId="5A468A37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Strong </w:t>
            </w: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verbs</w:t>
            </w:r>
            <w:proofErr w:type="spellEnd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</w:p>
        </w:tc>
        <w:tc>
          <w:tcPr>
            <w:tcW w:w="3113" w:type="dxa"/>
          </w:tcPr>
          <w:p w14:paraId="24DB1A36" w14:textId="4F2B02FA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other</w:t>
            </w:r>
            <w:proofErr w:type="spellEnd"/>
          </w:p>
        </w:tc>
      </w:tr>
      <w:tr w:rsidR="00023928" w:rsidRPr="00C31298" w14:paraId="125CB8B1" w14:textId="77777777" w:rsidTr="00023928">
        <w:trPr>
          <w:trHeight w:val="454"/>
        </w:trPr>
        <w:tc>
          <w:tcPr>
            <w:tcW w:w="3686" w:type="dxa"/>
          </w:tcPr>
          <w:p w14:paraId="2537F6FF" w14:textId="4BB4DB4B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verb stem – t</w:t>
            </w:r>
          </w:p>
        </w:tc>
        <w:tc>
          <w:tcPr>
            <w:tcW w:w="3402" w:type="dxa"/>
          </w:tcPr>
          <w:p w14:paraId="6F0B67A8" w14:textId="2E76725D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  <w:t>ge + verb stem + en</w:t>
            </w:r>
          </w:p>
        </w:tc>
        <w:tc>
          <w:tcPr>
            <w:tcW w:w="3113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6"/>
              <w:gridCol w:w="1501"/>
            </w:tblGrid>
            <w:tr w:rsidR="00023928" w:rsidRPr="00C31298" w14:paraId="5E696C8B" w14:textId="77777777" w:rsidTr="007F5DFE">
              <w:tc>
                <w:tcPr>
                  <w:tcW w:w="1729" w:type="dxa"/>
                </w:tcPr>
                <w:p w14:paraId="0B7AC460" w14:textId="16B6B064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proofErr w:type="spellStart"/>
                  <w:r w:rsidRPr="00C312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infinitiv</w:t>
                  </w:r>
                  <w:proofErr w:type="spellEnd"/>
                </w:p>
              </w:tc>
              <w:tc>
                <w:tcPr>
                  <w:tcW w:w="1730" w:type="dxa"/>
                </w:tcPr>
                <w:p w14:paraId="7FCC5F1A" w14:textId="7ECBACBC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Partizip 2</w:t>
                  </w:r>
                </w:p>
              </w:tc>
            </w:tr>
            <w:tr w:rsidR="00023928" w:rsidRPr="00C31298" w14:paraId="2A96AB47" w14:textId="77777777" w:rsidTr="007F5DFE">
              <w:tc>
                <w:tcPr>
                  <w:tcW w:w="1729" w:type="dxa"/>
                </w:tcPr>
                <w:p w14:paraId="100B623F" w14:textId="74BE991A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sein</w:t>
                  </w:r>
                </w:p>
                <w:p w14:paraId="5C513453" w14:textId="08D23713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haben</w:t>
                  </w:r>
                </w:p>
                <w:p w14:paraId="0D75F354" w14:textId="2750D89C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werden</w:t>
                  </w:r>
                </w:p>
              </w:tc>
              <w:tc>
                <w:tcPr>
                  <w:tcW w:w="1730" w:type="dxa"/>
                </w:tcPr>
                <w:p w14:paraId="69013F0A" w14:textId="0D2B6085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gewesen</w:t>
                  </w:r>
                </w:p>
                <w:p w14:paraId="4620DB81" w14:textId="4B5E5478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gehabt</w:t>
                  </w:r>
                </w:p>
                <w:p w14:paraId="0104A766" w14:textId="0D70DE6F" w:rsidR="00023928" w:rsidRPr="00C31298" w:rsidRDefault="00023928" w:rsidP="00023928">
                  <w:pPr>
                    <w:jc w:val="center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</w:pPr>
                  <w:r w:rsidRPr="00C31298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8"/>
                      <w:szCs w:val="28"/>
                      <w:lang w:bidi="ar-TN"/>
                    </w:rPr>
                    <w:t>geworden</w:t>
                  </w:r>
                </w:p>
              </w:tc>
            </w:tr>
          </w:tbl>
          <w:p w14:paraId="23947BC3" w14:textId="110E1D99" w:rsidR="00023928" w:rsidRPr="00C31298" w:rsidRDefault="00023928" w:rsidP="00023928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</w:p>
        </w:tc>
      </w:tr>
    </w:tbl>
    <w:p w14:paraId="49A5CF69" w14:textId="5D0DB241" w:rsidR="007F5DFE" w:rsidRPr="00C31298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tbl>
      <w:tblPr>
        <w:tblStyle w:val="Grilledutableau"/>
        <w:tblpPr w:leftFromText="180" w:rightFromText="180" w:vertAnchor="text" w:horzAnchor="margin" w:tblpXSpec="right" w:tblpY="-77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260"/>
      </w:tblGrid>
      <w:tr w:rsidR="001C5835" w:rsidRPr="00C31298" w14:paraId="1E50DC18" w14:textId="77777777" w:rsidTr="00EE1989">
        <w:trPr>
          <w:trHeight w:val="358"/>
        </w:trPr>
        <w:tc>
          <w:tcPr>
            <w:tcW w:w="6516" w:type="dxa"/>
            <w:gridSpan w:val="2"/>
          </w:tcPr>
          <w:p w14:paraId="58DC8115" w14:textId="5ABE7358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Imperativ</w:t>
            </w:r>
          </w:p>
        </w:tc>
      </w:tr>
      <w:tr w:rsidR="001C5835" w:rsidRPr="00C31298" w14:paraId="6069B8EE" w14:textId="77777777" w:rsidTr="00EE1989">
        <w:trPr>
          <w:trHeight w:val="358"/>
        </w:trPr>
        <w:tc>
          <w:tcPr>
            <w:tcW w:w="3256" w:type="dxa"/>
          </w:tcPr>
          <w:p w14:paraId="1F1859EA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Personalpronomen</w:t>
            </w:r>
          </w:p>
        </w:tc>
        <w:tc>
          <w:tcPr>
            <w:tcW w:w="3260" w:type="dxa"/>
          </w:tcPr>
          <w:p w14:paraId="043E2DA5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Imperativ</w:t>
            </w:r>
          </w:p>
        </w:tc>
      </w:tr>
      <w:tr w:rsidR="001C5835" w:rsidRPr="00C31298" w14:paraId="17CA4F32" w14:textId="77777777" w:rsidTr="00EE1989">
        <w:trPr>
          <w:trHeight w:val="420"/>
        </w:trPr>
        <w:tc>
          <w:tcPr>
            <w:tcW w:w="3256" w:type="dxa"/>
          </w:tcPr>
          <w:p w14:paraId="52E85FD2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du</w:t>
            </w:r>
          </w:p>
        </w:tc>
        <w:tc>
          <w:tcPr>
            <w:tcW w:w="3260" w:type="dxa"/>
          </w:tcPr>
          <w:p w14:paraId="37B0E191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 (</w:t>
            </w:r>
            <w:r w:rsidRPr="00C3129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e</w:t>
            </w: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)</w:t>
            </w:r>
          </w:p>
        </w:tc>
      </w:tr>
      <w:tr w:rsidR="001C5835" w:rsidRPr="00C31298" w14:paraId="565E3CE4" w14:textId="77777777" w:rsidTr="00EE1989">
        <w:trPr>
          <w:trHeight w:val="426"/>
        </w:trPr>
        <w:tc>
          <w:tcPr>
            <w:tcW w:w="3256" w:type="dxa"/>
          </w:tcPr>
          <w:p w14:paraId="474CEAA2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ihr</w:t>
            </w:r>
          </w:p>
        </w:tc>
        <w:tc>
          <w:tcPr>
            <w:tcW w:w="3260" w:type="dxa"/>
          </w:tcPr>
          <w:p w14:paraId="6CD22EE7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 </w:t>
            </w:r>
            <w:r w:rsidRPr="00C3129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t</w:t>
            </w:r>
          </w:p>
        </w:tc>
      </w:tr>
      <w:tr w:rsidR="001C5835" w:rsidRPr="00C31298" w14:paraId="7127633C" w14:textId="77777777" w:rsidTr="00EE1989">
        <w:trPr>
          <w:trHeight w:val="404"/>
        </w:trPr>
        <w:tc>
          <w:tcPr>
            <w:tcW w:w="3256" w:type="dxa"/>
          </w:tcPr>
          <w:p w14:paraId="7852E319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  <w:bdr w:val="none" w:sz="0" w:space="0" w:color="auto" w:frame="1"/>
              </w:rPr>
              <w:t>Sie</w:t>
            </w: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/sie</w:t>
            </w: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  <w:vertAlign w:val="subscript"/>
              </w:rPr>
              <w:t>pl</w:t>
            </w:r>
          </w:p>
        </w:tc>
        <w:tc>
          <w:tcPr>
            <w:tcW w:w="3260" w:type="dxa"/>
          </w:tcPr>
          <w:p w14:paraId="1EDF21FB" w14:textId="77777777" w:rsidR="001C5835" w:rsidRPr="00C31298" w:rsidRDefault="001C5835" w:rsidP="001C583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 w:rsidRPr="00C3129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verb stem </w:t>
            </w:r>
            <w:r w:rsidRPr="00C3129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+ en + Sie/sie</w:t>
            </w:r>
            <w:r w:rsidRPr="00C3129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pl</w:t>
            </w:r>
          </w:p>
        </w:tc>
      </w:tr>
    </w:tbl>
    <w:p w14:paraId="140D393E" w14:textId="77777777" w:rsidR="00CA2D20" w:rsidRPr="00C31298" w:rsidRDefault="001C5835" w:rsidP="007F5DFE">
      <w:pP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</w:pPr>
      <w:r w:rsidRPr="00C31298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lang w:bidi="ar-TN"/>
        </w:rPr>
        <w:t xml:space="preserve">Perfekt: </w:t>
      </w:r>
    </w:p>
    <w:p w14:paraId="3D34F838" w14:textId="4F0F2BB9" w:rsidR="007F5DFE" w:rsidRPr="00C31298" w:rsidRDefault="001C5835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  <w:r w:rsidRPr="00C31298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  <w:t>Hilfsverb (sein/haben) + P2</w:t>
      </w:r>
    </w:p>
    <w:p w14:paraId="623C2BA1" w14:textId="77777777" w:rsidR="007F5DFE" w:rsidRPr="00C31298" w:rsidRDefault="007F5DFE" w:rsidP="007F5DFE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bookmarkEnd w:id="1"/>
    <w:p w14:paraId="4EC98FA0" w14:textId="1A60D9C6" w:rsidR="00E952FD" w:rsidRPr="00C31298" w:rsidRDefault="00E952FD" w:rsidP="00E952FD">
      <w:pPr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ar-TN"/>
        </w:rPr>
      </w:pPr>
    </w:p>
    <w:sectPr w:rsidR="00E952FD" w:rsidRPr="00C31298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14C14"/>
    <w:rsid w:val="00023928"/>
    <w:rsid w:val="00023E8D"/>
    <w:rsid w:val="00043D55"/>
    <w:rsid w:val="00043FF1"/>
    <w:rsid w:val="000610C3"/>
    <w:rsid w:val="00085376"/>
    <w:rsid w:val="00086D51"/>
    <w:rsid w:val="000A2B46"/>
    <w:rsid w:val="000A4E20"/>
    <w:rsid w:val="000D3C6B"/>
    <w:rsid w:val="00100364"/>
    <w:rsid w:val="001009CC"/>
    <w:rsid w:val="00126488"/>
    <w:rsid w:val="00126E4B"/>
    <w:rsid w:val="00135761"/>
    <w:rsid w:val="00146EF6"/>
    <w:rsid w:val="00170F72"/>
    <w:rsid w:val="0017238F"/>
    <w:rsid w:val="00197592"/>
    <w:rsid w:val="001A7CFF"/>
    <w:rsid w:val="001B4534"/>
    <w:rsid w:val="001C5835"/>
    <w:rsid w:val="001C76D9"/>
    <w:rsid w:val="001D6AAF"/>
    <w:rsid w:val="001E2131"/>
    <w:rsid w:val="001E3ED7"/>
    <w:rsid w:val="001E5148"/>
    <w:rsid w:val="001F69B4"/>
    <w:rsid w:val="00205E73"/>
    <w:rsid w:val="00207448"/>
    <w:rsid w:val="002170E9"/>
    <w:rsid w:val="00224ED3"/>
    <w:rsid w:val="0025151E"/>
    <w:rsid w:val="00263183"/>
    <w:rsid w:val="00281086"/>
    <w:rsid w:val="0028400B"/>
    <w:rsid w:val="002D2EBB"/>
    <w:rsid w:val="002D65B6"/>
    <w:rsid w:val="002E0C20"/>
    <w:rsid w:val="002E1693"/>
    <w:rsid w:val="003043B4"/>
    <w:rsid w:val="003141DA"/>
    <w:rsid w:val="00323C02"/>
    <w:rsid w:val="00332104"/>
    <w:rsid w:val="00356452"/>
    <w:rsid w:val="00361FD8"/>
    <w:rsid w:val="003667F5"/>
    <w:rsid w:val="00370AEA"/>
    <w:rsid w:val="00376BD6"/>
    <w:rsid w:val="00394833"/>
    <w:rsid w:val="003A6026"/>
    <w:rsid w:val="003A643E"/>
    <w:rsid w:val="003C76E4"/>
    <w:rsid w:val="003D28AB"/>
    <w:rsid w:val="003D2C7C"/>
    <w:rsid w:val="003D4E36"/>
    <w:rsid w:val="003D6828"/>
    <w:rsid w:val="003F7039"/>
    <w:rsid w:val="00402E3E"/>
    <w:rsid w:val="004222DA"/>
    <w:rsid w:val="00425344"/>
    <w:rsid w:val="00432738"/>
    <w:rsid w:val="00434F8D"/>
    <w:rsid w:val="004418C7"/>
    <w:rsid w:val="00445CF8"/>
    <w:rsid w:val="0044689D"/>
    <w:rsid w:val="00456417"/>
    <w:rsid w:val="004626CE"/>
    <w:rsid w:val="00465F60"/>
    <w:rsid w:val="004700EC"/>
    <w:rsid w:val="0047171E"/>
    <w:rsid w:val="00497429"/>
    <w:rsid w:val="004A312D"/>
    <w:rsid w:val="004A4A8F"/>
    <w:rsid w:val="004A54E9"/>
    <w:rsid w:val="004A6CCA"/>
    <w:rsid w:val="004C52BC"/>
    <w:rsid w:val="004C6F95"/>
    <w:rsid w:val="004E6470"/>
    <w:rsid w:val="00516E30"/>
    <w:rsid w:val="00540AD5"/>
    <w:rsid w:val="005560C7"/>
    <w:rsid w:val="00565357"/>
    <w:rsid w:val="005818D8"/>
    <w:rsid w:val="005830EE"/>
    <w:rsid w:val="005900D7"/>
    <w:rsid w:val="00590724"/>
    <w:rsid w:val="005B36E2"/>
    <w:rsid w:val="005C3BDD"/>
    <w:rsid w:val="005C43F7"/>
    <w:rsid w:val="00617F99"/>
    <w:rsid w:val="0062276B"/>
    <w:rsid w:val="00654867"/>
    <w:rsid w:val="006674B7"/>
    <w:rsid w:val="006A11B2"/>
    <w:rsid w:val="006A656A"/>
    <w:rsid w:val="006B03A3"/>
    <w:rsid w:val="006C3C02"/>
    <w:rsid w:val="006C4465"/>
    <w:rsid w:val="006E4865"/>
    <w:rsid w:val="006F584A"/>
    <w:rsid w:val="00735381"/>
    <w:rsid w:val="00735BE4"/>
    <w:rsid w:val="00744DF4"/>
    <w:rsid w:val="00795E6E"/>
    <w:rsid w:val="007D04FD"/>
    <w:rsid w:val="007D089A"/>
    <w:rsid w:val="007E1454"/>
    <w:rsid w:val="007E498D"/>
    <w:rsid w:val="007E4A7F"/>
    <w:rsid w:val="007F5DFE"/>
    <w:rsid w:val="00820E86"/>
    <w:rsid w:val="00821313"/>
    <w:rsid w:val="00840C62"/>
    <w:rsid w:val="00842401"/>
    <w:rsid w:val="0085351D"/>
    <w:rsid w:val="0086321B"/>
    <w:rsid w:val="008658F4"/>
    <w:rsid w:val="00890D53"/>
    <w:rsid w:val="008919B2"/>
    <w:rsid w:val="00894296"/>
    <w:rsid w:val="008C3213"/>
    <w:rsid w:val="008E07AD"/>
    <w:rsid w:val="00902D55"/>
    <w:rsid w:val="009410F4"/>
    <w:rsid w:val="00944C6C"/>
    <w:rsid w:val="00995C5C"/>
    <w:rsid w:val="009B4DB5"/>
    <w:rsid w:val="00A1058B"/>
    <w:rsid w:val="00A256B2"/>
    <w:rsid w:val="00A4326F"/>
    <w:rsid w:val="00A7139F"/>
    <w:rsid w:val="00A77116"/>
    <w:rsid w:val="00A90AA4"/>
    <w:rsid w:val="00A95873"/>
    <w:rsid w:val="00AC0082"/>
    <w:rsid w:val="00AD12FB"/>
    <w:rsid w:val="00AE316E"/>
    <w:rsid w:val="00AE6338"/>
    <w:rsid w:val="00AF7D3B"/>
    <w:rsid w:val="00AF7E47"/>
    <w:rsid w:val="00B1138C"/>
    <w:rsid w:val="00B2598F"/>
    <w:rsid w:val="00B3543C"/>
    <w:rsid w:val="00B52B50"/>
    <w:rsid w:val="00B66791"/>
    <w:rsid w:val="00B81E68"/>
    <w:rsid w:val="00B84EAE"/>
    <w:rsid w:val="00B90676"/>
    <w:rsid w:val="00BB042F"/>
    <w:rsid w:val="00BB21A3"/>
    <w:rsid w:val="00BB523B"/>
    <w:rsid w:val="00BB55A3"/>
    <w:rsid w:val="00BB65FD"/>
    <w:rsid w:val="00BB6F18"/>
    <w:rsid w:val="00BD2E04"/>
    <w:rsid w:val="00BD5057"/>
    <w:rsid w:val="00BF7011"/>
    <w:rsid w:val="00C00BDE"/>
    <w:rsid w:val="00C142D2"/>
    <w:rsid w:val="00C25041"/>
    <w:rsid w:val="00C30E7C"/>
    <w:rsid w:val="00C31298"/>
    <w:rsid w:val="00C62128"/>
    <w:rsid w:val="00C73C9C"/>
    <w:rsid w:val="00C80774"/>
    <w:rsid w:val="00C90C1E"/>
    <w:rsid w:val="00C9241D"/>
    <w:rsid w:val="00C943F5"/>
    <w:rsid w:val="00CA2D20"/>
    <w:rsid w:val="00CB5368"/>
    <w:rsid w:val="00CC22CD"/>
    <w:rsid w:val="00CC65FE"/>
    <w:rsid w:val="00CC676A"/>
    <w:rsid w:val="00CF7BEC"/>
    <w:rsid w:val="00CF7C26"/>
    <w:rsid w:val="00D07AE7"/>
    <w:rsid w:val="00D37837"/>
    <w:rsid w:val="00D57AD8"/>
    <w:rsid w:val="00D60A32"/>
    <w:rsid w:val="00D71D7F"/>
    <w:rsid w:val="00D95CB2"/>
    <w:rsid w:val="00DA6786"/>
    <w:rsid w:val="00DC2542"/>
    <w:rsid w:val="00DC660E"/>
    <w:rsid w:val="00DC75F8"/>
    <w:rsid w:val="00DD110A"/>
    <w:rsid w:val="00DE0DD3"/>
    <w:rsid w:val="00DE7DD9"/>
    <w:rsid w:val="00E020DA"/>
    <w:rsid w:val="00E822B1"/>
    <w:rsid w:val="00E84D04"/>
    <w:rsid w:val="00E919D8"/>
    <w:rsid w:val="00E952FD"/>
    <w:rsid w:val="00E96A62"/>
    <w:rsid w:val="00EC5964"/>
    <w:rsid w:val="00ED0B75"/>
    <w:rsid w:val="00ED20F6"/>
    <w:rsid w:val="00EE1989"/>
    <w:rsid w:val="00EF12EA"/>
    <w:rsid w:val="00EF3C1B"/>
    <w:rsid w:val="00F11C12"/>
    <w:rsid w:val="00F34972"/>
    <w:rsid w:val="00F505A0"/>
    <w:rsid w:val="00F507C5"/>
    <w:rsid w:val="00F61237"/>
    <w:rsid w:val="00F618EF"/>
    <w:rsid w:val="00F6294F"/>
    <w:rsid w:val="00F729D4"/>
    <w:rsid w:val="00F739F3"/>
    <w:rsid w:val="00F85BBA"/>
    <w:rsid w:val="00FA7CEF"/>
    <w:rsid w:val="00FB1951"/>
    <w:rsid w:val="00FC3668"/>
    <w:rsid w:val="00FC3B27"/>
    <w:rsid w:val="00FD1CEB"/>
    <w:rsid w:val="00FD66CA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98</cp:revision>
  <cp:lastPrinted>2023-12-01T16:22:00Z</cp:lastPrinted>
  <dcterms:created xsi:type="dcterms:W3CDTF">2023-10-29T12:20:00Z</dcterms:created>
  <dcterms:modified xsi:type="dcterms:W3CDTF">2023-12-06T19:27:00Z</dcterms:modified>
</cp:coreProperties>
</file>