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2C00" w14:textId="77777777" w:rsidR="00744DF4" w:rsidRPr="00100364" w:rsidRDefault="00AE316E" w:rsidP="00BD2E04">
      <w:pPr>
        <w:jc w:val="center"/>
        <w:rPr>
          <w:rFonts w:asciiTheme="majorBidi" w:hAnsiTheme="majorBidi" w:cstheme="majorBidi"/>
          <w:b/>
          <w:bCs/>
          <w:color w:val="00B050"/>
          <w:sz w:val="48"/>
          <w:szCs w:val="48"/>
          <w:lang w:val="en-US"/>
        </w:rPr>
      </w:pPr>
      <w:proofErr w:type="spellStart"/>
      <w:r w:rsidRPr="00100364">
        <w:rPr>
          <w:rFonts w:asciiTheme="majorBidi" w:hAnsiTheme="majorBidi" w:cstheme="majorBidi"/>
          <w:b/>
          <w:bCs/>
          <w:color w:val="00B050"/>
          <w:sz w:val="48"/>
          <w:szCs w:val="48"/>
          <w:lang w:val="en-US"/>
        </w:rPr>
        <w:t>Kap</w:t>
      </w:r>
      <w:r w:rsidR="00BD2E04" w:rsidRPr="00100364">
        <w:rPr>
          <w:rFonts w:asciiTheme="majorBidi" w:hAnsiTheme="majorBidi" w:cstheme="majorBidi"/>
          <w:b/>
          <w:bCs/>
          <w:color w:val="00B050"/>
          <w:sz w:val="48"/>
          <w:szCs w:val="48"/>
          <w:lang w:val="en-US"/>
        </w:rPr>
        <w:t>i</w:t>
      </w:r>
      <w:r w:rsidRPr="00100364">
        <w:rPr>
          <w:rFonts w:asciiTheme="majorBidi" w:hAnsiTheme="majorBidi" w:cstheme="majorBidi"/>
          <w:b/>
          <w:bCs/>
          <w:color w:val="00B050"/>
          <w:sz w:val="48"/>
          <w:szCs w:val="48"/>
          <w:lang w:val="en-US"/>
        </w:rPr>
        <w:t>tel</w:t>
      </w:r>
      <w:proofErr w:type="spellEnd"/>
      <w:r w:rsidRPr="00100364">
        <w:rPr>
          <w:rFonts w:asciiTheme="majorBidi" w:hAnsiTheme="majorBidi" w:cstheme="majorBidi"/>
          <w:b/>
          <w:bCs/>
          <w:color w:val="00B050"/>
          <w:sz w:val="48"/>
          <w:szCs w:val="48"/>
          <w:lang w:val="en-US"/>
        </w:rPr>
        <w:t xml:space="preserve"> 1</w:t>
      </w:r>
    </w:p>
    <w:p w14:paraId="1406AE5B" w14:textId="77777777" w:rsidR="004A6CCA" w:rsidRPr="00100364" w:rsidRDefault="004A6CCA" w:rsidP="00744DF4">
      <w:pPr>
        <w:jc w:val="center"/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lang w:val="en-US"/>
        </w:rPr>
      </w:pPr>
      <w:r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</w:rPr>
        <w:t>Feste</w:t>
      </w:r>
      <w:r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lang w:val="en-US"/>
        </w:rPr>
        <w:t xml:space="preserve"> und </w:t>
      </w:r>
      <w:r w:rsidR="00F618EF"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</w:rPr>
        <w:t>fröhliche</w:t>
      </w:r>
      <w:r w:rsidR="00F618EF"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lang w:val="en-US"/>
        </w:rPr>
        <w:t xml:space="preserve"> </w:t>
      </w:r>
      <w:proofErr w:type="spellStart"/>
      <w:r w:rsidR="00F618EF"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lang w:val="en-US"/>
        </w:rPr>
        <w:t>E</w:t>
      </w:r>
      <w:r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lang w:val="en-US"/>
        </w:rPr>
        <w:t>reiginisse</w:t>
      </w:r>
      <w:proofErr w:type="spellEnd"/>
    </w:p>
    <w:p w14:paraId="5F5B8EEE" w14:textId="77777777" w:rsidR="00744DF4" w:rsidRPr="00100364" w:rsidRDefault="00744DF4" w:rsidP="00744DF4">
      <w:pPr>
        <w:jc w:val="center"/>
        <w:rPr>
          <w:rFonts w:asciiTheme="majorBidi" w:hAnsiTheme="majorBidi" w:cstheme="majorBidi"/>
          <w:b/>
          <w:bCs/>
          <w:color w:val="FF0000"/>
          <w:sz w:val="20"/>
          <w:szCs w:val="20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5687314D" w14:textId="77777777" w:rsidR="00F618EF" w:rsidRPr="00100364" w:rsidRDefault="00E952FD" w:rsidP="0033210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5158155A" w14:textId="793332C8" w:rsidR="00CC676A" w:rsidRPr="00100364" w:rsidRDefault="00CC676A" w:rsidP="00CC676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1 Jahr = 12 Monate: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Januar – Februar – März – April – Mai – Juni – August – September – Oktober – November </w:t>
      </w:r>
      <w:r w:rsidR="00F34972" w:rsidRPr="00100364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Dezember</w:t>
      </w:r>
    </w:p>
    <w:p w14:paraId="0FF59BFC" w14:textId="3C950E4B" w:rsidR="00F34972" w:rsidRPr="00100364" w:rsidRDefault="00F34972" w:rsidP="00CC676A">
      <w:pPr>
        <w:rPr>
          <w:rFonts w:asciiTheme="majorBidi" w:hAnsiTheme="majorBidi" w:cstheme="majorBidi"/>
          <w:i/>
          <w:iCs/>
          <w:color w:val="FF0000"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die Jahreszeiten</w:t>
      </w:r>
      <w:r w:rsidR="00BF7011" w:rsidRPr="00100364">
        <w:rPr>
          <w:rFonts w:asciiTheme="majorBidi" w:hAnsiTheme="majorBidi" w:cstheme="majorBidi"/>
          <w:i/>
          <w:iCs/>
          <w:sz w:val="28"/>
          <w:szCs w:val="28"/>
        </w:rPr>
        <w:t>:</w:t>
      </w:r>
      <w:r w:rsidR="00A4326F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r. Sommer – r. Herbst</w:t>
      </w:r>
      <w:r w:rsidR="00A4326F" w:rsidRPr="00100364">
        <w:rPr>
          <w:rFonts w:asciiTheme="majorBidi" w:hAnsiTheme="majorBidi" w:cstheme="majorBidi"/>
          <w:i/>
          <w:iCs/>
          <w:color w:val="FF0000"/>
          <w:sz w:val="28"/>
          <w:szCs w:val="28"/>
        </w:rPr>
        <w:t xml:space="preserve">(e) </w:t>
      </w:r>
      <w:r w:rsidR="00DC660E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- </w:t>
      </w:r>
      <w:r w:rsidR="00A4326F" w:rsidRPr="00100364">
        <w:rPr>
          <w:rFonts w:asciiTheme="majorBidi" w:hAnsiTheme="majorBidi" w:cstheme="majorBidi"/>
          <w:i/>
          <w:iCs/>
          <w:sz w:val="28"/>
          <w:szCs w:val="28"/>
        </w:rPr>
        <w:t>r. Winter – r. Frühling</w:t>
      </w:r>
      <w:r w:rsidR="00A4326F" w:rsidRPr="00100364">
        <w:rPr>
          <w:rFonts w:asciiTheme="majorBidi" w:hAnsiTheme="majorBidi" w:cstheme="majorBidi"/>
          <w:i/>
          <w:iCs/>
          <w:color w:val="FF0000"/>
          <w:sz w:val="28"/>
          <w:szCs w:val="28"/>
        </w:rPr>
        <w:t>(e)</w:t>
      </w:r>
    </w:p>
    <w:p w14:paraId="0B3FFECC" w14:textId="77777777" w:rsidR="004E6470" w:rsidRPr="00100364" w:rsidRDefault="00BF7011" w:rsidP="00BF7011">
      <w:pPr>
        <w:rPr>
          <w:rFonts w:asciiTheme="majorBidi" w:hAnsiTheme="majorBidi" w:cstheme="majorBidi"/>
          <w:i/>
          <w:iCs/>
          <w:sz w:val="32"/>
          <w:szCs w:val="32"/>
        </w:rPr>
      </w:pP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W-Fragen:</w:t>
      </w:r>
      <w:r w:rsidRPr="00100364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</w:p>
    <w:p w14:paraId="6E72D1F8" w14:textId="69DE2BB7" w:rsidR="00BF7011" w:rsidRPr="00100364" w:rsidRDefault="00BF7011" w:rsidP="00BF7011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</w:rPr>
        <w:t>was</w:t>
      </w:r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what</w:t>
      </w:r>
      <w:proofErr w:type="spellEnd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wie</w:t>
      </w:r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how</w:t>
      </w:r>
      <w:proofErr w:type="spellEnd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wo</w:t>
      </w:r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where</w:t>
      </w:r>
      <w:proofErr w:type="spellEnd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welche</w:t>
      </w:r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which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warum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why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wann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when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wessen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whose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ED20F6" w:rsidRPr="00100364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gramStart"/>
      <w:r w:rsidRPr="00100364">
        <w:rPr>
          <w:rFonts w:asciiTheme="majorBidi" w:hAnsiTheme="majorBidi" w:cstheme="majorBidi"/>
          <w:i/>
          <w:iCs/>
          <w:sz w:val="28"/>
          <w:szCs w:val="28"/>
        </w:rPr>
        <w:t>woher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proofErr w:type="gram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where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from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="00ED20F6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="00ED20F6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wieso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how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come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 – wen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whom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wem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to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whom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</w:p>
    <w:p w14:paraId="1D460C7A" w14:textId="77777777" w:rsidR="001E3ED7" w:rsidRPr="00100364" w:rsidRDefault="001E3ED7" w:rsidP="001E3ED7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Adjektiv</w:t>
      </w:r>
      <w:r w:rsidRPr="00100364">
        <w:rPr>
          <w:rFonts w:asciiTheme="majorBidi" w:hAnsiTheme="majorBidi" w:cstheme="majorBidi"/>
          <w:i/>
          <w:iCs/>
          <w:color w:val="7030A0"/>
          <w:sz w:val="32"/>
          <w:szCs w:val="32"/>
        </w:rPr>
        <w:t>(adj)</w:t>
      </w: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4F26C450" w14:textId="7FE7D86B" w:rsidR="001E3ED7" w:rsidRPr="00100364" w:rsidRDefault="001E3ED7" w:rsidP="001E3ED7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Fröhlich / traurig / berühmt / bekannt / halbe / früher / frei / hart / ganze / </w:t>
      </w:r>
      <w:r w:rsidR="00894296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neues / </w:t>
      </w:r>
      <w:r w:rsidR="003D28AB">
        <w:rPr>
          <w:rFonts w:asciiTheme="majorBidi" w:hAnsiTheme="majorBidi" w:cstheme="majorBidi"/>
          <w:i/>
          <w:iCs/>
          <w:sz w:val="28"/>
          <w:szCs w:val="28"/>
        </w:rPr>
        <w:t xml:space="preserve">schon / </w:t>
      </w:r>
    </w:p>
    <w:p w14:paraId="79C3F4FC" w14:textId="77777777" w:rsidR="004E6470" w:rsidRPr="00100364" w:rsidRDefault="004E6470" w:rsidP="004E6470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Adverb</w:t>
      </w:r>
      <w:r w:rsidRPr="00100364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228C41C5" w14:textId="2CCB2BC9" w:rsidR="004E6470" w:rsidRPr="00100364" w:rsidRDefault="004E6470" w:rsidP="004E6470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</w:rPr>
        <w:t>Dann(</w:t>
      </w:r>
      <w:proofErr w:type="spellStart"/>
      <w:r w:rsidRPr="00100364">
        <w:rPr>
          <w:rFonts w:asciiTheme="majorBidi" w:hAnsiTheme="majorBidi" w:cstheme="majorBidi"/>
          <w:i/>
          <w:iCs/>
          <w:sz w:val="28"/>
          <w:szCs w:val="28"/>
        </w:rPr>
        <w:t>then</w:t>
      </w:r>
      <w:proofErr w:type="spellEnd"/>
      <w:r w:rsidRPr="00100364">
        <w:rPr>
          <w:rFonts w:asciiTheme="majorBidi" w:hAnsiTheme="majorBidi" w:cstheme="majorBidi"/>
          <w:i/>
          <w:iCs/>
          <w:sz w:val="28"/>
          <w:szCs w:val="28"/>
        </w:rPr>
        <w:t>) / wieder(</w:t>
      </w:r>
      <w:proofErr w:type="spellStart"/>
      <w:r w:rsidRPr="00100364">
        <w:rPr>
          <w:rFonts w:asciiTheme="majorBidi" w:hAnsiTheme="majorBidi" w:cstheme="majorBidi"/>
          <w:i/>
          <w:iCs/>
          <w:sz w:val="28"/>
          <w:szCs w:val="28"/>
        </w:rPr>
        <w:t>again</w:t>
      </w:r>
      <w:proofErr w:type="spellEnd"/>
      <w:r w:rsidRPr="00100364">
        <w:rPr>
          <w:rFonts w:asciiTheme="majorBidi" w:hAnsiTheme="majorBidi" w:cstheme="majorBidi"/>
          <w:i/>
          <w:iCs/>
          <w:sz w:val="28"/>
          <w:szCs w:val="28"/>
        </w:rPr>
        <w:t>) / meisten(</w:t>
      </w:r>
      <w:proofErr w:type="spellStart"/>
      <w:r w:rsidRPr="00100364">
        <w:rPr>
          <w:rFonts w:asciiTheme="majorBidi" w:hAnsiTheme="majorBidi" w:cstheme="majorBidi"/>
          <w:i/>
          <w:iCs/>
          <w:sz w:val="28"/>
          <w:szCs w:val="28"/>
        </w:rPr>
        <w:t>most</w:t>
      </w:r>
      <w:proofErr w:type="spellEnd"/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) / </w:t>
      </w:r>
      <w:r w:rsidR="003F7039" w:rsidRPr="00100364">
        <w:rPr>
          <w:rFonts w:asciiTheme="majorBidi" w:hAnsiTheme="majorBidi" w:cstheme="majorBidi"/>
          <w:i/>
          <w:iCs/>
          <w:sz w:val="28"/>
          <w:szCs w:val="28"/>
        </w:rPr>
        <w:t>gern(</w:t>
      </w:r>
      <w:proofErr w:type="spellStart"/>
      <w:r w:rsidR="003F7039" w:rsidRPr="00100364">
        <w:rPr>
          <w:rFonts w:asciiTheme="majorBidi" w:hAnsiTheme="majorBidi" w:cstheme="majorBidi"/>
          <w:i/>
          <w:iCs/>
          <w:sz w:val="28"/>
          <w:szCs w:val="28"/>
        </w:rPr>
        <w:t>gladly</w:t>
      </w:r>
      <w:proofErr w:type="spellEnd"/>
      <w:r w:rsidR="003F7039" w:rsidRPr="00100364">
        <w:rPr>
          <w:rFonts w:asciiTheme="majorBidi" w:hAnsiTheme="majorBidi" w:cstheme="majorBidi"/>
          <w:i/>
          <w:iCs/>
          <w:sz w:val="28"/>
          <w:szCs w:val="28"/>
        </w:rPr>
        <w:t>) / deshalb</w:t>
      </w:r>
      <w:r w:rsidR="00516E30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</w:t>
      </w:r>
      <w:r w:rsidR="003D28AB">
        <w:rPr>
          <w:rFonts w:asciiTheme="majorBidi" w:hAnsiTheme="majorBidi" w:cstheme="majorBidi"/>
          <w:i/>
          <w:iCs/>
          <w:sz w:val="28"/>
          <w:szCs w:val="28"/>
        </w:rPr>
        <w:t>mal(just) / da(</w:t>
      </w:r>
      <w:proofErr w:type="spellStart"/>
      <w:r w:rsidR="003D28AB">
        <w:rPr>
          <w:rFonts w:asciiTheme="majorBidi" w:hAnsiTheme="majorBidi" w:cstheme="majorBidi"/>
          <w:i/>
          <w:iCs/>
          <w:sz w:val="28"/>
          <w:szCs w:val="28"/>
        </w:rPr>
        <w:t>there</w:t>
      </w:r>
      <w:proofErr w:type="spellEnd"/>
      <w:r w:rsidR="003D28AB">
        <w:rPr>
          <w:rFonts w:asciiTheme="majorBidi" w:hAnsiTheme="majorBidi" w:cstheme="majorBidi"/>
          <w:i/>
          <w:iCs/>
          <w:sz w:val="28"/>
          <w:szCs w:val="28"/>
        </w:rPr>
        <w:t>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22CD" w:rsidRPr="00100364" w14:paraId="068D64E3" w14:textId="77777777" w:rsidTr="00CC22CD">
        <w:tc>
          <w:tcPr>
            <w:tcW w:w="5228" w:type="dxa"/>
          </w:tcPr>
          <w:p w14:paraId="3B3808D8" w14:textId="77777777" w:rsidR="00CC22CD" w:rsidRPr="00100364" w:rsidRDefault="00CC22CD" w:rsidP="00CC22CD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Synonyme:</w:t>
            </w:r>
          </w:p>
          <w:p w14:paraId="6FB81691" w14:textId="77777777" w:rsidR="00CC22CD" w:rsidRPr="00100364" w:rsidRDefault="00CC22CD" w:rsidP="00CC22CD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Das Fest</w:t>
            </w:r>
            <w:r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 xml:space="preserve">(e) </w:t>
            </w: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= die Feier</w:t>
            </w:r>
            <w:r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4469930" w14:textId="4CB9F0B7" w:rsidR="00CC22CD" w:rsidRPr="00100364" w:rsidRDefault="00CC22CD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senden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 xml:space="preserve">(V) 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 xml:space="preserve">= </w:t>
            </w: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schicken</w:t>
            </w:r>
          </w:p>
          <w:p w14:paraId="14547A25" w14:textId="577301FE" w:rsidR="003D2C7C" w:rsidRPr="00100364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akzeptieren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= annehmen</w:t>
            </w:r>
          </w:p>
          <w:p w14:paraId="236F781E" w14:textId="0FA94E3C" w:rsidR="007D089A" w:rsidRPr="00100364" w:rsidRDefault="007D089A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berühmt</w:t>
            </w:r>
            <w:r w:rsidR="00376BD6" w:rsidRPr="00100364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= bekannt</w:t>
            </w:r>
          </w:p>
          <w:p w14:paraId="3314014D" w14:textId="3CD803BA" w:rsidR="00A90AA4" w:rsidRPr="00A90AA4" w:rsidRDefault="007D04FD" w:rsidP="00A90AA4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der Duft = das Parfüm</w:t>
            </w:r>
            <w:r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3B0F1AF5" w14:textId="349208C3" w:rsidR="00CC22CD" w:rsidRDefault="00A90AA4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das Rad = das Fahrrad</w:t>
            </w:r>
          </w:p>
          <w:p w14:paraId="0C16FC37" w14:textId="77777777" w:rsidR="00A90AA4" w:rsidRDefault="00A90AA4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065FDACA" w14:textId="0F996DD3" w:rsidR="003667F5" w:rsidRPr="00100364" w:rsidRDefault="003667F5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26591A3A" w14:textId="77777777" w:rsidR="00CC22CD" w:rsidRPr="00100364" w:rsidRDefault="00CC22CD" w:rsidP="00CC22CD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Antonyme:</w:t>
            </w:r>
          </w:p>
          <w:p w14:paraId="434FE84E" w14:textId="047D0A82" w:rsidR="00CC22CD" w:rsidRPr="00100364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</w:t>
            </w:r>
            <w:r w:rsidR="00CC22CD"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röhlich</w:t>
            </w:r>
            <w:r w:rsidR="00CC22CD" w:rsidRPr="00100364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="00CC22CD" w:rsidRPr="00100364">
              <w:rPr>
                <mc:AlternateContent>
                  <mc:Choice Requires="w16se">
                    <w:rFonts w:asciiTheme="majorBidi" w:hAnsiTheme="majorBidi" w:cstheme="maj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CC22CD"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traurig </w:t>
            </w:r>
            <w:r w:rsidR="00CC22CD" w:rsidRPr="00100364">
              <w:rPr>
                <mc:AlternateContent>
                  <mc:Choice Requires="w16se">
                    <w:rFonts w:asciiTheme="majorBidi" w:hAnsiTheme="majorBidi" w:cstheme="maj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6B8FCBE1" w14:textId="7220526D" w:rsidR="00CC22CD" w:rsidRPr="00100364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annehmen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ablehnen</w:t>
            </w:r>
          </w:p>
        </w:tc>
      </w:tr>
    </w:tbl>
    <w:p w14:paraId="79640C89" w14:textId="679B2DE5" w:rsidR="00CC22CD" w:rsidRPr="00100364" w:rsidRDefault="00CC22CD" w:rsidP="00CC22C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Verben</w:t>
      </w:r>
      <w:r w:rsidR="00DC2542" w:rsidRPr="00100364">
        <w:rPr>
          <w:rFonts w:asciiTheme="majorBidi" w:hAnsiTheme="majorBidi" w:cstheme="majorBidi"/>
          <w:b/>
          <w:bCs/>
          <w:i/>
          <w:iCs/>
          <w:color w:val="00B0F0"/>
          <w:sz w:val="32"/>
          <w:szCs w:val="32"/>
        </w:rPr>
        <w:t>(V)</w:t>
      </w: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0E41ED31" w14:textId="25EB7D9D" w:rsidR="00CC22CD" w:rsidRPr="00100364" w:rsidRDefault="00CC22CD" w:rsidP="00376BD6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Haben / feiern / können / </w:t>
      </w:r>
      <w:proofErr w:type="spellStart"/>
      <w:proofErr w:type="gramStart"/>
      <w:r w:rsidRPr="00100364">
        <w:rPr>
          <w:rFonts w:asciiTheme="majorBidi" w:hAnsiTheme="majorBidi" w:cstheme="majorBidi"/>
          <w:i/>
          <w:iCs/>
          <w:sz w:val="28"/>
          <w:szCs w:val="28"/>
        </w:rPr>
        <w:t>ein</w:t>
      </w:r>
      <w:r w:rsidR="00A1058B" w:rsidRPr="00100364">
        <w:rPr>
          <w:rFonts w:asciiTheme="majorBidi" w:hAnsiTheme="majorBidi" w:cstheme="majorBidi"/>
          <w:i/>
          <w:iCs/>
          <w:sz w:val="28"/>
          <w:szCs w:val="28"/>
        </w:rPr>
        <w:t>.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>laden</w:t>
      </w:r>
      <w:proofErr w:type="spellEnd"/>
      <w:proofErr w:type="gramEnd"/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senden / schreiben /</w:t>
      </w:r>
      <w:r w:rsidR="00A77116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schenken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A77116" w:rsidRPr="00100364">
        <w:rPr>
          <w:rFonts w:asciiTheme="majorBidi" w:hAnsiTheme="majorBidi" w:cstheme="majorBidi"/>
          <w:i/>
          <w:iCs/>
          <w:sz w:val="28"/>
          <w:szCs w:val="28"/>
        </w:rPr>
        <w:t>/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schicken / gratulieren / sagen / lieben / </w:t>
      </w:r>
      <w:r w:rsidR="00376BD6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sein / gebären / zählen / </w:t>
      </w:r>
      <w:r w:rsidR="0086321B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möchten </w:t>
      </w:r>
      <w:r w:rsidR="00DC660E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/ </w:t>
      </w:r>
      <w:proofErr w:type="spellStart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>an.rufen</w:t>
      </w:r>
      <w:proofErr w:type="spellEnd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</w:t>
      </w:r>
      <w:proofErr w:type="spellStart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>an.nehmen</w:t>
      </w:r>
      <w:proofErr w:type="spellEnd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</w:t>
      </w:r>
      <w:proofErr w:type="spellStart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>ab.lehnen</w:t>
      </w:r>
      <w:proofErr w:type="spellEnd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akzeptieren</w:t>
      </w:r>
      <w:r w:rsidR="00A1058B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</w:t>
      </w:r>
      <w:proofErr w:type="spellStart"/>
      <w:r w:rsidR="00FC3B27" w:rsidRPr="00100364">
        <w:rPr>
          <w:rFonts w:asciiTheme="majorBidi" w:hAnsiTheme="majorBidi" w:cstheme="majorBidi"/>
          <w:i/>
          <w:iCs/>
          <w:sz w:val="28"/>
          <w:szCs w:val="28"/>
        </w:rPr>
        <w:t>mit.bringen</w:t>
      </w:r>
      <w:proofErr w:type="spellEnd"/>
      <w:r w:rsidR="00FC3B27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vergessen</w:t>
      </w:r>
      <w:r w:rsidR="00890D53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wollen</w:t>
      </w:r>
      <w:r w:rsidR="00944C6C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machen / </w:t>
      </w:r>
      <w:r w:rsidR="004222DA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heiraten / </w:t>
      </w:r>
      <w:r w:rsidR="003F7039" w:rsidRPr="00100364">
        <w:rPr>
          <w:rFonts w:asciiTheme="majorBidi" w:hAnsiTheme="majorBidi" w:cstheme="majorBidi"/>
          <w:i/>
          <w:iCs/>
          <w:sz w:val="28"/>
          <w:szCs w:val="28"/>
        </w:rPr>
        <w:t>treiben</w:t>
      </w:r>
      <w:r w:rsidR="00735381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lesen / </w:t>
      </w:r>
      <w:r w:rsidR="00205E73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fotografieren / </w:t>
      </w:r>
      <w:r w:rsidR="003D28AB">
        <w:rPr>
          <w:rFonts w:asciiTheme="majorBidi" w:hAnsiTheme="majorBidi" w:cstheme="majorBidi"/>
          <w:i/>
          <w:iCs/>
          <w:sz w:val="28"/>
          <w:szCs w:val="28"/>
        </w:rPr>
        <w:t xml:space="preserve">schauen / </w:t>
      </w:r>
    </w:p>
    <w:p w14:paraId="12352960" w14:textId="288E80D1" w:rsidR="00CC22CD" w:rsidRPr="00100364" w:rsidRDefault="00CC22CD" w:rsidP="00CC22C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Substantive</w:t>
      </w:r>
      <w:r w:rsidRPr="00100364">
        <w:rPr>
          <w:rFonts w:asciiTheme="majorBidi" w:hAnsiTheme="majorBidi" w:cstheme="majorBidi"/>
          <w:b/>
          <w:bCs/>
          <w:i/>
          <w:iCs/>
          <w:color w:val="FFFF00"/>
          <w:sz w:val="32"/>
          <w:szCs w:val="32"/>
        </w:rPr>
        <w:t>(N)</w:t>
      </w: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2A6264F3" w14:textId="525D317E" w:rsidR="00D60A32" w:rsidRPr="00100364" w:rsidRDefault="00D60A32" w:rsidP="00D60A32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Das Fest</w:t>
      </w:r>
      <w:r w:rsidRPr="00100364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(e) </w:t>
      </w: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= die Feier</w:t>
      </w:r>
      <w:r w:rsidRPr="00100364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(n) </w:t>
      </w: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→ feiern</w:t>
      </w:r>
      <w:r w:rsidRPr="00100364">
        <w:rPr>
          <w:rFonts w:asciiTheme="majorBidi" w:hAnsiTheme="majorBidi" w:cstheme="majorBidi"/>
          <w:b/>
          <w:bCs/>
          <w:i/>
          <w:iCs/>
          <w:color w:val="00B0F0"/>
          <w:sz w:val="28"/>
          <w:szCs w:val="28"/>
        </w:rPr>
        <w:t>(V)</w:t>
      </w: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:</w:t>
      </w: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Zuckerfest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Valentinstag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Opferfest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</w:t>
      </w:r>
    </w:p>
    <w:p w14:paraId="35130632" w14:textId="17910628" w:rsidR="00D60A32" w:rsidRPr="00100364" w:rsidRDefault="00D60A32" w:rsidP="00D60A32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Geburtstag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Weihnachten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Muttertag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-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Neujahr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</w:t>
      </w:r>
    </w:p>
    <w:p w14:paraId="39024AAB" w14:textId="5C0EF069" w:rsidR="00D60A32" w:rsidRPr="00100364" w:rsidRDefault="00D60A32" w:rsidP="00D60A32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Bestehen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Examen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14:paraId="667F92EF" w14:textId="08BFD5DC" w:rsidR="003D4E36" w:rsidRDefault="003D4E36" w:rsidP="00BB042F">
      <w:pPr>
        <w:rPr>
          <w:rFonts w:asciiTheme="majorBidi" w:hAnsiTheme="majorBidi" w:cstheme="majorBidi"/>
          <w:i/>
          <w:iCs/>
          <w:sz w:val="28"/>
          <w:szCs w:val="28"/>
        </w:rPr>
      </w:pPr>
    </w:p>
    <w:p w14:paraId="427C097A" w14:textId="77777777" w:rsidR="003667F5" w:rsidRPr="00BB042F" w:rsidRDefault="003667F5" w:rsidP="00BB042F">
      <w:pPr>
        <w:rPr>
          <w:rFonts w:asciiTheme="majorBidi" w:hAnsiTheme="majorBidi" w:cstheme="majorBidi"/>
          <w:i/>
          <w:iCs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C75F8" w14:paraId="60202C53" w14:textId="77777777" w:rsidTr="003667F5">
        <w:trPr>
          <w:trHeight w:val="409"/>
        </w:trPr>
        <w:tc>
          <w:tcPr>
            <w:tcW w:w="3485" w:type="dxa"/>
          </w:tcPr>
          <w:p w14:paraId="20180562" w14:textId="0011297E" w:rsidR="00DC75F8" w:rsidRPr="009B4DB5" w:rsidRDefault="00BB042F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9B4DB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  <w:lastRenderedPageBreak/>
              <w:t>Masculin</w:t>
            </w:r>
          </w:p>
        </w:tc>
        <w:tc>
          <w:tcPr>
            <w:tcW w:w="3485" w:type="dxa"/>
          </w:tcPr>
          <w:p w14:paraId="549353C5" w14:textId="2D7168CB" w:rsidR="00DC75F8" w:rsidRPr="009B4DB5" w:rsidRDefault="009B4DB5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9B4DB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Feminin</w:t>
            </w:r>
          </w:p>
        </w:tc>
        <w:tc>
          <w:tcPr>
            <w:tcW w:w="3486" w:type="dxa"/>
          </w:tcPr>
          <w:p w14:paraId="33019E3C" w14:textId="6C6C15BD" w:rsidR="00DC75F8" w:rsidRPr="009B4DB5" w:rsidRDefault="009B4DB5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9B4DB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Neutrum</w:t>
            </w:r>
          </w:p>
        </w:tc>
      </w:tr>
      <w:tr w:rsidR="00DC75F8" w14:paraId="6630DF88" w14:textId="77777777" w:rsidTr="003667F5">
        <w:trPr>
          <w:trHeight w:val="7644"/>
        </w:trPr>
        <w:tc>
          <w:tcPr>
            <w:tcW w:w="3485" w:type="dxa"/>
          </w:tcPr>
          <w:p w14:paraId="554833F1" w14:textId="77777777" w:rsidR="00DC75F8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Tag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EE214E4" w14:textId="7777777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Monat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76D67DB2" w14:textId="7777777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Geburtstag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03C3B79" w14:textId="32F5BE9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Brief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189D6BB8" w14:textId="6A3A228B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Freund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153AFA0" w14:textId="2C09486F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Duft</w:t>
            </w:r>
            <w:r w:rsidR="009B4DB5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(ü-e)</w:t>
            </w:r>
          </w:p>
          <w:p w14:paraId="4752C297" w14:textId="1AEE9E5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Ohrring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F5686F0" w14:textId="4F3D28DA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Ring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B24D71F" w14:textId="2D70098B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Kugelschreiber</w:t>
            </w:r>
          </w:p>
          <w:p w14:paraId="34BAA5FD" w14:textId="08EEBFD9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Ball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(ä-e)</w:t>
            </w:r>
          </w:p>
          <w:p w14:paraId="5A12718C" w14:textId="7855045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187AFF3" w14:textId="7777777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Urlaub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3A9522F" w14:textId="4D93841E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Blumenstrauß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(ä-e)</w:t>
            </w:r>
          </w:p>
          <w:p w14:paraId="588F65C2" w14:textId="6F50AEE4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Fotoapparat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17A4C9A" w14:textId="05525B7D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Sportschuh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74EF88CA" w14:textId="768228F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Werkzeugkasten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(ä)</w:t>
            </w:r>
          </w:p>
          <w:p w14:paraId="3DC9F6B7" w14:textId="438C8B39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Roman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472381F" w14:textId="468EF09E" w:rsidR="00EC5964" w:rsidRPr="00014C14" w:rsidRDefault="00EC5964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Kasten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(ä)</w:t>
            </w:r>
          </w:p>
          <w:p w14:paraId="15298CF5" w14:textId="12F03BCE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Fernseher</w:t>
            </w:r>
          </w:p>
          <w:p w14:paraId="4CFD6D93" w14:textId="5E6340B4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Teppich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3C0D73BD" w14:textId="048E1A3C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CD-Player</w:t>
            </w:r>
          </w:p>
          <w:p w14:paraId="50C7C5F4" w14:textId="50FF6766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Computer</w:t>
            </w:r>
          </w:p>
          <w:p w14:paraId="4D5165C3" w14:textId="20B631CD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Film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</w:tc>
        <w:tc>
          <w:tcPr>
            <w:tcW w:w="3485" w:type="dxa"/>
          </w:tcPr>
          <w:p w14:paraId="143AC7F8" w14:textId="5B3954BC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Postkarte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1749108" w14:textId="2FECA67D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Kamera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7A4E8FBA" w14:textId="36DC66E9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Hochzeit</w:t>
            </w:r>
          </w:p>
          <w:p w14:paraId="7A4E3E7C" w14:textId="3AF58D15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Verlobung</w:t>
            </w:r>
          </w:p>
          <w:p w14:paraId="5BBFF906" w14:textId="5892F44C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Einladung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2BF04EF9" w14:textId="342A371A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Uhrzeit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295DEE4D" w14:textId="4D8AFFBD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Jahreszeit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551EFF0D" w14:textId="5E897026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Geburtstagparty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129D6816" w14:textId="7FF2DC38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Stunde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28657363" w14:textId="77777777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Zeit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33F8A4C6" w14:textId="25E67684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Kette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B52039F" w14:textId="797F583B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Vase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7B234758" w14:textId="77777777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Verlesung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452E0C82" w14:textId="2568D243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Sporttasche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90777EB" w14:textId="40078E40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Armbanduhr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72D730EC" w14:textId="6E65B9E3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Süßigkeit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170D7934" w14:textId="41570D83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Gitarre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228A9D3" w14:textId="726FCB86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Tafel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23B82BA1" w14:textId="43AE24C5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Lampe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E39E59D" w14:textId="0AC56CAA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Puppe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B094D46" w14:textId="52E67A1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  <w:t>Rose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6B9BC1C" w14:textId="0931C968" w:rsidR="00EC5964" w:rsidRPr="00014C14" w:rsidRDefault="00EC5964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Zigarette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</w:tc>
        <w:tc>
          <w:tcPr>
            <w:tcW w:w="3486" w:type="dxa"/>
          </w:tcPr>
          <w:p w14:paraId="7E22F731" w14:textId="16AD89F8" w:rsidR="00DC75F8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Datum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r w:rsidRPr="00014C1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</w:rPr>
              <w:t>um</w:t>
            </w:r>
            <w:r w:rsid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-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en)</w:t>
            </w:r>
          </w:p>
          <w:p w14:paraId="49CACF43" w14:textId="047E0C6E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Geburtsdatum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3179ADC6" w14:textId="240C52DB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Jahr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FAE8F3E" w14:textId="7777777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Wochenende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8780133" w14:textId="7777777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Haus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29A1B94F" w14:textId="4CD1A3FD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Perfekt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218D0E88" w14:textId="3B734748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Sterbedatum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6DBE1473" w14:textId="400A671B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Armband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-e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3AC7F23D" w14:textId="7DABCA46" w:rsidR="00FF6FD6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Handy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57822F5B" w14:textId="427BD31F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Auto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5A1C25CA" w14:textId="6C3DDE52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</w:t>
            </w: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</w:t>
            </w: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ch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(ü-er)</w:t>
            </w:r>
          </w:p>
          <w:p w14:paraId="71809B5E" w14:textId="016AB247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Fahrrad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061EA939" w14:textId="738F1398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Bild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(er)</w:t>
            </w:r>
          </w:p>
          <w:p w14:paraId="136334B4" w14:textId="758DEB3B" w:rsidR="00BB042F" w:rsidRPr="00014C14" w:rsidRDefault="00BB042F" w:rsidP="00014C14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  <w:t>Rathaus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5494715F" w14:textId="5784A2C1" w:rsidR="00BB042F" w:rsidRPr="00014C14" w:rsidRDefault="00BB042F" w:rsidP="00014C14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  <w:t>Rad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43EB1044" w14:textId="2E281C01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  <w:t>Feuerzeug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2BDBEC9A" w14:textId="77777777" w:rsidR="00014C14" w:rsidRPr="00014C14" w:rsidRDefault="00014C14" w:rsidP="00014C14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Spielzeug</w:t>
            </w:r>
          </w:p>
          <w:p w14:paraId="5E7268F1" w14:textId="31CA960C" w:rsidR="00014C14" w:rsidRPr="00014C14" w:rsidRDefault="00014C14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</w:p>
        </w:tc>
      </w:tr>
    </w:tbl>
    <w:p w14:paraId="7668B2C0" w14:textId="77777777" w:rsidR="00902D55" w:rsidRPr="00100364" w:rsidRDefault="00902D55" w:rsidP="00CC22CD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16"/>
          <w:szCs w:val="16"/>
        </w:rPr>
      </w:pPr>
    </w:p>
    <w:p w14:paraId="6075ABCF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3004FCEC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0A33EB2A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6E7BCD2D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7323E69D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60E7AA6E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48BA4CE3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49F322CF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69603A17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6B1739C5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08D11EBB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1A0302EA" w14:textId="75102E67" w:rsidR="003D28AB" w:rsidRPr="003667F5" w:rsidRDefault="00E952FD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  <w:r w:rsidRPr="00100364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lastRenderedPageBreak/>
        <w:t>Grammatik:</w:t>
      </w:r>
    </w:p>
    <w:tbl>
      <w:tblPr>
        <w:tblStyle w:val="Grilledutableau"/>
        <w:tblpPr w:leftFromText="180" w:rightFromText="180" w:vertAnchor="text" w:horzAnchor="margin" w:tblpXSpec="right" w:tblpY="26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1542"/>
        <w:gridCol w:w="1559"/>
      </w:tblGrid>
      <w:tr w:rsidR="004A312D" w:rsidRPr="00100364" w14:paraId="4725DEFF" w14:textId="77777777" w:rsidTr="002D2EBB">
        <w:trPr>
          <w:trHeight w:val="427"/>
        </w:trPr>
        <w:tc>
          <w:tcPr>
            <w:tcW w:w="4531" w:type="dxa"/>
            <w:gridSpan w:val="3"/>
          </w:tcPr>
          <w:p w14:paraId="5FA13973" w14:textId="77777777" w:rsidR="004A312D" w:rsidRPr="006B03A3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6B03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Personalpronomen</w:t>
            </w:r>
          </w:p>
        </w:tc>
      </w:tr>
      <w:tr w:rsidR="004A312D" w:rsidRPr="00100364" w14:paraId="6859200E" w14:textId="77777777" w:rsidTr="002D2EBB">
        <w:trPr>
          <w:trHeight w:val="420"/>
        </w:trPr>
        <w:tc>
          <w:tcPr>
            <w:tcW w:w="1430" w:type="dxa"/>
          </w:tcPr>
          <w:p w14:paraId="12E8BDE6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Nominativ</w:t>
            </w:r>
          </w:p>
        </w:tc>
        <w:tc>
          <w:tcPr>
            <w:tcW w:w="1542" w:type="dxa"/>
          </w:tcPr>
          <w:p w14:paraId="05C9CB31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Dativ</w:t>
            </w:r>
          </w:p>
        </w:tc>
        <w:tc>
          <w:tcPr>
            <w:tcW w:w="1559" w:type="dxa"/>
          </w:tcPr>
          <w:p w14:paraId="2984D7D7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</w:t>
            </w:r>
          </w:p>
        </w:tc>
      </w:tr>
      <w:tr w:rsidR="004A312D" w:rsidRPr="00100364" w14:paraId="0566AACE" w14:textId="77777777" w:rsidTr="002D2EBB">
        <w:tc>
          <w:tcPr>
            <w:tcW w:w="1430" w:type="dxa"/>
          </w:tcPr>
          <w:p w14:paraId="3E2FA7D5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542" w:type="dxa"/>
          </w:tcPr>
          <w:p w14:paraId="45465BB0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mir</w:t>
            </w:r>
          </w:p>
        </w:tc>
        <w:tc>
          <w:tcPr>
            <w:tcW w:w="1559" w:type="dxa"/>
          </w:tcPr>
          <w:p w14:paraId="37384974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mich</w:t>
            </w:r>
          </w:p>
        </w:tc>
      </w:tr>
      <w:tr w:rsidR="004A312D" w:rsidRPr="00100364" w14:paraId="5BC3D364" w14:textId="77777777" w:rsidTr="002D2EBB">
        <w:tc>
          <w:tcPr>
            <w:tcW w:w="1430" w:type="dxa"/>
          </w:tcPr>
          <w:p w14:paraId="4EB35523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542" w:type="dxa"/>
          </w:tcPr>
          <w:p w14:paraId="50D5F150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dir</w:t>
            </w:r>
          </w:p>
        </w:tc>
        <w:tc>
          <w:tcPr>
            <w:tcW w:w="1559" w:type="dxa"/>
          </w:tcPr>
          <w:p w14:paraId="3A975C7C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dich</w:t>
            </w:r>
          </w:p>
        </w:tc>
      </w:tr>
      <w:tr w:rsidR="004A312D" w:rsidRPr="00100364" w14:paraId="57574D20" w14:textId="77777777" w:rsidTr="002D2EBB">
        <w:tc>
          <w:tcPr>
            <w:tcW w:w="1430" w:type="dxa"/>
          </w:tcPr>
          <w:p w14:paraId="02919513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</w:p>
        </w:tc>
        <w:tc>
          <w:tcPr>
            <w:tcW w:w="1542" w:type="dxa"/>
          </w:tcPr>
          <w:p w14:paraId="2610A30A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ihm</w:t>
            </w:r>
          </w:p>
        </w:tc>
        <w:tc>
          <w:tcPr>
            <w:tcW w:w="1559" w:type="dxa"/>
          </w:tcPr>
          <w:p w14:paraId="674B85C2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ihn</w:t>
            </w:r>
          </w:p>
        </w:tc>
      </w:tr>
      <w:tr w:rsidR="004A312D" w:rsidRPr="00100364" w14:paraId="696A77AF" w14:textId="77777777" w:rsidTr="002D2EBB">
        <w:tc>
          <w:tcPr>
            <w:tcW w:w="1430" w:type="dxa"/>
          </w:tcPr>
          <w:p w14:paraId="4B36A2CF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es</w:t>
            </w:r>
          </w:p>
        </w:tc>
        <w:tc>
          <w:tcPr>
            <w:tcW w:w="1542" w:type="dxa"/>
          </w:tcPr>
          <w:p w14:paraId="0A10C568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ihm</w:t>
            </w:r>
          </w:p>
        </w:tc>
        <w:tc>
          <w:tcPr>
            <w:tcW w:w="1559" w:type="dxa"/>
          </w:tcPr>
          <w:p w14:paraId="4071D0F7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es</w:t>
            </w:r>
          </w:p>
        </w:tc>
      </w:tr>
      <w:tr w:rsidR="004A312D" w:rsidRPr="00100364" w14:paraId="2C5F13C9" w14:textId="77777777" w:rsidTr="002D2EBB">
        <w:tc>
          <w:tcPr>
            <w:tcW w:w="1430" w:type="dxa"/>
          </w:tcPr>
          <w:p w14:paraId="347E5A41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  <w:tc>
          <w:tcPr>
            <w:tcW w:w="1542" w:type="dxa"/>
          </w:tcPr>
          <w:p w14:paraId="6E5935BE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559" w:type="dxa"/>
          </w:tcPr>
          <w:p w14:paraId="6F6FBAD3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  <w:tr w:rsidR="004A312D" w:rsidRPr="00100364" w14:paraId="2F193386" w14:textId="77777777" w:rsidTr="002D2EBB">
        <w:tc>
          <w:tcPr>
            <w:tcW w:w="1430" w:type="dxa"/>
          </w:tcPr>
          <w:p w14:paraId="5686C57C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542" w:type="dxa"/>
          </w:tcPr>
          <w:p w14:paraId="0B52FA1F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</w:t>
            </w:r>
          </w:p>
        </w:tc>
        <w:tc>
          <w:tcPr>
            <w:tcW w:w="1559" w:type="dxa"/>
          </w:tcPr>
          <w:p w14:paraId="09522319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</w:t>
            </w:r>
          </w:p>
        </w:tc>
      </w:tr>
      <w:tr w:rsidR="004A312D" w:rsidRPr="00100364" w14:paraId="068D6957" w14:textId="77777777" w:rsidTr="002D2EBB">
        <w:tc>
          <w:tcPr>
            <w:tcW w:w="1430" w:type="dxa"/>
          </w:tcPr>
          <w:p w14:paraId="74DA736B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542" w:type="dxa"/>
          </w:tcPr>
          <w:p w14:paraId="7B8AC49B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euch</w:t>
            </w:r>
          </w:p>
        </w:tc>
        <w:tc>
          <w:tcPr>
            <w:tcW w:w="1559" w:type="dxa"/>
          </w:tcPr>
          <w:p w14:paraId="15A56E84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euch</w:t>
            </w:r>
          </w:p>
        </w:tc>
      </w:tr>
      <w:tr w:rsidR="004A312D" w:rsidRPr="00100364" w14:paraId="4B592F85" w14:textId="77777777" w:rsidTr="002D2EBB">
        <w:tc>
          <w:tcPr>
            <w:tcW w:w="1430" w:type="dxa"/>
          </w:tcPr>
          <w:p w14:paraId="7A0EE899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542" w:type="dxa"/>
          </w:tcPr>
          <w:p w14:paraId="28FE260D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hnen</w:t>
            </w:r>
          </w:p>
        </w:tc>
        <w:tc>
          <w:tcPr>
            <w:tcW w:w="1559" w:type="dxa"/>
          </w:tcPr>
          <w:p w14:paraId="39068CED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  <w:tr w:rsidR="004A312D" w:rsidRPr="00100364" w14:paraId="27273B59" w14:textId="77777777" w:rsidTr="002D2EBB">
        <w:tc>
          <w:tcPr>
            <w:tcW w:w="1430" w:type="dxa"/>
          </w:tcPr>
          <w:p w14:paraId="3780EFD6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  <w:tc>
          <w:tcPr>
            <w:tcW w:w="1542" w:type="dxa"/>
          </w:tcPr>
          <w:p w14:paraId="687DBB82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hnen</w:t>
            </w:r>
          </w:p>
        </w:tc>
        <w:tc>
          <w:tcPr>
            <w:tcW w:w="1559" w:type="dxa"/>
          </w:tcPr>
          <w:p w14:paraId="3A8F511B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</w:tbl>
    <w:p w14:paraId="3EE34DD5" w14:textId="271C8433" w:rsidR="00332104" w:rsidRPr="00100364" w:rsidRDefault="004A312D" w:rsidP="000133C7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gramStart"/>
      <w:r w:rsidR="00394833"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Die Jahres</w:t>
      </w:r>
      <w:proofErr w:type="gramEnd"/>
      <w:r w:rsidR="00394833"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zahlen:</w:t>
      </w:r>
    </w:p>
    <w:p w14:paraId="312DBEBE" w14:textId="76E24369" w:rsidR="00394833" w:rsidRPr="00100364" w:rsidRDefault="00394833" w:rsidP="00394833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17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56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→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Siebsehnhu</w:t>
      </w:r>
      <w:r w:rsidR="00B84EAE"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n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dert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sechsundfünfzig</w:t>
      </w:r>
      <w:r w:rsidR="004626CE"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.</w:t>
      </w:r>
    </w:p>
    <w:p w14:paraId="42FB5B1C" w14:textId="182FA539" w:rsidR="00394833" w:rsidRPr="00100364" w:rsidRDefault="00394833" w:rsidP="00394833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2023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→ zweitausend</w:t>
      </w:r>
      <w:r w:rsidR="00B84EAE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>dreiundzwanzig</w:t>
      </w:r>
      <w:r w:rsidR="004626CE" w:rsidRPr="00100364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14:paraId="3FE32414" w14:textId="77777777" w:rsidR="004626CE" w:rsidRPr="00100364" w:rsidRDefault="004626CE" w:rsidP="00394833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Die Ordinalzahlen:</w:t>
      </w:r>
    </w:p>
    <w:p w14:paraId="07EBE41E" w14:textId="77777777" w:rsidR="004626CE" w:rsidRPr="00100364" w:rsidRDefault="004626CE" w:rsidP="00E952FD">
      <w:pPr>
        <w:rPr>
          <w:rFonts w:asciiTheme="majorBidi" w:hAnsiTheme="majorBidi" w:cstheme="majorBidi"/>
          <w:i/>
          <w:iCs/>
          <w:color w:val="FF0000"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von 1 bis 19 am + </w:t>
      </w:r>
      <w:r w:rsidR="00E952FD" w:rsidRPr="00100364">
        <w:rPr>
          <w:rFonts w:asciiTheme="majorBidi" w:hAnsiTheme="majorBidi" w:cstheme="majorBidi"/>
          <w:i/>
          <w:iCs/>
          <w:sz w:val="28"/>
          <w:szCs w:val="28"/>
        </w:rPr>
        <w:t>Z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ahl + </w:t>
      </w:r>
      <w:proofErr w:type="spellStart"/>
      <w:r w:rsidRPr="00100364">
        <w:rPr>
          <w:rFonts w:asciiTheme="majorBidi" w:hAnsiTheme="majorBidi" w:cstheme="majorBidi"/>
          <w:i/>
          <w:iCs/>
          <w:color w:val="FF0000"/>
          <w:sz w:val="28"/>
          <w:szCs w:val="28"/>
        </w:rPr>
        <w:t>ten</w:t>
      </w:r>
      <w:proofErr w:type="spellEnd"/>
    </w:p>
    <w:p w14:paraId="34B1B417" w14:textId="77777777" w:rsidR="003D28AB" w:rsidRDefault="004626CE" w:rsidP="003D28AB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von</w:t>
      </w:r>
      <w:r w:rsidR="00E952FD"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20 bis 90 am + Zahl + </w:t>
      </w:r>
      <w:proofErr w:type="spellStart"/>
      <w:r w:rsidR="00E952FD" w:rsidRPr="00100364">
        <w:rPr>
          <w:rFonts w:asciiTheme="majorBidi" w:hAnsiTheme="majorBidi" w:cstheme="majorBidi"/>
          <w:i/>
          <w:iCs/>
          <w:color w:val="FF0000"/>
          <w:sz w:val="28"/>
          <w:szCs w:val="28"/>
        </w:rPr>
        <w:t>sten</w:t>
      </w:r>
      <w:proofErr w:type="spellEnd"/>
    </w:p>
    <w:p w14:paraId="7530A483" w14:textId="2056A03D" w:rsidR="0086321B" w:rsidRPr="003D28AB" w:rsidRDefault="00E952FD" w:rsidP="003D28AB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3D28A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Notiz: 1 → </w:t>
      </w:r>
      <w:r w:rsidRPr="003D28AB"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>ers</w:t>
      </w:r>
      <w:r w:rsidRPr="003D28A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ten / 3 → </w:t>
      </w:r>
      <w:r w:rsidRPr="003D28AB"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>drit</w:t>
      </w:r>
      <w:r w:rsidRPr="003D28A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ten</w:t>
      </w:r>
    </w:p>
    <w:p w14:paraId="49042E26" w14:textId="0A69CD49" w:rsidR="006C4465" w:rsidRDefault="006C4465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714"/>
        <w:gridCol w:w="885"/>
        <w:gridCol w:w="874"/>
        <w:gridCol w:w="843"/>
        <w:gridCol w:w="792"/>
        <w:gridCol w:w="875"/>
        <w:gridCol w:w="963"/>
        <w:gridCol w:w="951"/>
        <w:gridCol w:w="993"/>
        <w:gridCol w:w="963"/>
      </w:tblGrid>
      <w:tr w:rsidR="001E2131" w14:paraId="5318B120" w14:textId="77777777" w:rsidTr="002D2EBB">
        <w:trPr>
          <w:trHeight w:val="401"/>
        </w:trPr>
        <w:tc>
          <w:tcPr>
            <w:tcW w:w="10456" w:type="dxa"/>
            <w:gridSpan w:val="11"/>
          </w:tcPr>
          <w:p w14:paraId="5E3FDD46" w14:textId="04CDF3F4" w:rsidR="001E2131" w:rsidRPr="00370AEA" w:rsidRDefault="001E2131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Possessivpronomen</w:t>
            </w:r>
          </w:p>
        </w:tc>
      </w:tr>
      <w:tr w:rsidR="00C80774" w14:paraId="50EE09A9" w14:textId="77777777" w:rsidTr="002D2EBB">
        <w:trPr>
          <w:trHeight w:val="401"/>
        </w:trPr>
        <w:tc>
          <w:tcPr>
            <w:tcW w:w="1603" w:type="dxa"/>
          </w:tcPr>
          <w:p w14:paraId="07DB6D5D" w14:textId="77777777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14" w:type="dxa"/>
          </w:tcPr>
          <w:p w14:paraId="07FF3260" w14:textId="2FECF659" w:rsidR="0025151E" w:rsidRPr="00540AD5" w:rsidRDefault="0025151E" w:rsidP="0025151E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885" w:type="dxa"/>
          </w:tcPr>
          <w:p w14:paraId="643C3915" w14:textId="74BA737A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ich</w:t>
            </w:r>
          </w:p>
        </w:tc>
        <w:tc>
          <w:tcPr>
            <w:tcW w:w="874" w:type="dxa"/>
          </w:tcPr>
          <w:p w14:paraId="7D5A175D" w14:textId="2FBBD7D6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du</w:t>
            </w:r>
          </w:p>
        </w:tc>
        <w:tc>
          <w:tcPr>
            <w:tcW w:w="843" w:type="dxa"/>
          </w:tcPr>
          <w:p w14:paraId="7566BAE9" w14:textId="018F9BD6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er</w:t>
            </w:r>
          </w:p>
        </w:tc>
        <w:tc>
          <w:tcPr>
            <w:tcW w:w="792" w:type="dxa"/>
          </w:tcPr>
          <w:p w14:paraId="011D6626" w14:textId="5634DEF6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es</w:t>
            </w:r>
          </w:p>
        </w:tc>
        <w:tc>
          <w:tcPr>
            <w:tcW w:w="875" w:type="dxa"/>
          </w:tcPr>
          <w:p w14:paraId="5FE469B0" w14:textId="2A099EC9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</w:p>
        </w:tc>
        <w:tc>
          <w:tcPr>
            <w:tcW w:w="963" w:type="dxa"/>
          </w:tcPr>
          <w:p w14:paraId="58B77362" w14:textId="6E54AEFE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wir</w:t>
            </w:r>
          </w:p>
        </w:tc>
        <w:tc>
          <w:tcPr>
            <w:tcW w:w="951" w:type="dxa"/>
          </w:tcPr>
          <w:p w14:paraId="10D251DE" w14:textId="1E3DA86D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ihr</w:t>
            </w:r>
          </w:p>
        </w:tc>
        <w:tc>
          <w:tcPr>
            <w:tcW w:w="993" w:type="dxa"/>
          </w:tcPr>
          <w:p w14:paraId="6F9B6E43" w14:textId="750EAD7F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vertAlign w:val="subscript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vertAlign w:val="subscript"/>
                <w:lang w:bidi="ar-TN"/>
              </w:rPr>
              <w:t>pl</w:t>
            </w:r>
          </w:p>
        </w:tc>
        <w:tc>
          <w:tcPr>
            <w:tcW w:w="963" w:type="dxa"/>
          </w:tcPr>
          <w:p w14:paraId="38E1FE85" w14:textId="6795A327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</w:p>
        </w:tc>
      </w:tr>
      <w:tr w:rsidR="00C80774" w14:paraId="06901F78" w14:textId="77777777" w:rsidTr="002D2EBB">
        <w:trPr>
          <w:trHeight w:val="492"/>
        </w:trPr>
        <w:tc>
          <w:tcPr>
            <w:tcW w:w="1603" w:type="dxa"/>
            <w:vMerge w:val="restart"/>
          </w:tcPr>
          <w:p w14:paraId="27FEBAFD" w14:textId="77777777" w:rsidR="00370AEA" w:rsidRPr="002D2EBB" w:rsidRDefault="00370AEA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16"/>
                <w:szCs w:val="16"/>
                <w:lang w:bidi="ar-TN"/>
              </w:rPr>
            </w:pPr>
          </w:p>
          <w:p w14:paraId="56F56DF6" w14:textId="1B97C21E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Nominativ</w:t>
            </w:r>
          </w:p>
        </w:tc>
        <w:tc>
          <w:tcPr>
            <w:tcW w:w="714" w:type="dxa"/>
          </w:tcPr>
          <w:p w14:paraId="208860D8" w14:textId="3B26D469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40AD5">
              <w:rPr>
                <w:rFonts w:asciiTheme="majorBidi" w:hAnsiTheme="majorBidi" w:cstheme="majorBidi"/>
                <w:i/>
                <w:iCs/>
                <w:color w:val="00B0F0"/>
                <w:sz w:val="28"/>
                <w:szCs w:val="28"/>
                <w:lang w:bidi="ar-TN"/>
              </w:rPr>
              <w:t>M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/</w:t>
            </w:r>
            <w:r w:rsidRPr="00540AD5">
              <w:rPr>
                <w:rFonts w:asciiTheme="majorBidi" w:hAnsiTheme="majorBidi" w:cstheme="majorBidi"/>
                <w:i/>
                <w:iCs/>
                <w:color w:val="FFFF00"/>
                <w:sz w:val="28"/>
                <w:szCs w:val="28"/>
                <w:lang w:bidi="ar-TN"/>
              </w:rPr>
              <w:t>N</w:t>
            </w:r>
          </w:p>
        </w:tc>
        <w:tc>
          <w:tcPr>
            <w:tcW w:w="885" w:type="dxa"/>
          </w:tcPr>
          <w:p w14:paraId="57A54339" w14:textId="792BD13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mein</w:t>
            </w:r>
          </w:p>
        </w:tc>
        <w:tc>
          <w:tcPr>
            <w:tcW w:w="874" w:type="dxa"/>
          </w:tcPr>
          <w:p w14:paraId="07D12FCB" w14:textId="509290CF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dein</w:t>
            </w:r>
          </w:p>
        </w:tc>
        <w:tc>
          <w:tcPr>
            <w:tcW w:w="843" w:type="dxa"/>
          </w:tcPr>
          <w:p w14:paraId="7A10C416" w14:textId="63903F45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792" w:type="dxa"/>
          </w:tcPr>
          <w:p w14:paraId="703F6CC9" w14:textId="6068448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875" w:type="dxa"/>
          </w:tcPr>
          <w:p w14:paraId="4C3D5155" w14:textId="7A5CC3D4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963" w:type="dxa"/>
          </w:tcPr>
          <w:p w14:paraId="6765FC86" w14:textId="5FAD7959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unser</w:t>
            </w:r>
          </w:p>
        </w:tc>
        <w:tc>
          <w:tcPr>
            <w:tcW w:w="951" w:type="dxa"/>
          </w:tcPr>
          <w:p w14:paraId="4E9587EE" w14:textId="014DEB3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euer</w:t>
            </w:r>
          </w:p>
        </w:tc>
        <w:tc>
          <w:tcPr>
            <w:tcW w:w="993" w:type="dxa"/>
          </w:tcPr>
          <w:p w14:paraId="598C9AD6" w14:textId="5EC2E94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963" w:type="dxa"/>
          </w:tcPr>
          <w:p w14:paraId="58BA8513" w14:textId="7E24D93C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</w:tr>
      <w:tr w:rsidR="00C80774" w14:paraId="5202BAF1" w14:textId="77777777" w:rsidTr="002D2EBB">
        <w:trPr>
          <w:trHeight w:val="440"/>
        </w:trPr>
        <w:tc>
          <w:tcPr>
            <w:tcW w:w="1603" w:type="dxa"/>
            <w:vMerge/>
          </w:tcPr>
          <w:p w14:paraId="1BE7F029" w14:textId="77777777" w:rsidR="0025151E" w:rsidRPr="00100364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14" w:type="dxa"/>
          </w:tcPr>
          <w:p w14:paraId="2BF502D4" w14:textId="6BF6A865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25151E">
              <w:rPr>
                <w:rFonts w:asciiTheme="majorBidi" w:hAnsiTheme="majorBidi" w:cstheme="majorBidi"/>
                <w:i/>
                <w:iCs/>
                <w:color w:val="00B050"/>
                <w:sz w:val="28"/>
                <w:szCs w:val="28"/>
                <w:lang w:bidi="ar-TN"/>
              </w:rPr>
              <w:t>Pl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/</w:t>
            </w:r>
            <w:r w:rsidRPr="0025151E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>F</w:t>
            </w:r>
          </w:p>
        </w:tc>
        <w:tc>
          <w:tcPr>
            <w:tcW w:w="885" w:type="dxa"/>
          </w:tcPr>
          <w:p w14:paraId="46F826A9" w14:textId="5663FE27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meine</w:t>
            </w:r>
          </w:p>
        </w:tc>
        <w:tc>
          <w:tcPr>
            <w:tcW w:w="874" w:type="dxa"/>
          </w:tcPr>
          <w:p w14:paraId="04C06115" w14:textId="5CA96BCE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dein</w:t>
            </w:r>
          </w:p>
        </w:tc>
        <w:tc>
          <w:tcPr>
            <w:tcW w:w="843" w:type="dxa"/>
          </w:tcPr>
          <w:p w14:paraId="38EFFD08" w14:textId="2FEA66A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seine</w:t>
            </w:r>
          </w:p>
        </w:tc>
        <w:tc>
          <w:tcPr>
            <w:tcW w:w="792" w:type="dxa"/>
          </w:tcPr>
          <w:p w14:paraId="69CAFB5D" w14:textId="4A222BED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seine</w:t>
            </w:r>
          </w:p>
        </w:tc>
        <w:tc>
          <w:tcPr>
            <w:tcW w:w="875" w:type="dxa"/>
          </w:tcPr>
          <w:p w14:paraId="2B1A085C" w14:textId="376AF5C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  <w:tc>
          <w:tcPr>
            <w:tcW w:w="963" w:type="dxa"/>
          </w:tcPr>
          <w:p w14:paraId="20BF88A4" w14:textId="73D10280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unsere</w:t>
            </w:r>
          </w:p>
        </w:tc>
        <w:tc>
          <w:tcPr>
            <w:tcW w:w="951" w:type="dxa"/>
          </w:tcPr>
          <w:p w14:paraId="6EE9BF89" w14:textId="2D246CE5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eure</w:t>
            </w:r>
          </w:p>
        </w:tc>
        <w:tc>
          <w:tcPr>
            <w:tcW w:w="993" w:type="dxa"/>
          </w:tcPr>
          <w:p w14:paraId="1865E14F" w14:textId="3A0E50C5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  <w:tc>
          <w:tcPr>
            <w:tcW w:w="963" w:type="dxa"/>
          </w:tcPr>
          <w:p w14:paraId="0068DD69" w14:textId="4E6A9064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</w:tr>
    </w:tbl>
    <w:p w14:paraId="19B2832F" w14:textId="17F50FBC" w:rsidR="00540AD5" w:rsidRPr="001E2131" w:rsidRDefault="00540AD5" w:rsidP="00540AD5">
      <w:pPr>
        <w:rPr>
          <w:rFonts w:asciiTheme="majorBidi" w:hAnsiTheme="majorBidi" w:cstheme="majorBidi"/>
          <w:i/>
          <w:iCs/>
          <w:color w:val="000000" w:themeColor="text1"/>
          <w:sz w:val="2"/>
          <w:szCs w:val="2"/>
          <w:lang w:bidi="ar-TN"/>
        </w:rPr>
      </w:pPr>
    </w:p>
    <w:tbl>
      <w:tblPr>
        <w:tblStyle w:val="Grilledutableau"/>
        <w:tblpPr w:leftFromText="180" w:rightFromText="180" w:vertAnchor="text" w:horzAnchor="page" w:tblpX="5779" w:tblpY="-3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08"/>
        <w:gridCol w:w="2268"/>
      </w:tblGrid>
      <w:tr w:rsidR="002D2EBB" w14:paraId="78425E44" w14:textId="77777777" w:rsidTr="002D2EBB">
        <w:trPr>
          <w:trHeight w:val="473"/>
        </w:trPr>
        <w:tc>
          <w:tcPr>
            <w:tcW w:w="4531" w:type="dxa"/>
            <w:gridSpan w:val="3"/>
          </w:tcPr>
          <w:p w14:paraId="0E5BF13D" w14:textId="77777777" w:rsidR="002D2EBB" w:rsidRPr="00197592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9759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Indefinitpronomen</w:t>
            </w:r>
          </w:p>
        </w:tc>
      </w:tr>
      <w:tr w:rsidR="002D2EBB" w14:paraId="317F568E" w14:textId="77777777" w:rsidTr="002D2EBB">
        <w:trPr>
          <w:trHeight w:val="408"/>
        </w:trPr>
        <w:tc>
          <w:tcPr>
            <w:tcW w:w="1555" w:type="dxa"/>
            <w:vMerge w:val="restart"/>
          </w:tcPr>
          <w:p w14:paraId="25273DE2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</w:p>
          <w:p w14:paraId="6D7DBF38" w14:textId="77777777" w:rsidR="002D2EBB" w:rsidRPr="002D2EBB" w:rsidRDefault="002D2EBB" w:rsidP="002D2EBB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18"/>
                <w:szCs w:val="18"/>
                <w:lang w:bidi="ar-TN"/>
              </w:rPr>
            </w:pPr>
          </w:p>
          <w:p w14:paraId="0C1DC96C" w14:textId="77777777" w:rsidR="002D2EBB" w:rsidRPr="00197592" w:rsidRDefault="002D2EBB" w:rsidP="002D2EBB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9759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Akkusativ</w:t>
            </w:r>
          </w:p>
        </w:tc>
        <w:tc>
          <w:tcPr>
            <w:tcW w:w="708" w:type="dxa"/>
          </w:tcPr>
          <w:p w14:paraId="6DC4F44C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2D2EBB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  <w:lang w:bidi="ar-TN"/>
              </w:rPr>
              <w:t>M</w:t>
            </w:r>
          </w:p>
        </w:tc>
        <w:tc>
          <w:tcPr>
            <w:tcW w:w="2268" w:type="dxa"/>
          </w:tcPr>
          <w:p w14:paraId="37DCED10" w14:textId="77777777" w:rsidR="002D2EBB" w:rsidRPr="00197592" w:rsidRDefault="002D2EBB" w:rsidP="002D2EBB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9759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keinen</w:t>
            </w:r>
          </w:p>
        </w:tc>
      </w:tr>
      <w:tr w:rsidR="002D2EBB" w14:paraId="1CC23194" w14:textId="77777777" w:rsidTr="002D2EBB">
        <w:trPr>
          <w:trHeight w:val="414"/>
        </w:trPr>
        <w:tc>
          <w:tcPr>
            <w:tcW w:w="1555" w:type="dxa"/>
            <w:vMerge/>
          </w:tcPr>
          <w:p w14:paraId="7D2853F5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0F29DE0F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2D2EBB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lang w:bidi="ar-TN"/>
              </w:rPr>
              <w:t>F</w:t>
            </w:r>
          </w:p>
        </w:tc>
        <w:tc>
          <w:tcPr>
            <w:tcW w:w="2268" w:type="dxa"/>
          </w:tcPr>
          <w:p w14:paraId="5438A942" w14:textId="77777777" w:rsidR="002D2EBB" w:rsidRPr="00197592" w:rsidRDefault="002D2EBB" w:rsidP="002D2EBB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9759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keine</w:t>
            </w:r>
          </w:p>
        </w:tc>
      </w:tr>
      <w:tr w:rsidR="002D2EBB" w14:paraId="2B3A8E05" w14:textId="77777777" w:rsidTr="002D2EBB">
        <w:trPr>
          <w:trHeight w:val="419"/>
        </w:trPr>
        <w:tc>
          <w:tcPr>
            <w:tcW w:w="1555" w:type="dxa"/>
            <w:vMerge/>
          </w:tcPr>
          <w:p w14:paraId="60F4C41E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2914AC6F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2D2EBB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28"/>
                <w:szCs w:val="28"/>
                <w:lang w:bidi="ar-TN"/>
              </w:rPr>
              <w:t>N</w:t>
            </w:r>
          </w:p>
        </w:tc>
        <w:tc>
          <w:tcPr>
            <w:tcW w:w="2268" w:type="dxa"/>
          </w:tcPr>
          <w:p w14:paraId="1927E9A1" w14:textId="77777777" w:rsidR="002D2EBB" w:rsidRPr="00197592" w:rsidRDefault="002D2EBB" w:rsidP="002D2EBB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9759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keins</w:t>
            </w:r>
          </w:p>
        </w:tc>
      </w:tr>
      <w:tr w:rsidR="002D2EBB" w14:paraId="7AA8E667" w14:textId="77777777" w:rsidTr="002D2EBB">
        <w:trPr>
          <w:trHeight w:val="412"/>
        </w:trPr>
        <w:tc>
          <w:tcPr>
            <w:tcW w:w="1555" w:type="dxa"/>
            <w:vMerge/>
          </w:tcPr>
          <w:p w14:paraId="00672911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109F1D16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2D2EBB">
              <w:rPr>
                <w:rFonts w:asciiTheme="majorBidi" w:hAnsiTheme="majorBidi" w:cstheme="majorBidi"/>
                <w:b/>
                <w:bCs/>
                <w:i/>
                <w:iCs/>
                <w:color w:val="00B050"/>
                <w:sz w:val="28"/>
                <w:szCs w:val="28"/>
                <w:lang w:bidi="ar-TN"/>
              </w:rPr>
              <w:t>Pl</w:t>
            </w:r>
          </w:p>
        </w:tc>
        <w:tc>
          <w:tcPr>
            <w:tcW w:w="2268" w:type="dxa"/>
          </w:tcPr>
          <w:p w14:paraId="432B9967" w14:textId="77777777" w:rsidR="002D2EBB" w:rsidRPr="00197592" w:rsidRDefault="002D2EBB" w:rsidP="002D2EBB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9759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welche/keine</w:t>
            </w:r>
          </w:p>
        </w:tc>
      </w:tr>
    </w:tbl>
    <w:p w14:paraId="08B0E048" w14:textId="3C9BF59A" w:rsidR="00C80774" w:rsidRDefault="002D2EBB" w:rsidP="00540AD5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="00197592"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Wann?</w:t>
      </w:r>
    </w:p>
    <w:p w14:paraId="5583812D" w14:textId="0580D9A0" w:rsidR="00197592" w:rsidRDefault="00197592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 xml:space="preserve"> </w:t>
      </w:r>
      <w:r w:rsidRPr="00100364"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>Um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 xml:space="preserve">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Uhrzeit</w:t>
      </w:r>
    </w:p>
    <w:p w14:paraId="0533A931" w14:textId="77777777" w:rsidR="00197592" w:rsidRPr="00100364" w:rsidRDefault="00197592" w:rsidP="00197592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>Am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 xml:space="preserve">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Tag (am Montag, am Mittwoch)</w:t>
      </w:r>
    </w:p>
    <w:p w14:paraId="29EE68A3" w14:textId="37DA4261" w:rsidR="00197592" w:rsidRPr="00100364" w:rsidRDefault="00197592" w:rsidP="00197592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    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Datum (am 2 Oktober)</w:t>
      </w:r>
    </w:p>
    <w:p w14:paraId="0DE4E13A" w14:textId="748ED821" w:rsidR="00197592" w:rsidRDefault="00197592" w:rsidP="00197592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    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Wochenende</w:t>
      </w:r>
    </w:p>
    <w:p w14:paraId="31118C4A" w14:textId="77777777" w:rsidR="00197592" w:rsidRPr="00100364" w:rsidRDefault="00197592" w:rsidP="00197592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>Im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 xml:space="preserve">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Monat</w:t>
      </w:r>
    </w:p>
    <w:p w14:paraId="27064D1F" w14:textId="58F948E9" w:rsidR="00197592" w:rsidRDefault="00197592" w:rsidP="00197592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   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Jahreszeiten</w:t>
      </w:r>
    </w:p>
    <w:p w14:paraId="79EE0554" w14:textId="77777777" w:rsidR="00C80774" w:rsidRDefault="00C80774" w:rsidP="00C80774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</w:pPr>
    </w:p>
    <w:p w14:paraId="2F696B33" w14:textId="77777777" w:rsidR="00370AEA" w:rsidRDefault="00370AEA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Konsequenz:</w:t>
      </w:r>
      <w:r w:rsidRPr="00AF7E47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Deshalb</w:t>
      </w:r>
      <w:r w:rsidRPr="00100364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</w:t>
      </w:r>
      <w:r w:rsidRPr="00100364">
        <w:rPr>
          <w:rFonts w:asciiTheme="majorBidi" w:hAnsiTheme="majorBidi" w:cstheme="majorBidi"/>
          <w:b/>
          <w:bCs/>
          <w:i/>
          <w:iCs/>
          <w:color w:val="00B0F0"/>
          <w:sz w:val="28"/>
          <w:szCs w:val="28"/>
        </w:rPr>
        <w:t xml:space="preserve"> V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 S</w:t>
      </w:r>
    </w:p>
    <w:p w14:paraId="041C60E6" w14:textId="4C1F113C" w:rsidR="00820E86" w:rsidRDefault="00820E86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820E8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Akkusativ Ergänzung ist ein Nomen: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820E86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Dativ vor Akkusativ</w:t>
      </w: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.</w:t>
      </w:r>
    </w:p>
    <w:p w14:paraId="5EE4FFB0" w14:textId="6CDF2048" w:rsidR="00820E86" w:rsidRDefault="00820E86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820E8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Akkusativ ist ein Pronomen:</w:t>
      </w: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Akkusativ vor Dativ.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507C5" w14:paraId="2377E571" w14:textId="77777777" w:rsidTr="00F507C5">
        <w:tc>
          <w:tcPr>
            <w:tcW w:w="10456" w:type="dxa"/>
            <w:gridSpan w:val="2"/>
          </w:tcPr>
          <w:p w14:paraId="40DAC301" w14:textId="2C21A281" w:rsidR="00F507C5" w:rsidRPr="00F507C5" w:rsidRDefault="00F507C5" w:rsidP="00F507C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F507C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</w:t>
            </w:r>
          </w:p>
        </w:tc>
      </w:tr>
      <w:tr w:rsidR="00F507C5" w14:paraId="6A249624" w14:textId="77777777" w:rsidTr="00F507C5">
        <w:tc>
          <w:tcPr>
            <w:tcW w:w="5228" w:type="dxa"/>
          </w:tcPr>
          <w:p w14:paraId="49A9DEFE" w14:textId="7A3A970B" w:rsidR="00F507C5" w:rsidRPr="00F507C5" w:rsidRDefault="00F507C5" w:rsidP="00F507C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F507C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Mit Dativ</w:t>
            </w:r>
          </w:p>
        </w:tc>
        <w:tc>
          <w:tcPr>
            <w:tcW w:w="5228" w:type="dxa"/>
          </w:tcPr>
          <w:p w14:paraId="14DC7FEE" w14:textId="2446687F" w:rsidR="00F507C5" w:rsidRPr="00F507C5" w:rsidRDefault="00F507C5" w:rsidP="00F507C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F507C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Mit Akkusativ</w:t>
            </w:r>
          </w:p>
        </w:tc>
      </w:tr>
      <w:tr w:rsidR="00F507C5" w14:paraId="18CBE9AC" w14:textId="77777777" w:rsidTr="00F507C5">
        <w:trPr>
          <w:trHeight w:val="788"/>
        </w:trPr>
        <w:tc>
          <w:tcPr>
            <w:tcW w:w="5228" w:type="dxa"/>
          </w:tcPr>
          <w:p w14:paraId="18A0C443" w14:textId="128783DC" w:rsidR="00F507C5" w:rsidRDefault="00F507C5" w:rsidP="00F507C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gratulieren /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danken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/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helfen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/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verzeihen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/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gefallen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/ empfehlen</w:t>
            </w:r>
          </w:p>
        </w:tc>
        <w:tc>
          <w:tcPr>
            <w:tcW w:w="5228" w:type="dxa"/>
          </w:tcPr>
          <w:p w14:paraId="6A96085E" w14:textId="6FF1BF56" w:rsidR="00F507C5" w:rsidRDefault="00F507C5" w:rsidP="00F507C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haben / finden / einladen / brauchen</w:t>
            </w:r>
          </w:p>
        </w:tc>
      </w:tr>
    </w:tbl>
    <w:p w14:paraId="46E655AE" w14:textId="6000B127" w:rsidR="003D28AB" w:rsidRPr="00820E86" w:rsidRDefault="003D28AB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36274BA5" w14:textId="77777777" w:rsidR="003667F5" w:rsidRDefault="003667F5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0615E8C4" w14:textId="77777777" w:rsidR="003667F5" w:rsidRDefault="003667F5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44731532" w14:textId="1C8DC6F2" w:rsidR="000A2B46" w:rsidRPr="00100364" w:rsidRDefault="00E952FD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  <w:lastRenderedPageBreak/>
        <w:t>Konjugation: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A2B46" w:rsidRPr="00100364" w14:paraId="0A5CA9D0" w14:textId="77777777" w:rsidTr="00590724">
        <w:tc>
          <w:tcPr>
            <w:tcW w:w="3484" w:type="dxa"/>
            <w:gridSpan w:val="2"/>
          </w:tcPr>
          <w:p w14:paraId="22D988EA" w14:textId="21B71C8F" w:rsidR="000A2B46" w:rsidRPr="00100364" w:rsidRDefault="000A2B46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-en </w:t>
            </w:r>
            <w:r w:rsidR="00E919D8"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</w:t>
            </w:r>
          </w:p>
        </w:tc>
        <w:tc>
          <w:tcPr>
            <w:tcW w:w="3486" w:type="dxa"/>
            <w:gridSpan w:val="2"/>
          </w:tcPr>
          <w:p w14:paraId="048297A8" w14:textId="15EB087A" w:rsidR="000A2B46" w:rsidRPr="00100364" w:rsidRDefault="00E919D8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eln</w:t>
            </w:r>
            <w:proofErr w:type="spellEnd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  <w:tc>
          <w:tcPr>
            <w:tcW w:w="3486" w:type="dxa"/>
            <w:gridSpan w:val="2"/>
          </w:tcPr>
          <w:p w14:paraId="35654D8B" w14:textId="42678C0A" w:rsidR="000A2B46" w:rsidRPr="00100364" w:rsidRDefault="00E919D8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ern</w:t>
            </w:r>
            <w:proofErr w:type="spellEnd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</w:tr>
      <w:tr w:rsidR="00FA7CEF" w:rsidRPr="00100364" w14:paraId="6932BBEC" w14:textId="77777777" w:rsidTr="00590724">
        <w:tc>
          <w:tcPr>
            <w:tcW w:w="1742" w:type="dxa"/>
          </w:tcPr>
          <w:p w14:paraId="1FEB3BA6" w14:textId="3935D899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2" w:type="dxa"/>
          </w:tcPr>
          <w:p w14:paraId="1E5C13CB" w14:textId="290511A6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e</w:t>
            </w:r>
          </w:p>
        </w:tc>
        <w:tc>
          <w:tcPr>
            <w:tcW w:w="1743" w:type="dxa"/>
          </w:tcPr>
          <w:p w14:paraId="4D7006F8" w14:textId="4B4763D9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5DC84916" w14:textId="7B2D9DFA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le / </w:t>
            </w: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ele</w:t>
            </w:r>
            <w:proofErr w:type="spellEnd"/>
          </w:p>
        </w:tc>
        <w:tc>
          <w:tcPr>
            <w:tcW w:w="1743" w:type="dxa"/>
          </w:tcPr>
          <w:p w14:paraId="67A8A788" w14:textId="0569FAA7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4C3004BE" w14:textId="63AB3085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/ </w:t>
            </w: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ere</w:t>
            </w:r>
            <w:proofErr w:type="spellEnd"/>
          </w:p>
        </w:tc>
      </w:tr>
      <w:tr w:rsidR="00FA7CEF" w:rsidRPr="00100364" w14:paraId="194E7BA8" w14:textId="77777777" w:rsidTr="00590724">
        <w:tc>
          <w:tcPr>
            <w:tcW w:w="1742" w:type="dxa"/>
          </w:tcPr>
          <w:p w14:paraId="5A6030D6" w14:textId="17F2401A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2" w:type="dxa"/>
          </w:tcPr>
          <w:p w14:paraId="373E755B" w14:textId="5697857F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</w:t>
            </w: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7229084F" w14:textId="0CCE62B7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2B30C040" w14:textId="573629EC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</w:t>
            </w: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084C3357" w14:textId="4DC17D62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6E5A4D25" w14:textId="4A95AE69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→ </w:t>
            </w:r>
            <w:proofErr w:type="spellStart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</w:tr>
      <w:tr w:rsidR="00FA7CEF" w:rsidRPr="00100364" w14:paraId="40CD5A10" w14:textId="77777777" w:rsidTr="00590724">
        <w:tc>
          <w:tcPr>
            <w:tcW w:w="1742" w:type="dxa"/>
          </w:tcPr>
          <w:p w14:paraId="72EA8F34" w14:textId="4A2E68C4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2" w:type="dxa"/>
          </w:tcPr>
          <w:p w14:paraId="2B84C06B" w14:textId="4780650B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1ED68C89" w14:textId="64ADB9A8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27DA1812" w14:textId="016C78C0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74DA3C22" w14:textId="12F3F298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7341DD22" w14:textId="2BC3CA4A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</w:tr>
      <w:tr w:rsidR="00FA7CEF" w:rsidRPr="00100364" w14:paraId="39D933E6" w14:textId="77777777" w:rsidTr="00590724">
        <w:tc>
          <w:tcPr>
            <w:tcW w:w="1742" w:type="dxa"/>
          </w:tcPr>
          <w:p w14:paraId="2104E344" w14:textId="52CC46D4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2" w:type="dxa"/>
          </w:tcPr>
          <w:p w14:paraId="538F7E2B" w14:textId="5E9D1F92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42E828FD" w14:textId="77B83E31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5F7944EE" w14:textId="59830AE7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4A564231" w14:textId="33AE6A77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6A362292" w14:textId="1B45C3B3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</w:tr>
      <w:tr w:rsidR="00FA7CEF" w:rsidRPr="00100364" w14:paraId="7309F906" w14:textId="77777777" w:rsidTr="00590724">
        <w:tc>
          <w:tcPr>
            <w:tcW w:w="1742" w:type="dxa"/>
          </w:tcPr>
          <w:p w14:paraId="5CA8D7DE" w14:textId="75340CC9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2" w:type="dxa"/>
          </w:tcPr>
          <w:p w14:paraId="546E4D45" w14:textId="0926ECB9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26971FF1" w14:textId="2D0624AF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0EB12C28" w14:textId="0273E35F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3DF7B893" w14:textId="5FBA1009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6370A229" w14:textId="3D64F7D0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  <w:tr w:rsidR="00FA7CEF" w:rsidRPr="00100364" w14:paraId="756B5D97" w14:textId="77777777" w:rsidTr="00590724">
        <w:trPr>
          <w:trHeight w:val="376"/>
        </w:trPr>
        <w:tc>
          <w:tcPr>
            <w:tcW w:w="1742" w:type="dxa"/>
          </w:tcPr>
          <w:p w14:paraId="60A35E3A" w14:textId="4D92CE06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2" w:type="dxa"/>
          </w:tcPr>
          <w:p w14:paraId="7662CB6E" w14:textId="7A2AC1EA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47233E89" w14:textId="5CF25E98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3" w:type="dxa"/>
          </w:tcPr>
          <w:p w14:paraId="2E22E61D" w14:textId="49048C5F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0BE29FEF" w14:textId="5923CC27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3" w:type="dxa"/>
          </w:tcPr>
          <w:p w14:paraId="101E4C8C" w14:textId="09AFCA25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</w:tbl>
    <w:p w14:paraId="257F2BC9" w14:textId="2C9DB106" w:rsidR="001D6AAF" w:rsidRPr="00100364" w:rsidRDefault="001D6AAF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389D0048" w14:textId="77777777" w:rsidR="00590724" w:rsidRPr="00100364" w:rsidRDefault="00590724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D6AAF" w:rsidRPr="00100364" w14:paraId="77E8799F" w14:textId="77777777" w:rsidTr="00590724">
        <w:tc>
          <w:tcPr>
            <w:tcW w:w="10456" w:type="dxa"/>
            <w:gridSpan w:val="6"/>
          </w:tcPr>
          <w:p w14:paraId="68ED6FD7" w14:textId="301E59FC" w:rsidR="001D6AAF" w:rsidRPr="00100364" w:rsidRDefault="000A4E20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 zum Auswendiglernen</w:t>
            </w:r>
          </w:p>
        </w:tc>
      </w:tr>
      <w:tr w:rsidR="001D6AAF" w:rsidRPr="00100364" w14:paraId="2672B841" w14:textId="77777777" w:rsidTr="00590724">
        <w:tc>
          <w:tcPr>
            <w:tcW w:w="3484" w:type="dxa"/>
            <w:gridSpan w:val="2"/>
          </w:tcPr>
          <w:p w14:paraId="7C4AA2DA" w14:textId="5F3BABEC" w:rsidR="001D6AAF" w:rsidRPr="00100364" w:rsidRDefault="000A4E20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3486" w:type="dxa"/>
            <w:gridSpan w:val="2"/>
          </w:tcPr>
          <w:p w14:paraId="4EE11C0B" w14:textId="22C22A77" w:rsidR="001D6AAF" w:rsidRPr="00100364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essen</w:t>
            </w:r>
          </w:p>
        </w:tc>
        <w:tc>
          <w:tcPr>
            <w:tcW w:w="3486" w:type="dxa"/>
            <w:gridSpan w:val="2"/>
          </w:tcPr>
          <w:p w14:paraId="19713108" w14:textId="6361335A" w:rsidR="001D6AAF" w:rsidRPr="00100364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wollen</w:t>
            </w:r>
          </w:p>
        </w:tc>
      </w:tr>
      <w:tr w:rsidR="000A4E20" w:rsidRPr="00100364" w14:paraId="4A41C48A" w14:textId="77777777" w:rsidTr="00590724">
        <w:tc>
          <w:tcPr>
            <w:tcW w:w="1742" w:type="dxa"/>
          </w:tcPr>
          <w:p w14:paraId="1A135FDF" w14:textId="786290A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7451A1B6" w14:textId="78553A8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bin</w:t>
            </w:r>
          </w:p>
        </w:tc>
        <w:tc>
          <w:tcPr>
            <w:tcW w:w="1743" w:type="dxa"/>
          </w:tcPr>
          <w:p w14:paraId="7AB5A9B1" w14:textId="7DE5246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263BDEC4" w14:textId="5AB289D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  <w:tc>
          <w:tcPr>
            <w:tcW w:w="1743" w:type="dxa"/>
          </w:tcPr>
          <w:p w14:paraId="61DDDB98" w14:textId="1506921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173E409F" w14:textId="381F3BE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0A4E20" w:rsidRPr="00100364" w14:paraId="131D072E" w14:textId="77777777" w:rsidTr="00590724">
        <w:tc>
          <w:tcPr>
            <w:tcW w:w="1742" w:type="dxa"/>
          </w:tcPr>
          <w:p w14:paraId="581DC57D" w14:textId="672FE4BE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092E20B5" w14:textId="336737C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bist</w:t>
            </w:r>
          </w:p>
        </w:tc>
        <w:tc>
          <w:tcPr>
            <w:tcW w:w="1743" w:type="dxa"/>
          </w:tcPr>
          <w:p w14:paraId="49A9807E" w14:textId="66A55C61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06B33938" w14:textId="70D5DA5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24A6CBD9" w14:textId="1FD4F483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2DE707A5" w14:textId="47B50368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0A4E20" w:rsidRPr="00100364" w14:paraId="7789A508" w14:textId="77777777" w:rsidTr="00590724">
        <w:tc>
          <w:tcPr>
            <w:tcW w:w="1742" w:type="dxa"/>
          </w:tcPr>
          <w:p w14:paraId="5BA93910" w14:textId="038FB4B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05FF145A" w14:textId="3B1373BE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ist</w:t>
            </w:r>
          </w:p>
        </w:tc>
        <w:tc>
          <w:tcPr>
            <w:tcW w:w="1743" w:type="dxa"/>
          </w:tcPr>
          <w:p w14:paraId="25BC65A3" w14:textId="48C3F32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4793E6BF" w14:textId="2054E568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100800A3" w14:textId="5971BD22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1E0D1920" w14:textId="7B719CE9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0A4E20" w:rsidRPr="00100364" w14:paraId="1E67B967" w14:textId="77777777" w:rsidTr="00590724">
        <w:tc>
          <w:tcPr>
            <w:tcW w:w="1742" w:type="dxa"/>
          </w:tcPr>
          <w:p w14:paraId="768D1DE3" w14:textId="25E24C76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1EC08295" w14:textId="759C06B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5A5E3E02" w14:textId="16E28E7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6C7DAF30" w14:textId="0C81185F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2CB6A3D3" w14:textId="487D16E8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75B791F7" w14:textId="01E4A018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100364" w14:paraId="3876C653" w14:textId="77777777" w:rsidTr="00590724">
        <w:tc>
          <w:tcPr>
            <w:tcW w:w="1742" w:type="dxa"/>
          </w:tcPr>
          <w:p w14:paraId="0C4063E3" w14:textId="128C8BE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1D44A92C" w14:textId="34DEC9D9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seid</w:t>
            </w:r>
          </w:p>
        </w:tc>
        <w:tc>
          <w:tcPr>
            <w:tcW w:w="1743" w:type="dxa"/>
          </w:tcPr>
          <w:p w14:paraId="6E1ACF2E" w14:textId="7B9D85A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158AFB85" w14:textId="651E20C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0FDFCEB3" w14:textId="044AF06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1809510B" w14:textId="49F631F4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</w:tr>
      <w:tr w:rsidR="000A4E20" w:rsidRPr="00100364" w14:paraId="1F2D7CEF" w14:textId="77777777" w:rsidTr="00590724">
        <w:tc>
          <w:tcPr>
            <w:tcW w:w="1742" w:type="dxa"/>
          </w:tcPr>
          <w:p w14:paraId="3FA321E3" w14:textId="26FB5C4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7057E318" w14:textId="14106F1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76B0038E" w14:textId="2D8A22D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598557E5" w14:textId="27671A93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6B89C906" w14:textId="3856182E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1FF1ED68" w14:textId="59EA6DB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100364" w14:paraId="70E60D71" w14:textId="77777777" w:rsidTr="00590724">
        <w:tc>
          <w:tcPr>
            <w:tcW w:w="3484" w:type="dxa"/>
            <w:gridSpan w:val="2"/>
          </w:tcPr>
          <w:p w14:paraId="562E7311" w14:textId="41625A08" w:rsidR="000A4E20" w:rsidRPr="00100364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können</w:t>
            </w:r>
          </w:p>
        </w:tc>
        <w:tc>
          <w:tcPr>
            <w:tcW w:w="3486" w:type="dxa"/>
            <w:gridSpan w:val="2"/>
          </w:tcPr>
          <w:p w14:paraId="7CD230FB" w14:textId="2ACE2BDC" w:rsidR="000A4E20" w:rsidRPr="00100364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haben</w:t>
            </w:r>
          </w:p>
        </w:tc>
        <w:tc>
          <w:tcPr>
            <w:tcW w:w="3486" w:type="dxa"/>
            <w:gridSpan w:val="2"/>
          </w:tcPr>
          <w:p w14:paraId="7EC89AC2" w14:textId="18A97A72" w:rsidR="000A4E20" w:rsidRPr="00100364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werden</w:t>
            </w:r>
          </w:p>
        </w:tc>
      </w:tr>
      <w:tr w:rsidR="000A4E20" w:rsidRPr="00100364" w14:paraId="63D08C96" w14:textId="77777777" w:rsidTr="00590724">
        <w:tc>
          <w:tcPr>
            <w:tcW w:w="1742" w:type="dxa"/>
          </w:tcPr>
          <w:p w14:paraId="449EA9C0" w14:textId="2F523FF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15E314C7" w14:textId="016CA37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43A0CA98" w14:textId="6D5C262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0A88FAD2" w14:textId="033038F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</w:t>
            </w:r>
          </w:p>
        </w:tc>
        <w:tc>
          <w:tcPr>
            <w:tcW w:w="1743" w:type="dxa"/>
          </w:tcPr>
          <w:p w14:paraId="440AF659" w14:textId="121C821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739986AD" w14:textId="6AB8494E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</w:tr>
      <w:tr w:rsidR="000A4E20" w:rsidRPr="00100364" w14:paraId="64BE0A9F" w14:textId="77777777" w:rsidTr="00590724">
        <w:tc>
          <w:tcPr>
            <w:tcW w:w="1742" w:type="dxa"/>
          </w:tcPr>
          <w:p w14:paraId="52AE4C81" w14:textId="6B75D6F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03B9CDEE" w14:textId="22C5632E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0A1DC781" w14:textId="542B47F8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337B6180" w14:textId="1B74CC63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1F5849D6" w14:textId="6B8AEF6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19156485" w14:textId="4C0FBA94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0A4E20" w:rsidRPr="00100364" w14:paraId="27E4C4AF" w14:textId="77777777" w:rsidTr="00590724">
        <w:tc>
          <w:tcPr>
            <w:tcW w:w="1742" w:type="dxa"/>
          </w:tcPr>
          <w:p w14:paraId="69AA5A77" w14:textId="41BC491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475D65DD" w14:textId="6F4D5B82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6519B8EF" w14:textId="0B48693F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26D88703" w14:textId="73FA5772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5BC03DED" w14:textId="47FC79AA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7914A401" w14:textId="3BD45556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d</w:t>
            </w:r>
          </w:p>
        </w:tc>
      </w:tr>
      <w:tr w:rsidR="000A4E20" w:rsidRPr="00100364" w14:paraId="4236CB19" w14:textId="77777777" w:rsidTr="00590724">
        <w:tc>
          <w:tcPr>
            <w:tcW w:w="1742" w:type="dxa"/>
          </w:tcPr>
          <w:p w14:paraId="0E5A2D0B" w14:textId="2DA4494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347EACB4" w14:textId="129CB7E3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7AB44795" w14:textId="369A937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712B294B" w14:textId="6318F84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1FDC205A" w14:textId="6B03D36A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5AD1EB25" w14:textId="0CD2711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100364" w14:paraId="099305B4" w14:textId="77777777" w:rsidTr="00590724">
        <w:tc>
          <w:tcPr>
            <w:tcW w:w="1742" w:type="dxa"/>
          </w:tcPr>
          <w:p w14:paraId="4B1A640F" w14:textId="447CCD9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4E7D7574" w14:textId="02E7B343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3E0FD375" w14:textId="35D9EEE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00301410" w14:textId="04AF8E1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bt</w:t>
            </w:r>
          </w:p>
        </w:tc>
        <w:tc>
          <w:tcPr>
            <w:tcW w:w="1743" w:type="dxa"/>
          </w:tcPr>
          <w:p w14:paraId="4F7E5425" w14:textId="6B1FB47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3C6F0156" w14:textId="3A5BDD3A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et</w:t>
            </w:r>
          </w:p>
        </w:tc>
      </w:tr>
      <w:tr w:rsidR="000A4E20" w:rsidRPr="00100364" w14:paraId="1D2C7AF0" w14:textId="77777777" w:rsidTr="00590724">
        <w:tc>
          <w:tcPr>
            <w:tcW w:w="1742" w:type="dxa"/>
          </w:tcPr>
          <w:p w14:paraId="684E8C7A" w14:textId="341F93AA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2870061A" w14:textId="3A70B6B4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6CA6EEDB" w14:textId="2B10A23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5B263879" w14:textId="382BE24F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64516FF8" w14:textId="2D1B940F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23415A28" w14:textId="160BC2E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</w:tbl>
    <w:p w14:paraId="16E82B0B" w14:textId="77777777" w:rsidR="000A4E20" w:rsidRPr="00100364" w:rsidRDefault="000A4E20" w:rsidP="0085351D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</w:pPr>
    </w:p>
    <w:p w14:paraId="66F43C71" w14:textId="28C3B9D5" w:rsidR="0085351D" w:rsidRDefault="0085351D" w:rsidP="0085351D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 xml:space="preserve">Perfekt: </w:t>
      </w:r>
      <w:r w:rsidR="000D3C6B"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Hilfsverb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(sein/haben</w:t>
      </w:r>
      <w:r w:rsidR="000D3C6B"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)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 P </w:t>
      </w:r>
      <w:proofErr w:type="spellStart"/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ll</w:t>
      </w:r>
      <w:proofErr w:type="spellEnd"/>
    </w:p>
    <w:p w14:paraId="77BCD8DF" w14:textId="77777777" w:rsidR="005818D8" w:rsidRPr="00100364" w:rsidRDefault="005818D8" w:rsidP="0085351D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pPr w:leftFromText="180" w:rightFromText="180" w:vertAnchor="text" w:horzAnchor="page" w:tblpX="5446" w:tblpY="5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</w:tblGrid>
      <w:tr w:rsidR="00E822B1" w:rsidRPr="00100364" w14:paraId="4A156640" w14:textId="77777777" w:rsidTr="00C30E7C">
        <w:tc>
          <w:tcPr>
            <w:tcW w:w="4531" w:type="dxa"/>
            <w:gridSpan w:val="2"/>
          </w:tcPr>
          <w:p w14:paraId="5A92BACE" w14:textId="239269D6" w:rsidR="00E822B1" w:rsidRPr="00100364" w:rsidRDefault="00E822B1" w:rsidP="006674B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proofErr w:type="gramStart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mit.bringen</w:t>
            </w:r>
            <w:proofErr w:type="spellEnd"/>
            <w:proofErr w:type="gramEnd"/>
          </w:p>
        </w:tc>
      </w:tr>
      <w:tr w:rsidR="00E822B1" w:rsidRPr="00100364" w14:paraId="51392399" w14:textId="77777777" w:rsidTr="00C30E7C">
        <w:tc>
          <w:tcPr>
            <w:tcW w:w="2263" w:type="dxa"/>
          </w:tcPr>
          <w:p w14:paraId="320070EE" w14:textId="77777777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Präsens</w:t>
            </w:r>
          </w:p>
        </w:tc>
        <w:tc>
          <w:tcPr>
            <w:tcW w:w="2268" w:type="dxa"/>
          </w:tcPr>
          <w:p w14:paraId="55F91F78" w14:textId="77777777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Imperativ</w:t>
            </w:r>
          </w:p>
        </w:tc>
      </w:tr>
      <w:tr w:rsidR="00E822B1" w:rsidRPr="00100364" w14:paraId="50CBF500" w14:textId="77777777" w:rsidTr="00C30E7C">
        <w:tc>
          <w:tcPr>
            <w:tcW w:w="2263" w:type="dxa"/>
          </w:tcPr>
          <w:p w14:paraId="181778BB" w14:textId="610FB9E8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du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st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 xml:space="preserve"> 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… mit</w:t>
            </w:r>
          </w:p>
          <w:p w14:paraId="577F50BC" w14:textId="0902DE1C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ihr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bringt … mit</w:t>
            </w:r>
          </w:p>
          <w:p w14:paraId="4A491BFB" w14:textId="47B1D6DA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single" w:color="FF0000"/>
                <w:lang w:bidi="ar-TN"/>
              </w:rPr>
              <w:t>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… mit</w:t>
            </w:r>
          </w:p>
        </w:tc>
        <w:tc>
          <w:tcPr>
            <w:tcW w:w="2268" w:type="dxa"/>
          </w:tcPr>
          <w:p w14:paraId="71C3444C" w14:textId="6BC3460A" w:rsidR="00E822B1" w:rsidRPr="00100364" w:rsidRDefault="006674B7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 … mit!</w:t>
            </w:r>
          </w:p>
          <w:p w14:paraId="6B2008D3" w14:textId="3D62D8C8" w:rsidR="00E822B1" w:rsidRPr="00100364" w:rsidRDefault="006674B7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Bringt … mit!</w:t>
            </w:r>
          </w:p>
          <w:p w14:paraId="46FF722D" w14:textId="142340E8" w:rsidR="00E822B1" w:rsidRPr="00100364" w:rsidRDefault="006674B7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Bringen sie … mit!</w:t>
            </w:r>
          </w:p>
        </w:tc>
      </w:tr>
    </w:tbl>
    <w:p w14:paraId="0EA23A49" w14:textId="01C81C54" w:rsidR="00FC3B27" w:rsidRPr="00100364" w:rsidRDefault="00FC3B27" w:rsidP="0085351D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Imperativ: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</w:tblGrid>
      <w:tr w:rsidR="00E822B1" w:rsidRPr="00100364" w14:paraId="4EE913A1" w14:textId="77777777" w:rsidTr="00C30E7C">
        <w:tc>
          <w:tcPr>
            <w:tcW w:w="3397" w:type="dxa"/>
            <w:gridSpan w:val="2"/>
          </w:tcPr>
          <w:p w14:paraId="60DE6582" w14:textId="17B948CE" w:rsidR="00E822B1" w:rsidRPr="00100364" w:rsidRDefault="00E822B1" w:rsidP="00E822B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bookmarkStart w:id="0" w:name="_Hlk151320288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kommen</w:t>
            </w:r>
          </w:p>
        </w:tc>
      </w:tr>
      <w:tr w:rsidR="00FC3B27" w:rsidRPr="00100364" w14:paraId="40D2A127" w14:textId="77777777" w:rsidTr="00C30E7C">
        <w:tc>
          <w:tcPr>
            <w:tcW w:w="1696" w:type="dxa"/>
          </w:tcPr>
          <w:p w14:paraId="69FE7301" w14:textId="7199677A" w:rsidR="00FC3B27" w:rsidRPr="00100364" w:rsidRDefault="00FC3B27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Präsens</w:t>
            </w:r>
          </w:p>
        </w:tc>
        <w:tc>
          <w:tcPr>
            <w:tcW w:w="1701" w:type="dxa"/>
          </w:tcPr>
          <w:p w14:paraId="618EDD74" w14:textId="6B93F469" w:rsidR="00FC3B27" w:rsidRPr="00100364" w:rsidRDefault="00E822B1" w:rsidP="00C30E7C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Imperativ</w:t>
            </w:r>
          </w:p>
        </w:tc>
      </w:tr>
      <w:tr w:rsidR="00FC3B27" w:rsidRPr="00100364" w14:paraId="4924B8D1" w14:textId="77777777" w:rsidTr="00C30E7C">
        <w:tc>
          <w:tcPr>
            <w:tcW w:w="1696" w:type="dxa"/>
          </w:tcPr>
          <w:p w14:paraId="15D546EA" w14:textId="77777777" w:rsidR="00FC3B27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du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st</w:t>
            </w:r>
          </w:p>
          <w:p w14:paraId="3D7DA31D" w14:textId="77777777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ihr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kommt</w:t>
            </w:r>
          </w:p>
          <w:p w14:paraId="6B7D323A" w14:textId="4478AB25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single" w:color="FF0000"/>
                <w:lang w:bidi="ar-TN"/>
              </w:rPr>
              <w:t>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kommen</w:t>
            </w:r>
          </w:p>
        </w:tc>
        <w:tc>
          <w:tcPr>
            <w:tcW w:w="1701" w:type="dxa"/>
          </w:tcPr>
          <w:p w14:paraId="61FB3FE0" w14:textId="4E4A66BE" w:rsidR="00FC3B27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Komm</w:t>
            </w:r>
          </w:p>
          <w:p w14:paraId="53B986B8" w14:textId="29C0E2DE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Kommt</w:t>
            </w:r>
          </w:p>
          <w:p w14:paraId="3CFCCBD7" w14:textId="2AAF7A42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Kommen sie</w:t>
            </w:r>
          </w:p>
        </w:tc>
      </w:tr>
      <w:bookmarkEnd w:id="0"/>
    </w:tbl>
    <w:p w14:paraId="4EC98FA0" w14:textId="1A60D9C6" w:rsidR="00E952FD" w:rsidRPr="00100364" w:rsidRDefault="00E952FD" w:rsidP="00E952FD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sectPr w:rsidR="00E952FD" w:rsidRPr="00100364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11532"/>
    <w:rsid w:val="000133C7"/>
    <w:rsid w:val="00014C14"/>
    <w:rsid w:val="00023E8D"/>
    <w:rsid w:val="00043D55"/>
    <w:rsid w:val="00043FF1"/>
    <w:rsid w:val="00086D51"/>
    <w:rsid w:val="000A2B46"/>
    <w:rsid w:val="000A4E20"/>
    <w:rsid w:val="000D3C6B"/>
    <w:rsid w:val="00100364"/>
    <w:rsid w:val="001009CC"/>
    <w:rsid w:val="00126488"/>
    <w:rsid w:val="00126E4B"/>
    <w:rsid w:val="00135761"/>
    <w:rsid w:val="00146EF6"/>
    <w:rsid w:val="00170F72"/>
    <w:rsid w:val="0017238F"/>
    <w:rsid w:val="00197592"/>
    <w:rsid w:val="001A7CFF"/>
    <w:rsid w:val="001B4534"/>
    <w:rsid w:val="001C76D9"/>
    <w:rsid w:val="001D6AAF"/>
    <w:rsid w:val="001E2131"/>
    <w:rsid w:val="001E3ED7"/>
    <w:rsid w:val="00205E73"/>
    <w:rsid w:val="002170E9"/>
    <w:rsid w:val="00224ED3"/>
    <w:rsid w:val="0025151E"/>
    <w:rsid w:val="00281086"/>
    <w:rsid w:val="0028400B"/>
    <w:rsid w:val="002D2EBB"/>
    <w:rsid w:val="002E0C20"/>
    <w:rsid w:val="002E1693"/>
    <w:rsid w:val="00323C02"/>
    <w:rsid w:val="00332104"/>
    <w:rsid w:val="00361FD8"/>
    <w:rsid w:val="003667F5"/>
    <w:rsid w:val="00370AEA"/>
    <w:rsid w:val="00376BD6"/>
    <w:rsid w:val="00394833"/>
    <w:rsid w:val="003A643E"/>
    <w:rsid w:val="003D28AB"/>
    <w:rsid w:val="003D2C7C"/>
    <w:rsid w:val="003D4E36"/>
    <w:rsid w:val="003D6828"/>
    <w:rsid w:val="003F7039"/>
    <w:rsid w:val="00402E3E"/>
    <w:rsid w:val="004222DA"/>
    <w:rsid w:val="00425344"/>
    <w:rsid w:val="00432738"/>
    <w:rsid w:val="00434F8D"/>
    <w:rsid w:val="004418C7"/>
    <w:rsid w:val="00445CF8"/>
    <w:rsid w:val="00456417"/>
    <w:rsid w:val="004626CE"/>
    <w:rsid w:val="004700EC"/>
    <w:rsid w:val="0047171E"/>
    <w:rsid w:val="00497429"/>
    <w:rsid w:val="004A312D"/>
    <w:rsid w:val="004A4A8F"/>
    <w:rsid w:val="004A54E9"/>
    <w:rsid w:val="004A6CCA"/>
    <w:rsid w:val="004C6F95"/>
    <w:rsid w:val="004E6470"/>
    <w:rsid w:val="00516E30"/>
    <w:rsid w:val="00540AD5"/>
    <w:rsid w:val="005560C7"/>
    <w:rsid w:val="005818D8"/>
    <w:rsid w:val="005900D7"/>
    <w:rsid w:val="00590724"/>
    <w:rsid w:val="0062276B"/>
    <w:rsid w:val="00654867"/>
    <w:rsid w:val="006674B7"/>
    <w:rsid w:val="006A656A"/>
    <w:rsid w:val="006B03A3"/>
    <w:rsid w:val="006C3C02"/>
    <w:rsid w:val="006C4465"/>
    <w:rsid w:val="006E4865"/>
    <w:rsid w:val="00735381"/>
    <w:rsid w:val="00744DF4"/>
    <w:rsid w:val="00795E6E"/>
    <w:rsid w:val="007D04FD"/>
    <w:rsid w:val="007D089A"/>
    <w:rsid w:val="007E1454"/>
    <w:rsid w:val="007E4A7F"/>
    <w:rsid w:val="00820E86"/>
    <w:rsid w:val="00840C62"/>
    <w:rsid w:val="0085351D"/>
    <w:rsid w:val="0086321B"/>
    <w:rsid w:val="008658F4"/>
    <w:rsid w:val="00890D53"/>
    <w:rsid w:val="008919B2"/>
    <w:rsid w:val="00894296"/>
    <w:rsid w:val="008C3213"/>
    <w:rsid w:val="008E07AD"/>
    <w:rsid w:val="00902D55"/>
    <w:rsid w:val="009410F4"/>
    <w:rsid w:val="00944C6C"/>
    <w:rsid w:val="00995C5C"/>
    <w:rsid w:val="009B4DB5"/>
    <w:rsid w:val="00A1058B"/>
    <w:rsid w:val="00A256B2"/>
    <w:rsid w:val="00A4326F"/>
    <w:rsid w:val="00A7139F"/>
    <w:rsid w:val="00A77116"/>
    <w:rsid w:val="00A90AA4"/>
    <w:rsid w:val="00A95873"/>
    <w:rsid w:val="00AC0082"/>
    <w:rsid w:val="00AD12FB"/>
    <w:rsid w:val="00AE316E"/>
    <w:rsid w:val="00AE6338"/>
    <w:rsid w:val="00AF7D3B"/>
    <w:rsid w:val="00AF7E47"/>
    <w:rsid w:val="00B1138C"/>
    <w:rsid w:val="00B3543C"/>
    <w:rsid w:val="00B52B50"/>
    <w:rsid w:val="00B66791"/>
    <w:rsid w:val="00B81E68"/>
    <w:rsid w:val="00B84EAE"/>
    <w:rsid w:val="00B90676"/>
    <w:rsid w:val="00BB042F"/>
    <w:rsid w:val="00BB21A3"/>
    <w:rsid w:val="00BB523B"/>
    <w:rsid w:val="00BB6F18"/>
    <w:rsid w:val="00BD2E04"/>
    <w:rsid w:val="00BD5057"/>
    <w:rsid w:val="00BF7011"/>
    <w:rsid w:val="00C00BDE"/>
    <w:rsid w:val="00C142D2"/>
    <w:rsid w:val="00C30E7C"/>
    <w:rsid w:val="00C62128"/>
    <w:rsid w:val="00C73C9C"/>
    <w:rsid w:val="00C80774"/>
    <w:rsid w:val="00C90C1E"/>
    <w:rsid w:val="00C943F5"/>
    <w:rsid w:val="00CB5368"/>
    <w:rsid w:val="00CC22CD"/>
    <w:rsid w:val="00CC65FE"/>
    <w:rsid w:val="00CC676A"/>
    <w:rsid w:val="00CF7BEC"/>
    <w:rsid w:val="00CF7C26"/>
    <w:rsid w:val="00D07AE7"/>
    <w:rsid w:val="00D57AD8"/>
    <w:rsid w:val="00D60A32"/>
    <w:rsid w:val="00D95CB2"/>
    <w:rsid w:val="00DA6786"/>
    <w:rsid w:val="00DC2542"/>
    <w:rsid w:val="00DC660E"/>
    <w:rsid w:val="00DC75F8"/>
    <w:rsid w:val="00DD110A"/>
    <w:rsid w:val="00DE0DD3"/>
    <w:rsid w:val="00E020DA"/>
    <w:rsid w:val="00E822B1"/>
    <w:rsid w:val="00E84D04"/>
    <w:rsid w:val="00E919D8"/>
    <w:rsid w:val="00E952FD"/>
    <w:rsid w:val="00E96A62"/>
    <w:rsid w:val="00EC5964"/>
    <w:rsid w:val="00ED0B75"/>
    <w:rsid w:val="00ED20F6"/>
    <w:rsid w:val="00F34972"/>
    <w:rsid w:val="00F505A0"/>
    <w:rsid w:val="00F507C5"/>
    <w:rsid w:val="00F61237"/>
    <w:rsid w:val="00F618EF"/>
    <w:rsid w:val="00F6294F"/>
    <w:rsid w:val="00F729D4"/>
    <w:rsid w:val="00F739F3"/>
    <w:rsid w:val="00FA7CEF"/>
    <w:rsid w:val="00FB1951"/>
    <w:rsid w:val="00FC3668"/>
    <w:rsid w:val="00FC3B27"/>
    <w:rsid w:val="00FD1CEB"/>
    <w:rsid w:val="00FD66CA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C155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  <w:rPr>
      <w:lang w:val="de-DE"/>
    </w:rPr>
  </w:style>
  <w:style w:type="paragraph" w:styleId="Titre2">
    <w:name w:val="heading 2"/>
    <w:basedOn w:val="Normal"/>
    <w:link w:val="Titre2Car"/>
    <w:uiPriority w:val="9"/>
    <w:qFormat/>
    <w:rsid w:val="00332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3210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79</cp:revision>
  <cp:lastPrinted>2023-11-22T16:54:00Z</cp:lastPrinted>
  <dcterms:created xsi:type="dcterms:W3CDTF">2023-10-29T12:20:00Z</dcterms:created>
  <dcterms:modified xsi:type="dcterms:W3CDTF">2023-11-24T20:02:00Z</dcterms:modified>
</cp:coreProperties>
</file>