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1D1B" w14:textId="6F547E9E" w:rsidR="00744DF4" w:rsidRPr="00E922C7" w:rsidRDefault="00A60A62" w:rsidP="00E922C7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1B7F87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Dérivation</w:t>
      </w:r>
    </w:p>
    <w:tbl>
      <w:tblPr>
        <w:tblStyle w:val="TableauGrille6Couleur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796"/>
      </w:tblGrid>
      <w:tr w:rsidR="006637E7" w:rsidRPr="001B7F87" w14:paraId="7176F2BD" w14:textId="77777777" w:rsidTr="005C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  <w:tcBorders>
              <w:bottom w:val="none" w:sz="0" w:space="0" w:color="auto"/>
            </w:tcBorders>
          </w:tcPr>
          <w:p w14:paraId="7A94808D" w14:textId="74B87318" w:rsidR="002E1693" w:rsidRPr="001B7F87" w:rsidRDefault="00A60A62" w:rsidP="007E145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Dérivabilité</w:t>
            </w:r>
            <w:r w:rsidR="00744DF4"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</w:t>
            </w: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en un </w:t>
            </w:r>
            <w:r w:rsidR="001B7F87"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point :</w:t>
            </w:r>
          </w:p>
          <w:p w14:paraId="2E14A912" w14:textId="77777777" w:rsidR="00224ED3" w:rsidRPr="001B7F87" w:rsidRDefault="00224ED3" w:rsidP="007E1454">
            <w:pPr>
              <w:rPr>
                <w:rFonts w:asciiTheme="majorBidi" w:hAnsiTheme="majorBidi" w:cstheme="majorBidi"/>
                <w:i/>
                <w:iCs/>
                <w:color w:val="00B050"/>
                <w:sz w:val="8"/>
                <w:szCs w:val="8"/>
              </w:rPr>
            </w:pPr>
          </w:p>
          <w:p w14:paraId="5770E27A" w14:textId="77777777" w:rsidR="002E1693" w:rsidRPr="001B7F87" w:rsidRDefault="00A60A62" w:rsidP="00A60A62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f</w:t>
            </w:r>
            <w:proofErr w:type="gramEnd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est dérivable en a </w:t>
            </w:r>
            <w:proofErr w:type="spellStart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ssi</w:t>
            </w:r>
            <w:proofErr w:type="spellEnd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 :</w:t>
            </w:r>
          </w:p>
          <w:p w14:paraId="6E0D4CA6" w14:textId="71416080" w:rsidR="00A658F2" w:rsidRPr="001B7F87" w:rsidRDefault="00A60A62" w:rsidP="00A658F2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-f(a)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x-a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=l=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</m:oMath>
            <w:r w:rsidR="00A06680"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="00A658F2"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et</w:t>
            </w:r>
            <w:proofErr w:type="gramEnd"/>
            <w:r w:rsidR="00A658F2"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f</w:t>
            </w:r>
            <w:r w:rsidR="00A06680"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admet en </w:t>
            </w:r>
            <w:r w:rsidR="00A06680"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</w:t>
            </w:r>
            <w:r w:rsidR="00A06680"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une tangente T :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+f(a)</m:t>
              </m:r>
            </m:oMath>
            <w:r w:rsidR="00A658F2"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5B9C06DF" w14:textId="4A8BE3AC" w:rsidR="00A06680" w:rsidRPr="001B7F87" w:rsidRDefault="00A658F2" w:rsidP="00A60A62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=0</m:t>
              </m:r>
            </m:oMath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↔ C</w:t>
            </w:r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vertAlign w:val="subscript"/>
              </w:rPr>
              <w:t>f</w:t>
            </w:r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admet une tangente horizontale.</w:t>
            </w:r>
          </w:p>
          <w:p w14:paraId="73AA2003" w14:textId="77777777" w:rsidR="0050348D" w:rsidRPr="001B7F87" w:rsidRDefault="0050348D" w:rsidP="00A60A62">
            <w:pPr>
              <w:rPr>
                <w:rFonts w:asciiTheme="majorBidi" w:eastAsiaTheme="minorEastAsia" w:hAnsiTheme="majorBidi" w:cstheme="majorBidi"/>
                <w:i/>
                <w:iCs/>
                <w:sz w:val="16"/>
                <w:szCs w:val="16"/>
              </w:rPr>
            </w:pPr>
          </w:p>
          <w:p w14:paraId="0BC084B0" w14:textId="448C7BA9" w:rsidR="00A658F2" w:rsidRPr="001B7F87" w:rsidRDefault="00A658F2" w:rsidP="00A658F2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f</w:t>
            </w:r>
            <w:proofErr w:type="gramEnd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est dérivable en a</w:t>
            </w:r>
            <w:r w:rsidR="00455802"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55802"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</w:t>
            </w:r>
            <w:proofErr w:type="spellEnd"/>
            <w:r w:rsidR="00455802"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gauche</w:t>
            </w:r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ssi</w:t>
            </w:r>
            <w:proofErr w:type="spellEnd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 :</w:t>
            </w:r>
          </w:p>
          <w:p w14:paraId="50B7831F" w14:textId="77777777" w:rsidR="0050348D" w:rsidRDefault="00A658F2" w:rsidP="001B7F8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-f(a)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x-a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=l=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</m:oMath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et</w:t>
            </w:r>
            <w:proofErr w:type="gramEnd"/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f admet en </w:t>
            </w:r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</w:t>
            </w:r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une</w:t>
            </w:r>
            <w:r w:rsidR="00455802"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</w:p>
          <w:p w14:paraId="69A6D727" w14:textId="20E7CE09" w:rsidR="00E922C7" w:rsidRPr="00E922C7" w:rsidRDefault="00E922C7" w:rsidP="00E922C7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u w:val="single" w:color="FF0000"/>
              </w:rPr>
            </w:pPr>
            <w:proofErr w:type="gramStart"/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demi</w:t>
            </w:r>
            <w:proofErr w:type="gramEnd"/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tangente T :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+f(a)</m:t>
              </m:r>
            </m:oMath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5796" w:type="dxa"/>
            <w:tcBorders>
              <w:bottom w:val="none" w:sz="0" w:space="0" w:color="auto"/>
            </w:tcBorders>
          </w:tcPr>
          <w:p w14:paraId="4098D52D" w14:textId="77777777" w:rsidR="00744DF4" w:rsidRPr="001B7F87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18"/>
                <w:szCs w:val="18"/>
              </w:rPr>
            </w:pPr>
          </w:p>
          <w:p w14:paraId="4236E94D" w14:textId="2C16236F" w:rsidR="00744DF4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u w:val="single" w:color="FF0000"/>
              </w:rPr>
            </w:pPr>
          </w:p>
          <w:p w14:paraId="3624FF0C" w14:textId="77777777" w:rsidR="001B7F87" w:rsidRPr="001B7F87" w:rsidRDefault="001B7F87" w:rsidP="001B7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f</w:t>
            </w:r>
            <w:proofErr w:type="gramEnd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est dérivable en a </w:t>
            </w:r>
            <w:proofErr w:type="spellStart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</w:t>
            </w:r>
            <w:proofErr w:type="spellEnd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droit </w:t>
            </w:r>
            <w:proofErr w:type="spellStart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ssi</w:t>
            </w:r>
            <w:proofErr w:type="spellEnd"/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 :</w:t>
            </w:r>
          </w:p>
          <w:p w14:paraId="445942C1" w14:textId="77777777" w:rsidR="001B7F87" w:rsidRPr="001B7F87" w:rsidRDefault="001B7F87" w:rsidP="001B7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-f(a)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x-a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=l=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</m:oMath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et</w:t>
            </w:r>
            <w:proofErr w:type="gramEnd"/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f admet en </w:t>
            </w:r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</w:t>
            </w:r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une demi tangente T :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+f(a)</m:t>
              </m:r>
            </m:oMath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2F62C653" w14:textId="77777777" w:rsidR="001B7F87" w:rsidRPr="001B7F87" w:rsidRDefault="001B7F87" w:rsidP="001B7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-f(a)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x-a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=±∞ </m:t>
              </m:r>
            </m:oMath>
            <w:r w:rsidRPr="001B7F8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:</w:t>
            </w:r>
          </w:p>
          <w:p w14:paraId="4FA11387" w14:textId="7B5F1A51" w:rsidR="002E1693" w:rsidRPr="001B7F87" w:rsidRDefault="001B7F87" w:rsidP="001B7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u w:val="single" w:color="FF0000"/>
              </w:rPr>
            </w:pPr>
            <w:proofErr w:type="gramStart"/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f</w:t>
            </w:r>
            <w:proofErr w:type="gramEnd"/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n’est pas dérivable en a et C</w:t>
            </w:r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vertAlign w:val="subscript"/>
              </w:rPr>
              <w:t>f</w:t>
            </w:r>
            <w:r w:rsidRPr="001B7F8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admet une demi tangente vertical en a.</w:t>
            </w:r>
          </w:p>
        </w:tc>
      </w:tr>
      <w:tr w:rsidR="006637E7" w:rsidRPr="001B7F87" w14:paraId="78C46751" w14:textId="77777777" w:rsidTr="005C5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</w:tcPr>
          <w:p w14:paraId="1020C212" w14:textId="275AA7F7" w:rsidR="001B7F87" w:rsidRPr="001B7F87" w:rsidRDefault="001B7F87" w:rsidP="001B7F87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Dérivabilité </w:t>
            </w: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sur</w:t>
            </w: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un </w:t>
            </w: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intervalle</w:t>
            </w: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281B9D19" w14:textId="77777777" w:rsidR="00D07AE7" w:rsidRDefault="001B7F87" w:rsidP="00224ED3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Fonction polynôme est dérivable sur ℝ.</w:t>
            </w:r>
          </w:p>
          <w:p w14:paraId="70BC84B2" w14:textId="32FC0517" w:rsidR="001B7F87" w:rsidRDefault="001B7F87" w:rsidP="00224ED3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Fonction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rationnelle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est dérivable sur </w:t>
            </w:r>
            <w:proofErr w:type="spellStart"/>
            <w:r w:rsidR="002466C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</w:t>
            </w:r>
            <w:r w:rsidR="002466C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vertAlign w:val="subscript"/>
              </w:rPr>
              <w:t>f</w:t>
            </w:r>
            <w:proofErr w:type="spellEnd"/>
            <w:r w:rsidR="002466C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7CF50577" w14:textId="77777777" w:rsidR="002466CB" w:rsidRDefault="002466CB" w:rsidP="00224ED3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f</m:t>
                  </m:r>
                </m:e>
              </m:rad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dérivable</w:t>
            </w:r>
            <w:proofErr w:type="gramEnd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sur D si f dérivable sur D et</w:t>
            </w:r>
          </w:p>
          <w:p w14:paraId="449603B2" w14:textId="6586A1B0" w:rsidR="00041C42" w:rsidRPr="002466CB" w:rsidRDefault="002466CB" w:rsidP="00041C42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f&gt;0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sur</w:t>
            </w:r>
            <w:proofErr w:type="gramEnd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D.</w:t>
            </w:r>
          </w:p>
        </w:tc>
        <w:tc>
          <w:tcPr>
            <w:tcW w:w="5796" w:type="dxa"/>
          </w:tcPr>
          <w:p w14:paraId="4A189D21" w14:textId="77777777" w:rsidR="00C62128" w:rsidRPr="001B7F87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</w:p>
          <w:p w14:paraId="39DDDDDA" w14:textId="77777777" w:rsidR="00041C42" w:rsidRPr="00041C42" w:rsidRDefault="00041C42" w:rsidP="0004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f</w:t>
            </w:r>
            <w:proofErr w:type="gramEnd"/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et g dérivable sur D alors :</w:t>
            </w:r>
          </w:p>
          <w:p w14:paraId="0F94BED4" w14:textId="6BC95BC1" w:rsidR="00041C42" w:rsidRPr="00041C42" w:rsidRDefault="00041C42" w:rsidP="0004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f+g ;f×g et αf</m:t>
              </m:r>
            </m:oMath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sont</w:t>
            </w:r>
            <w:proofErr w:type="gramEnd"/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dérivable sur D.</w:t>
            </w:r>
          </w:p>
          <w:p w14:paraId="20D07926" w14:textId="7E9E4C81" w:rsidR="00744DF4" w:rsidRPr="001B7F87" w:rsidRDefault="00041C42" w:rsidP="0004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g</m:t>
                  </m:r>
                </m:den>
              </m:f>
            </m:oMath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dérivable</w:t>
            </w:r>
            <w:proofErr w:type="gramEnd"/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sur D si f dérivable sur D et g dérivable sur D et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≠0  ∀x∈D</m:t>
              </m:r>
            </m:oMath>
            <w:r w:rsidRPr="00041C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.</w:t>
            </w:r>
          </w:p>
        </w:tc>
      </w:tr>
      <w:tr w:rsidR="006637E7" w:rsidRPr="001B7F87" w14:paraId="67475DAF" w14:textId="77777777" w:rsidTr="005C5B85">
        <w:trPr>
          <w:trHeight w:val="3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</w:tcPr>
          <w:p w14:paraId="4A35C05D" w14:textId="2F93A598" w:rsidR="00041C42" w:rsidRDefault="00041C42" w:rsidP="00041C42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Fonction dérivée</w:t>
            </w: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4E44823F" w14:textId="77777777" w:rsidR="00B67ABD" w:rsidRPr="00B67ABD" w:rsidRDefault="00B67ABD" w:rsidP="00041C42">
            <w:pPr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  <w:tbl>
            <w:tblPr>
              <w:tblStyle w:val="Grilledutableau"/>
              <w:tblW w:w="50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723"/>
              <w:gridCol w:w="1057"/>
              <w:gridCol w:w="999"/>
              <w:gridCol w:w="331"/>
              <w:gridCol w:w="19"/>
              <w:gridCol w:w="1486"/>
            </w:tblGrid>
            <w:tr w:rsidR="00DB7756" w14:paraId="1DCF6339" w14:textId="77777777" w:rsidTr="00DB7756">
              <w:trPr>
                <w:trHeight w:val="415"/>
              </w:trPr>
              <w:tc>
                <w:tcPr>
                  <w:tcW w:w="388" w:type="dxa"/>
                </w:tcPr>
                <w:p w14:paraId="62A718C9" w14:textId="412ECA05" w:rsidR="00DB7756" w:rsidRPr="0013053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13053E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723" w:type="dxa"/>
                </w:tcPr>
                <w:p w14:paraId="3F6EB787" w14:textId="0208A67A" w:rsidR="00DB7756" w:rsidRPr="009F1AF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9F1AFE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  <w:t>l</w:t>
                  </w:r>
                </w:p>
              </w:tc>
              <w:tc>
                <w:tcPr>
                  <w:tcW w:w="1057" w:type="dxa"/>
                </w:tcPr>
                <w:p w14:paraId="72EEA5E0" w14:textId="04BC8DC2" w:rsidR="00DB7756" w:rsidRPr="009F1AF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330" w:type="dxa"/>
                  <w:gridSpan w:val="2"/>
                </w:tcPr>
                <w:p w14:paraId="485E71F1" w14:textId="6458EDD4" w:rsidR="00DB7756" w:rsidRPr="009F1AF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505" w:type="dxa"/>
                  <w:gridSpan w:val="2"/>
                </w:tcPr>
                <w:p w14:paraId="6A461638" w14:textId="25E3F7EE" w:rsidR="00DB7756" w:rsidRPr="009F1AF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DB7756" w14:paraId="2435DB67" w14:textId="77777777" w:rsidTr="00DB7756">
              <w:trPr>
                <w:trHeight w:val="422"/>
              </w:trPr>
              <w:tc>
                <w:tcPr>
                  <w:tcW w:w="388" w:type="dxa"/>
                  <w:tcBorders>
                    <w:bottom w:val="single" w:sz="4" w:space="0" w:color="auto"/>
                  </w:tcBorders>
                </w:tcPr>
                <w:p w14:paraId="381E455E" w14:textId="789C12B7" w:rsidR="00DB7756" w:rsidRPr="0013053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13053E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  <w:t>f'</w:t>
                  </w:r>
                </w:p>
              </w:tc>
              <w:tc>
                <w:tcPr>
                  <w:tcW w:w="723" w:type="dxa"/>
                  <w:tcBorders>
                    <w:bottom w:val="single" w:sz="4" w:space="0" w:color="auto"/>
                  </w:tcBorders>
                </w:tcPr>
                <w:p w14:paraId="7C5801CF" w14:textId="20E74334" w:rsidR="00DB7756" w:rsidRPr="009F1AF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9F1AFE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057" w:type="dxa"/>
                  <w:tcBorders>
                    <w:bottom w:val="single" w:sz="4" w:space="0" w:color="auto"/>
                  </w:tcBorders>
                </w:tcPr>
                <w:p w14:paraId="5A71A964" w14:textId="4770492F" w:rsidR="00DB7756" w:rsidRPr="009F1AF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330" w:type="dxa"/>
                  <w:gridSpan w:val="2"/>
                  <w:tcBorders>
                    <w:bottom w:val="single" w:sz="4" w:space="0" w:color="auto"/>
                  </w:tcBorders>
                </w:tcPr>
                <w:p w14:paraId="557C3AA4" w14:textId="62FB71C5" w:rsidR="00DB7756" w:rsidRPr="009F1AF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505" w:type="dxa"/>
                  <w:gridSpan w:val="2"/>
                  <w:tcBorders>
                    <w:bottom w:val="single" w:sz="4" w:space="0" w:color="auto"/>
                  </w:tcBorders>
                </w:tcPr>
                <w:p w14:paraId="19E29333" w14:textId="379DEEDB" w:rsidR="00DB7756" w:rsidRPr="009F1AFE" w:rsidRDefault="00DB7756" w:rsidP="0013053E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DB7756" w14:paraId="5670D755" w14:textId="77777777" w:rsidTr="00DB7756">
              <w:trPr>
                <w:trHeight w:val="422"/>
              </w:trPr>
              <w:tc>
                <w:tcPr>
                  <w:tcW w:w="388" w:type="dxa"/>
                  <w:tcBorders>
                    <w:top w:val="single" w:sz="4" w:space="0" w:color="auto"/>
                  </w:tcBorders>
                </w:tcPr>
                <w:p w14:paraId="7D3C732A" w14:textId="10487D02" w:rsidR="006637E7" w:rsidRPr="0013053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13053E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</w:tcBorders>
                </w:tcPr>
                <w:p w14:paraId="131B0BF2" w14:textId="47F05EF0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au</m:t>
                      </m:r>
                    </m:oMath>
                  </m:oMathPara>
                </w:p>
              </w:tc>
              <w:tc>
                <w:tcPr>
                  <w:tcW w:w="1057" w:type="dxa"/>
                  <w:tcBorders>
                    <w:top w:val="single" w:sz="4" w:space="0" w:color="auto"/>
                  </w:tcBorders>
                </w:tcPr>
                <w:p w14:paraId="0FA5F5CB" w14:textId="6B76F347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349" w:type="dxa"/>
                  <w:gridSpan w:val="3"/>
                  <w:tcBorders>
                    <w:top w:val="single" w:sz="4" w:space="0" w:color="auto"/>
                  </w:tcBorders>
                </w:tcPr>
                <w:p w14:paraId="6CD32D08" w14:textId="4D5FDFAE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u.v</m:t>
                      </m:r>
                    </m:oMath>
                  </m:oMathPara>
                </w:p>
              </w:tc>
              <w:tc>
                <w:tcPr>
                  <w:tcW w:w="1486" w:type="dxa"/>
                  <w:tcBorders>
                    <w:top w:val="single" w:sz="4" w:space="0" w:color="auto"/>
                  </w:tcBorders>
                </w:tcPr>
                <w:p w14:paraId="76F2AA01" w14:textId="733F67FB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</w:tr>
            <w:tr w:rsidR="006637E7" w14:paraId="69E8A79E" w14:textId="77777777" w:rsidTr="00DB7756">
              <w:trPr>
                <w:trHeight w:val="422"/>
              </w:trPr>
              <w:tc>
                <w:tcPr>
                  <w:tcW w:w="388" w:type="dxa"/>
                  <w:tcBorders>
                    <w:bottom w:val="single" w:sz="4" w:space="0" w:color="auto"/>
                  </w:tcBorders>
                </w:tcPr>
                <w:p w14:paraId="55776424" w14:textId="2A5ADC9A" w:rsidR="006637E7" w:rsidRPr="0013053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13053E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  <w:t>f'</w:t>
                  </w:r>
                </w:p>
              </w:tc>
              <w:tc>
                <w:tcPr>
                  <w:tcW w:w="723" w:type="dxa"/>
                  <w:tcBorders>
                    <w:bottom w:val="single" w:sz="4" w:space="0" w:color="auto"/>
                  </w:tcBorders>
                </w:tcPr>
                <w:p w14:paraId="6049971D" w14:textId="7ACDBC1C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au'</m:t>
                      </m:r>
                    </m:oMath>
                  </m:oMathPara>
                </w:p>
              </w:tc>
              <w:tc>
                <w:tcPr>
                  <w:tcW w:w="1057" w:type="dxa"/>
                  <w:tcBorders>
                    <w:bottom w:val="single" w:sz="4" w:space="0" w:color="auto"/>
                  </w:tcBorders>
                </w:tcPr>
                <w:p w14:paraId="02370BCE" w14:textId="41B678E8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+v'</m:t>
                      </m:r>
                    </m:oMath>
                  </m:oMathPara>
                </w:p>
              </w:tc>
              <w:tc>
                <w:tcPr>
                  <w:tcW w:w="1349" w:type="dxa"/>
                  <w:gridSpan w:val="3"/>
                  <w:tcBorders>
                    <w:bottom w:val="single" w:sz="4" w:space="0" w:color="auto"/>
                  </w:tcBorders>
                </w:tcPr>
                <w:p w14:paraId="14CC9044" w14:textId="10492424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v+uv'</m:t>
                      </m:r>
                    </m:oMath>
                  </m:oMathPara>
                </w:p>
              </w:tc>
              <w:tc>
                <w:tcPr>
                  <w:tcW w:w="1486" w:type="dxa"/>
                  <w:tcBorders>
                    <w:bottom w:val="single" w:sz="4" w:space="0" w:color="auto"/>
                  </w:tcBorders>
                </w:tcPr>
                <w:p w14:paraId="24910139" w14:textId="2B4D3023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nu'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DB7756" w14:paraId="08CD7378" w14:textId="77777777" w:rsidTr="00DB7756">
              <w:trPr>
                <w:trHeight w:val="422"/>
              </w:trPr>
              <w:tc>
                <w:tcPr>
                  <w:tcW w:w="388" w:type="dxa"/>
                  <w:tcBorders>
                    <w:top w:val="single" w:sz="4" w:space="0" w:color="auto"/>
                  </w:tcBorders>
                </w:tcPr>
                <w:p w14:paraId="4C46DA2C" w14:textId="77F2FB41" w:rsidR="006637E7" w:rsidRPr="0013053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</w:tcBorders>
                </w:tcPr>
                <w:p w14:paraId="266AF881" w14:textId="77777777" w:rsidR="006637E7" w:rsidRPr="0013053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8"/>
                      <w:szCs w:val="8"/>
                      <w:lang w:val="en-US"/>
                    </w:rPr>
                  </w:pPr>
                </w:p>
                <w:p w14:paraId="2CB545E7" w14:textId="70CC3ED5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2056" w:type="dxa"/>
                  <w:gridSpan w:val="2"/>
                  <w:tcBorders>
                    <w:top w:val="single" w:sz="4" w:space="0" w:color="auto"/>
                  </w:tcBorders>
                </w:tcPr>
                <w:p w14:paraId="376CF455" w14:textId="77777777" w:rsidR="006637E7" w:rsidRPr="0013053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8"/>
                      <w:szCs w:val="8"/>
                      <w:lang w:val="en-US"/>
                    </w:rPr>
                  </w:pPr>
                </w:p>
                <w:p w14:paraId="6F39B8F3" w14:textId="69E62489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uov=u(v)</m:t>
                      </m:r>
                    </m:oMath>
                  </m:oMathPara>
                </w:p>
              </w:tc>
              <w:tc>
                <w:tcPr>
                  <w:tcW w:w="1836" w:type="dxa"/>
                  <w:gridSpan w:val="3"/>
                  <w:tcBorders>
                    <w:top w:val="single" w:sz="4" w:space="0" w:color="auto"/>
                  </w:tcBorders>
                </w:tcPr>
                <w:p w14:paraId="14793406" w14:textId="396ABF59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</w:tr>
            <w:tr w:rsidR="00DB7756" w:rsidRPr="00DB7756" w14:paraId="0C05EF79" w14:textId="77777777" w:rsidTr="00DB7756">
              <w:trPr>
                <w:trHeight w:val="422"/>
              </w:trPr>
              <w:tc>
                <w:tcPr>
                  <w:tcW w:w="388" w:type="dxa"/>
                </w:tcPr>
                <w:p w14:paraId="583E76A5" w14:textId="7D7937B1" w:rsidR="006637E7" w:rsidRPr="0013053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  <w:t>f'</w:t>
                  </w:r>
                </w:p>
              </w:tc>
              <w:tc>
                <w:tcPr>
                  <w:tcW w:w="723" w:type="dxa"/>
                </w:tcPr>
                <w:p w14:paraId="7C83CF0C" w14:textId="621878BF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u'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2056" w:type="dxa"/>
                  <w:gridSpan w:val="2"/>
                </w:tcPr>
                <w:p w14:paraId="6572151D" w14:textId="77777777" w:rsidR="006637E7" w:rsidRPr="0013053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Theme="majorBidi" w:eastAsiaTheme="minorEastAsia" w:hAnsiTheme="majorBidi" w:cstheme="majorBidi"/>
                      <w:i/>
                      <w:iCs/>
                      <w:sz w:val="16"/>
                      <w:szCs w:val="16"/>
                      <w:lang w:val="en-US"/>
                    </w:rPr>
                  </w:pPr>
                </w:p>
                <w:p w14:paraId="26C7814D" w14:textId="64A0F670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.u'(v)</m:t>
                      </m:r>
                    </m:oMath>
                  </m:oMathPara>
                </w:p>
              </w:tc>
              <w:tc>
                <w:tcPr>
                  <w:tcW w:w="1836" w:type="dxa"/>
                  <w:gridSpan w:val="3"/>
                </w:tcPr>
                <w:p w14:paraId="4EB8363F" w14:textId="2FEE14FF" w:rsidR="006637E7" w:rsidRPr="009F1AFE" w:rsidRDefault="006637E7" w:rsidP="006637E7">
                  <w:pPr>
                    <w:tabs>
                      <w:tab w:val="left" w:pos="3683"/>
                    </w:tabs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val="en-U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v-uv'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</w:tbl>
          <w:p w14:paraId="21BC7754" w14:textId="4E0725D6" w:rsidR="00AF1FA4" w:rsidRPr="00B67ABD" w:rsidRDefault="00AF1FA4" w:rsidP="0052188C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796" w:type="dxa"/>
          </w:tcPr>
          <w:p w14:paraId="563A9061" w14:textId="17030BA3" w:rsidR="00744DF4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</w:p>
          <w:p w14:paraId="6AE21B1E" w14:textId="77777777" w:rsidR="00B67ABD" w:rsidRPr="001B7F87" w:rsidRDefault="00B67ABD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</w:p>
          <w:p w14:paraId="034360B5" w14:textId="2AAB56AB" w:rsidR="00B67ABD" w:rsidRPr="00E922C7" w:rsidRDefault="00B67ABD" w:rsidP="00B67ABD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&gt;0→strictement croissante.</m:t>
              </m:r>
            </m:oMath>
          </w:p>
          <w:p w14:paraId="4AE1AAB0" w14:textId="6006876C" w:rsidR="00B67ABD" w:rsidRPr="00E922C7" w:rsidRDefault="00B67ABD" w:rsidP="00B67ABD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≥0→croissante.</m:t>
              </m:r>
            </m:oMath>
          </w:p>
          <w:p w14:paraId="4E5DFEDA" w14:textId="36016A37" w:rsidR="00B67ABD" w:rsidRPr="00E922C7" w:rsidRDefault="00B67ABD" w:rsidP="00B67ABD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&lt;0→strictement decroissante.</m:t>
              </m:r>
            </m:oMath>
          </w:p>
          <w:p w14:paraId="0706C4AB" w14:textId="77777777" w:rsidR="00B67ABD" w:rsidRDefault="00B67ABD" w:rsidP="00B67ABD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  <w:t>Si</w:t>
            </w: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≤0→decroissante.</m:t>
              </m:r>
            </m:oMath>
          </w:p>
          <w:p w14:paraId="29B394F0" w14:textId="77777777" w:rsidR="00B67ABD" w:rsidRPr="00B67ABD" w:rsidRDefault="00B67ABD" w:rsidP="00B67ABD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16"/>
                <w:szCs w:val="16"/>
                <w:lang w:val="en-US"/>
              </w:rPr>
            </w:pPr>
          </w:p>
          <w:p w14:paraId="6965733B" w14:textId="0612CA6F" w:rsidR="00B67ABD" w:rsidRPr="00E922C7" w:rsidRDefault="00B67ABD" w:rsidP="00B67ABD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  <w:t xml:space="preserve"> derivable sur I et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f’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≠0 ∀x∈I</m:t>
              </m:r>
            </m:oMath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  <w:t>on a:</w:t>
            </w:r>
          </w:p>
          <w:p w14:paraId="1FC1C24A" w14:textId="0A403436" w:rsidR="00744DF4" w:rsidRPr="00B67ABD" w:rsidRDefault="00B67ABD" w:rsidP="00B67ABD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(f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)'(x)=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(x)</m:t>
                        </m:r>
                      </m:e>
                    </m:d>
                  </m:den>
                </m:f>
              </m:oMath>
            </m:oMathPara>
          </w:p>
        </w:tc>
      </w:tr>
      <w:tr w:rsidR="006637E7" w:rsidRPr="001B7F87" w14:paraId="37E07CAE" w14:textId="77777777" w:rsidTr="005C5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</w:tcPr>
          <w:p w14:paraId="7A2F0E3E" w14:textId="77777777" w:rsidR="00E020DA" w:rsidRPr="003D5610" w:rsidRDefault="00701A9F" w:rsidP="00701A9F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4"/>
                <w:szCs w:val="34"/>
              </w:rPr>
            </w:pPr>
            <w:r w:rsidRPr="003D5610">
              <w:rPr>
                <w:rFonts w:asciiTheme="majorBidi" w:hAnsiTheme="majorBidi" w:cstheme="majorBidi"/>
                <w:i/>
                <w:iCs/>
                <w:sz w:val="34"/>
                <w:szCs w:val="34"/>
              </w:rPr>
              <w:t>D</w:t>
            </w:r>
            <w:r w:rsidRPr="003D5610">
              <w:rPr>
                <w:rFonts w:asciiTheme="majorBidi" w:hAnsiTheme="majorBidi" w:cstheme="majorBidi"/>
                <w:i/>
                <w:iCs/>
                <w:sz w:val="34"/>
                <w:szCs w:val="34"/>
              </w:rPr>
              <w:t>érivée</w:t>
            </w:r>
            <w:r w:rsidRPr="003D5610">
              <w:rPr>
                <w:rFonts w:asciiTheme="majorBidi" w:hAnsiTheme="majorBidi" w:cstheme="majorBidi"/>
                <w:i/>
                <w:iCs/>
                <w:sz w:val="34"/>
                <w:szCs w:val="34"/>
              </w:rPr>
              <w:t xml:space="preserve"> second et point d’inflexion</w:t>
            </w:r>
            <w:r w:rsidRPr="003D5610">
              <w:rPr>
                <w:rFonts w:asciiTheme="majorBidi" w:hAnsiTheme="majorBidi" w:cstheme="majorBidi"/>
                <w:i/>
                <w:iCs/>
                <w:sz w:val="34"/>
                <w:szCs w:val="34"/>
              </w:rPr>
              <w:t xml:space="preserve"> :</w:t>
            </w:r>
          </w:p>
          <w:p w14:paraId="5D1F3439" w14:textId="77777777" w:rsidR="00701A9F" w:rsidRPr="003D5610" w:rsidRDefault="00701A9F" w:rsidP="00701A9F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(x)=f''(x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)</m:t>
              </m:r>
            </m:oMath>
            <w:r w:rsidR="00C203E8" w:rsidRPr="003D5610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37E1E362" w14:textId="7E447575" w:rsidR="006D6175" w:rsidRPr="00E922C7" w:rsidRDefault="00C203E8" w:rsidP="003D5610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A(</w:t>
            </w:r>
            <w:proofErr w:type="gramEnd"/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 , f(</w:t>
            </w:r>
            <w:r w:rsidR="006D6175"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</w:t>
            </w:r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)) s’appelle point d’</w:t>
            </w:r>
            <w:proofErr w:type="spellStart"/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inflextion</w:t>
            </w:r>
            <w:proofErr w:type="spellEnd"/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a C</w:t>
            </w:r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vertAlign w:val="subscript"/>
              </w:rPr>
              <w:t>f</w:t>
            </w:r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ssi</w:t>
            </w:r>
            <w:proofErr w:type="spellEnd"/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796" w:type="dxa"/>
          </w:tcPr>
          <w:p w14:paraId="6FDCF426" w14:textId="77777777" w:rsidR="00744DF4" w:rsidRPr="003D5610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14:paraId="2DC71795" w14:textId="00FDB5AA" w:rsidR="003D5610" w:rsidRPr="003D5610" w:rsidRDefault="003D5610" w:rsidP="003D5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=0</m:t>
              </m:r>
            </m:oMath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et</w:t>
            </w:r>
            <w:proofErr w:type="gramEnd"/>
            <w:r w:rsidRPr="003D5610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changent de signe </w:t>
            </w:r>
            <w:r w:rsidRPr="003D561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ou</w:t>
            </w:r>
          </w:p>
          <w:p w14:paraId="49E079FB" w14:textId="77777777" w:rsidR="003D5610" w:rsidRPr="003D5610" w:rsidRDefault="003D5610" w:rsidP="003D5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</m:t>
              </m:r>
            </m:oMath>
            <w:proofErr w:type="gramStart"/>
            <w:r w:rsidRPr="00E922C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et</w:t>
            </w:r>
            <w:proofErr w:type="gramEnd"/>
            <w:r w:rsidRPr="003D5610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ne change pas de signe.</w:t>
            </w:r>
          </w:p>
          <w:p w14:paraId="0A8F55F0" w14:textId="43B47DA2" w:rsidR="00744DF4" w:rsidRPr="003D5610" w:rsidRDefault="003D5610" w:rsidP="003D5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  <w:r w:rsidRPr="003D561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Alors </w:t>
            </w:r>
            <w:proofErr w:type="gramStart"/>
            <w:r w:rsidRPr="003D561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A(</w:t>
            </w:r>
            <w:proofErr w:type="gramEnd"/>
            <w:r w:rsidRPr="003D561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a , f(a)) est un point d’inflexion.</w:t>
            </w:r>
          </w:p>
        </w:tc>
      </w:tr>
    </w:tbl>
    <w:p w14:paraId="0FD304FD" w14:textId="015C4A1D" w:rsidR="001F72B3" w:rsidRPr="001F72B3" w:rsidRDefault="001F72B3" w:rsidP="001F72B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1F72B3">
        <w:rPr>
          <w:rFonts w:asciiTheme="majorBidi" w:hAnsiTheme="majorBidi" w:cstheme="majorBidi"/>
          <w:b/>
          <w:bCs/>
          <w:i/>
          <w:iCs/>
          <w:sz w:val="36"/>
          <w:szCs w:val="36"/>
        </w:rPr>
        <w:t>Théorème des accroissement finis :</w:t>
      </w:r>
    </w:p>
    <w:tbl>
      <w:tblPr>
        <w:tblStyle w:val="Grilledutableau"/>
        <w:tblpPr w:leftFromText="180" w:rightFromText="180" w:vertAnchor="text" w:horzAnchor="margin" w:tblpY="-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2521"/>
        <w:gridCol w:w="5062"/>
      </w:tblGrid>
      <w:tr w:rsidR="009E595E" w14:paraId="0C047424" w14:textId="77777777" w:rsidTr="00B862A1">
        <w:trPr>
          <w:trHeight w:val="1101"/>
        </w:trPr>
        <w:tc>
          <w:tcPr>
            <w:tcW w:w="1773" w:type="dxa"/>
          </w:tcPr>
          <w:p w14:paraId="38222974" w14:textId="77777777" w:rsidR="009E595E" w:rsidRPr="001F72B3" w:rsidRDefault="009E595E" w:rsidP="009E595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F72B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T.A.F :</w:t>
            </w:r>
          </w:p>
          <w:p w14:paraId="119D252E" w14:textId="77777777" w:rsidR="009E595E" w:rsidRDefault="009E595E" w:rsidP="009E595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54A8079D" w14:textId="77777777" w:rsidR="009E595E" w:rsidRDefault="009E595E" w:rsidP="00B862A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F72B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Si f continue [a b]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</w:t>
            </w:r>
          </w:p>
          <w:p w14:paraId="4D38EAD3" w14:textId="77777777" w:rsidR="009E595E" w:rsidRPr="001F72B3" w:rsidRDefault="009E595E" w:rsidP="00B862A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</w:t>
            </w:r>
            <w:proofErr w:type="gramEnd"/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dérivable [a b].</w:t>
            </w:r>
          </w:p>
        </w:tc>
        <w:tc>
          <w:tcPr>
            <w:tcW w:w="5062" w:type="dxa"/>
          </w:tcPr>
          <w:p w14:paraId="1B9583DC" w14:textId="77777777" w:rsidR="009E595E" w:rsidRDefault="009E595E" w:rsidP="00B862A1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→ Il existe un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c∈ ]a b[</m:t>
              </m:r>
            </m:oMath>
          </w:p>
          <w:p w14:paraId="51F05547" w14:textId="77777777" w:rsidR="009E595E" w:rsidRPr="00B862A1" w:rsidRDefault="009E595E" w:rsidP="00B862A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-f(a)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b-a</m:t>
                    </m:r>
                  </m:den>
                </m:f>
              </m:oMath>
            </m:oMathPara>
          </w:p>
        </w:tc>
      </w:tr>
      <w:tr w:rsidR="009E595E" w14:paraId="1915AB80" w14:textId="77777777" w:rsidTr="00B862A1">
        <w:trPr>
          <w:trHeight w:val="1028"/>
        </w:trPr>
        <w:tc>
          <w:tcPr>
            <w:tcW w:w="1773" w:type="dxa"/>
            <w:vMerge w:val="restart"/>
          </w:tcPr>
          <w:p w14:paraId="21E83969" w14:textId="77777777" w:rsidR="009E595E" w:rsidRPr="003D5610" w:rsidRDefault="009E595E" w:rsidP="009E595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3D5610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I.A.F :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14:paraId="64EF2AB0" w14:textId="77777777" w:rsidR="009E595E" w:rsidRDefault="009E595E" w:rsidP="00B862A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F72B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Si f continue [a b]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</w:t>
            </w:r>
          </w:p>
          <w:p w14:paraId="46458EF5" w14:textId="77777777" w:rsidR="009E595E" w:rsidRDefault="009E595E" w:rsidP="00B862A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</w:t>
            </w:r>
            <w:proofErr w:type="gramEnd"/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dérivable [a b].</w:t>
            </w:r>
          </w:p>
          <w:p w14:paraId="51A78B21" w14:textId="44C98C3B" w:rsidR="009E595E" w:rsidRPr="00B862A1" w:rsidRDefault="009E595E" w:rsidP="00B862A1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m≤f'(x)≤M</m:t>
                </m:r>
              </m:oMath>
            </m:oMathPara>
          </w:p>
        </w:tc>
        <w:tc>
          <w:tcPr>
            <w:tcW w:w="5062" w:type="dxa"/>
            <w:tcBorders>
              <w:bottom w:val="single" w:sz="4" w:space="0" w:color="auto"/>
            </w:tcBorders>
          </w:tcPr>
          <w:p w14:paraId="23915279" w14:textId="64656FE2" w:rsidR="009E595E" w:rsidRPr="001F72B3" w:rsidRDefault="009E595E" w:rsidP="00B862A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→</w:t>
            </w: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≤f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-f(a)≤M(b-a)</m:t>
              </m:r>
            </m:oMath>
          </w:p>
        </w:tc>
      </w:tr>
      <w:tr w:rsidR="009E595E" w14:paraId="5610AD40" w14:textId="77777777" w:rsidTr="00B862A1">
        <w:trPr>
          <w:trHeight w:val="706"/>
        </w:trPr>
        <w:tc>
          <w:tcPr>
            <w:tcW w:w="1773" w:type="dxa"/>
            <w:vMerge/>
          </w:tcPr>
          <w:p w14:paraId="6F61022C" w14:textId="77777777" w:rsidR="009E595E" w:rsidRPr="003D5610" w:rsidRDefault="009E595E" w:rsidP="009E595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521" w:type="dxa"/>
            <w:tcBorders>
              <w:top w:val="single" w:sz="4" w:space="0" w:color="auto"/>
            </w:tcBorders>
          </w:tcPr>
          <w:p w14:paraId="779D466B" w14:textId="77777777" w:rsidR="009E595E" w:rsidRDefault="009E595E" w:rsidP="00B862A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</w:t>
            </w:r>
            <w:proofErr w:type="gramEnd"/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dérivable sue I.</w:t>
            </w:r>
          </w:p>
          <w:p w14:paraId="67A38190" w14:textId="77777777" w:rsidR="009E595E" w:rsidRPr="00B862A1" w:rsidRDefault="009E595E" w:rsidP="00B862A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f'(x)</m:t>
                    </m:r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≤k</m:t>
                </m:r>
              </m:oMath>
            </m:oMathPara>
          </w:p>
        </w:tc>
        <w:tc>
          <w:tcPr>
            <w:tcW w:w="5062" w:type="dxa"/>
            <w:tcBorders>
              <w:top w:val="single" w:sz="4" w:space="0" w:color="auto"/>
            </w:tcBorders>
          </w:tcPr>
          <w:p w14:paraId="06AE538C" w14:textId="5B6FA04C" w:rsidR="009E595E" w:rsidRPr="009E595E" w:rsidRDefault="009E595E" w:rsidP="00B862A1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→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∀a et b de I.</m:t>
              </m:r>
            </m:oMath>
          </w:p>
          <w:p w14:paraId="68C7DA5A" w14:textId="77777777" w:rsidR="009E595E" w:rsidRPr="00B862A1" w:rsidRDefault="009E595E" w:rsidP="00B862A1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-f(a)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≤k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b-a</m:t>
                    </m:r>
                  </m:e>
                </m:d>
              </m:oMath>
            </m:oMathPara>
          </w:p>
        </w:tc>
      </w:tr>
    </w:tbl>
    <w:p w14:paraId="5B11FD37" w14:textId="77777777" w:rsidR="00FB1951" w:rsidRPr="001B7F87" w:rsidRDefault="00FB1951" w:rsidP="009E595E">
      <w:pPr>
        <w:rPr>
          <w:rFonts w:asciiTheme="majorBidi" w:hAnsiTheme="majorBidi" w:cstheme="majorBidi"/>
          <w:i/>
          <w:iCs/>
          <w:lang w:val="en-US"/>
        </w:rPr>
      </w:pPr>
    </w:p>
    <w:sectPr w:rsidR="00FB1951" w:rsidRPr="001B7F87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53CA" w14:textId="77777777" w:rsidR="009E595E" w:rsidRDefault="009E595E" w:rsidP="009E595E">
      <w:pPr>
        <w:spacing w:after="0" w:line="240" w:lineRule="auto"/>
      </w:pPr>
      <w:r>
        <w:separator/>
      </w:r>
    </w:p>
  </w:endnote>
  <w:endnote w:type="continuationSeparator" w:id="0">
    <w:p w14:paraId="40090CE8" w14:textId="77777777" w:rsidR="009E595E" w:rsidRDefault="009E595E" w:rsidP="009E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C7FF" w14:textId="77777777" w:rsidR="009E595E" w:rsidRDefault="009E595E" w:rsidP="009E595E">
      <w:pPr>
        <w:spacing w:after="0" w:line="240" w:lineRule="auto"/>
      </w:pPr>
      <w:r>
        <w:separator/>
      </w:r>
    </w:p>
  </w:footnote>
  <w:footnote w:type="continuationSeparator" w:id="0">
    <w:p w14:paraId="496B4F40" w14:textId="77777777" w:rsidR="009E595E" w:rsidRDefault="009E595E" w:rsidP="009E5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41C42"/>
    <w:rsid w:val="001009CC"/>
    <w:rsid w:val="00126488"/>
    <w:rsid w:val="0013053E"/>
    <w:rsid w:val="001B7F87"/>
    <w:rsid w:val="001C76D9"/>
    <w:rsid w:val="001F72B3"/>
    <w:rsid w:val="002170E9"/>
    <w:rsid w:val="00224ED3"/>
    <w:rsid w:val="002466CB"/>
    <w:rsid w:val="002E0C20"/>
    <w:rsid w:val="002E1693"/>
    <w:rsid w:val="00323C02"/>
    <w:rsid w:val="00361FD8"/>
    <w:rsid w:val="003D5610"/>
    <w:rsid w:val="00445CF8"/>
    <w:rsid w:val="00455802"/>
    <w:rsid w:val="00456417"/>
    <w:rsid w:val="004A54E9"/>
    <w:rsid w:val="0050348D"/>
    <w:rsid w:val="0052188C"/>
    <w:rsid w:val="005560C7"/>
    <w:rsid w:val="005C5B85"/>
    <w:rsid w:val="0063749E"/>
    <w:rsid w:val="00654867"/>
    <w:rsid w:val="006637E7"/>
    <w:rsid w:val="006870E0"/>
    <w:rsid w:val="006C3C02"/>
    <w:rsid w:val="006D6175"/>
    <w:rsid w:val="006E4865"/>
    <w:rsid w:val="00701A9F"/>
    <w:rsid w:val="00744DF4"/>
    <w:rsid w:val="0079641D"/>
    <w:rsid w:val="007E1454"/>
    <w:rsid w:val="008658F4"/>
    <w:rsid w:val="009410F4"/>
    <w:rsid w:val="009E595E"/>
    <w:rsid w:val="009F1AFE"/>
    <w:rsid w:val="00A06680"/>
    <w:rsid w:val="00A60A62"/>
    <w:rsid w:val="00A658F2"/>
    <w:rsid w:val="00A95873"/>
    <w:rsid w:val="00AF1FA4"/>
    <w:rsid w:val="00B3543C"/>
    <w:rsid w:val="00B67ABD"/>
    <w:rsid w:val="00B862A1"/>
    <w:rsid w:val="00BB21A3"/>
    <w:rsid w:val="00BB6F18"/>
    <w:rsid w:val="00BC6191"/>
    <w:rsid w:val="00C05D31"/>
    <w:rsid w:val="00C142D2"/>
    <w:rsid w:val="00C203E8"/>
    <w:rsid w:val="00C62128"/>
    <w:rsid w:val="00C943F5"/>
    <w:rsid w:val="00CF7C26"/>
    <w:rsid w:val="00D07AE7"/>
    <w:rsid w:val="00D57AD8"/>
    <w:rsid w:val="00D922EB"/>
    <w:rsid w:val="00D95CB2"/>
    <w:rsid w:val="00DB7756"/>
    <w:rsid w:val="00E020DA"/>
    <w:rsid w:val="00E922C7"/>
    <w:rsid w:val="00ED0B75"/>
    <w:rsid w:val="00F61237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78B1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95E"/>
  </w:style>
  <w:style w:type="paragraph" w:styleId="Pieddepage">
    <w:name w:val="footer"/>
    <w:basedOn w:val="Normal"/>
    <w:link w:val="Pieddepag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29</cp:revision>
  <cp:lastPrinted>2023-11-25T13:48:00Z</cp:lastPrinted>
  <dcterms:created xsi:type="dcterms:W3CDTF">2023-10-29T12:20:00Z</dcterms:created>
  <dcterms:modified xsi:type="dcterms:W3CDTF">2023-11-25T13:49:00Z</dcterms:modified>
</cp:coreProperties>
</file>