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5724" w14:textId="639089E5" w:rsidR="00E30B6C" w:rsidRPr="00E30B6C" w:rsidRDefault="00E30B6C" w:rsidP="00E30B6C">
      <w:r w:rsidRPr="00E30B6C">
        <w:t xml:space="preserve">The primary difference between typing python and python3 is </w:t>
      </w:r>
      <w:r w:rsidRPr="00E30B6C">
        <w:rPr>
          <w:b/>
          <w:bCs/>
        </w:rPr>
        <w:t>which specific version of the Python interpreter your operating system launches.</w:t>
      </w:r>
      <w:r w:rsidRPr="00E30B6C">
        <w:t xml:space="preserve"> </w:t>
      </w:r>
    </w:p>
    <w:p w14:paraId="3131CC35" w14:textId="77777777" w:rsidR="00E30B6C" w:rsidRPr="00E30B6C" w:rsidRDefault="00E30B6C" w:rsidP="00E30B6C">
      <w:r w:rsidRPr="00E30B6C">
        <w:t>Depending on your operating system, the exact differences breakdown as follows:</w:t>
      </w:r>
    </w:p>
    <w:p w14:paraId="5E73D5B5" w14:textId="77777777" w:rsidR="00E30B6C" w:rsidRPr="00E30B6C" w:rsidRDefault="00E30B6C" w:rsidP="00E30B6C">
      <w:pPr>
        <w:rPr>
          <w:b/>
          <w:bCs/>
        </w:rPr>
      </w:pPr>
      <w:r w:rsidRPr="00E30B6C">
        <w:rPr>
          <w:b/>
          <w:bCs/>
        </w:rPr>
        <w:t>Linux and macOS</w:t>
      </w:r>
    </w:p>
    <w:p w14:paraId="1CDA7366" w14:textId="77777777" w:rsidR="00E30B6C" w:rsidRPr="00E30B6C" w:rsidRDefault="00E30B6C" w:rsidP="00E30B6C">
      <w:pPr>
        <w:numPr>
          <w:ilvl w:val="0"/>
          <w:numId w:val="5"/>
        </w:numPr>
      </w:pPr>
      <w:r w:rsidRPr="00E30B6C">
        <w:rPr>
          <w:b/>
          <w:bCs/>
        </w:rPr>
        <w:t>python3</w:t>
      </w:r>
      <w:r w:rsidRPr="00E30B6C">
        <w:t xml:space="preserve">: Explicitly targets the newer </w:t>
      </w:r>
      <w:r w:rsidRPr="00E30B6C">
        <w:rPr>
          <w:b/>
          <w:bCs/>
        </w:rPr>
        <w:t>Python 3.x</w:t>
      </w:r>
      <w:r w:rsidRPr="00E30B6C">
        <w:t xml:space="preserve"> environment.</w:t>
      </w:r>
    </w:p>
    <w:p w14:paraId="0389C016" w14:textId="3B070EAE" w:rsidR="00E30B6C" w:rsidRPr="00E30B6C" w:rsidRDefault="00E30B6C" w:rsidP="00E30B6C">
      <w:pPr>
        <w:numPr>
          <w:ilvl w:val="0"/>
          <w:numId w:val="5"/>
        </w:numPr>
      </w:pPr>
      <w:r w:rsidRPr="00E30B6C">
        <w:rPr>
          <w:b/>
          <w:bCs/>
        </w:rPr>
        <w:t>python</w:t>
      </w:r>
      <w:r w:rsidRPr="00E30B6C">
        <w:t xml:space="preserve">: Historically pointed to the legacy, deprecated </w:t>
      </w:r>
      <w:r w:rsidRPr="00E30B6C">
        <w:rPr>
          <w:b/>
          <w:bCs/>
        </w:rPr>
        <w:t>Python 2.x</w:t>
      </w:r>
      <w:r w:rsidRPr="00E30B6C">
        <w:t xml:space="preserve"> environment. On newer system installations, typing python may throw an error ("command not found") or it may be configured as a direct alias that routes straight to python3. </w:t>
      </w:r>
    </w:p>
    <w:p w14:paraId="569AD007" w14:textId="77777777" w:rsidR="00E30B6C" w:rsidRPr="00E30B6C" w:rsidRDefault="00E30B6C" w:rsidP="00E30B6C">
      <w:pPr>
        <w:rPr>
          <w:b/>
          <w:bCs/>
        </w:rPr>
      </w:pPr>
      <w:r w:rsidRPr="00E30B6C">
        <w:rPr>
          <w:b/>
          <w:bCs/>
        </w:rPr>
        <w:t>Windows</w:t>
      </w:r>
    </w:p>
    <w:p w14:paraId="0C2B73B0" w14:textId="77777777" w:rsidR="00E30B6C" w:rsidRPr="00E30B6C" w:rsidRDefault="00E30B6C" w:rsidP="00E30B6C">
      <w:pPr>
        <w:numPr>
          <w:ilvl w:val="0"/>
          <w:numId w:val="6"/>
        </w:numPr>
      </w:pPr>
      <w:r w:rsidRPr="00E30B6C">
        <w:rPr>
          <w:b/>
          <w:bCs/>
        </w:rPr>
        <w:t>python</w:t>
      </w:r>
      <w:r w:rsidRPr="00E30B6C">
        <w:t>: The standard command used to trigger whichever version of Python you installed.</w:t>
      </w:r>
    </w:p>
    <w:p w14:paraId="7A01E3ED" w14:textId="18CAF6B1" w:rsidR="00E30B6C" w:rsidRPr="00E30B6C" w:rsidRDefault="00E30B6C" w:rsidP="00E30B6C">
      <w:pPr>
        <w:numPr>
          <w:ilvl w:val="0"/>
          <w:numId w:val="6"/>
        </w:numPr>
      </w:pPr>
      <w:r w:rsidRPr="00E30B6C">
        <w:rPr>
          <w:b/>
          <w:bCs/>
        </w:rPr>
        <w:t>python3</w:t>
      </w:r>
      <w:r w:rsidRPr="00E30B6C">
        <w:t xml:space="preserve">: Frequently results in an error message because Windows does not create a python3 command executable by default. However, if you downloaded Python via the Microsoft Store, it may automatically map python3 to launch Python 3 for cross-platform compatibility. </w:t>
      </w:r>
    </w:p>
    <w:p w14:paraId="3591F5C2" w14:textId="77777777" w:rsidR="00E30B6C" w:rsidRPr="00E30B6C" w:rsidRDefault="00000000" w:rsidP="00E30B6C">
      <w:r>
        <w:pict w14:anchorId="5125BE9C">
          <v:rect id="_x0000_i1025" style="width:0;height:1.5pt" o:hralign="center" o:hrstd="t" o:hr="t" fillcolor="#a0a0a0" stroked="f"/>
        </w:pict>
      </w:r>
    </w:p>
    <w:p w14:paraId="3B8DD44A" w14:textId="77777777" w:rsidR="00E30B6C" w:rsidRPr="00E30B6C" w:rsidRDefault="00E30B6C" w:rsidP="00E30B6C">
      <w:pPr>
        <w:rPr>
          <w:b/>
          <w:bCs/>
        </w:rPr>
      </w:pPr>
      <w:r w:rsidRPr="00E30B6C">
        <w:rPr>
          <w:b/>
          <w:bCs/>
        </w:rPr>
        <w:t>How to Check Your Current Paths</w:t>
      </w:r>
    </w:p>
    <w:p w14:paraId="4B15F94B" w14:textId="3D6690BC" w:rsidR="00E30B6C" w:rsidRPr="00E30B6C" w:rsidRDefault="00E30B6C" w:rsidP="00E30B6C">
      <w:r w:rsidRPr="00E30B6C">
        <w:t>Because behavior varies by machine, you can run diagnostic commands to verify exactly what your command line is doing.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567"/>
        <w:gridCol w:w="2088"/>
      </w:tblGrid>
      <w:tr w:rsidR="00E30B6C" w:rsidRPr="00E30B6C" w14:paraId="22AADA52" w14:textId="77777777">
        <w:trPr>
          <w:tblCellSpacing w:w="15" w:type="dxa"/>
        </w:trPr>
        <w:tc>
          <w:tcPr>
            <w:tcW w:w="0" w:type="auto"/>
            <w:tcBorders>
              <w:bottom w:val="single" w:sz="6" w:space="0" w:color="D2D2D2"/>
            </w:tcBorders>
            <w:vAlign w:val="center"/>
            <w:hideMark/>
          </w:tcPr>
          <w:p w14:paraId="250986FE" w14:textId="77777777" w:rsidR="00E30B6C" w:rsidRPr="00E30B6C" w:rsidRDefault="00E30B6C" w:rsidP="00E30B6C">
            <w:pPr>
              <w:rPr>
                <w:b/>
                <w:bCs/>
              </w:rPr>
            </w:pPr>
            <w:r w:rsidRPr="00E30B6C">
              <w:rPr>
                <w:b/>
                <w:bCs/>
              </w:rPr>
              <w:t>Goal</w:t>
            </w:r>
          </w:p>
        </w:tc>
        <w:tc>
          <w:tcPr>
            <w:tcW w:w="0" w:type="auto"/>
            <w:tcBorders>
              <w:bottom w:val="single" w:sz="6" w:space="0" w:color="D2D2D2"/>
            </w:tcBorders>
            <w:vAlign w:val="center"/>
            <w:hideMark/>
          </w:tcPr>
          <w:p w14:paraId="798C8274" w14:textId="77777777" w:rsidR="00E30B6C" w:rsidRPr="00E30B6C" w:rsidRDefault="00E30B6C" w:rsidP="00E30B6C">
            <w:pPr>
              <w:rPr>
                <w:b/>
                <w:bCs/>
              </w:rPr>
            </w:pPr>
            <w:r w:rsidRPr="00E30B6C">
              <w:rPr>
                <w:b/>
                <w:bCs/>
              </w:rPr>
              <w:t>Linux / macOS Command</w:t>
            </w:r>
          </w:p>
        </w:tc>
        <w:tc>
          <w:tcPr>
            <w:tcW w:w="0" w:type="auto"/>
            <w:tcBorders>
              <w:bottom w:val="single" w:sz="6" w:space="0" w:color="D2D2D2"/>
            </w:tcBorders>
            <w:vAlign w:val="center"/>
            <w:hideMark/>
          </w:tcPr>
          <w:p w14:paraId="1E75A796" w14:textId="77777777" w:rsidR="00E30B6C" w:rsidRPr="00E30B6C" w:rsidRDefault="00E30B6C" w:rsidP="00E30B6C">
            <w:pPr>
              <w:rPr>
                <w:b/>
                <w:bCs/>
              </w:rPr>
            </w:pPr>
            <w:r w:rsidRPr="00E30B6C">
              <w:rPr>
                <w:b/>
                <w:bCs/>
              </w:rPr>
              <w:t>Windows Command</w:t>
            </w:r>
          </w:p>
        </w:tc>
      </w:tr>
      <w:tr w:rsidR="00E30B6C" w:rsidRPr="00E30B6C" w14:paraId="7D6A5DCE" w14:textId="77777777">
        <w:trPr>
          <w:tblCellSpacing w:w="15" w:type="dxa"/>
        </w:trPr>
        <w:tc>
          <w:tcPr>
            <w:tcW w:w="0" w:type="auto"/>
            <w:tcBorders>
              <w:bottom w:val="single" w:sz="6" w:space="0" w:color="D2D2D2"/>
            </w:tcBorders>
            <w:vAlign w:val="center"/>
            <w:hideMark/>
          </w:tcPr>
          <w:p w14:paraId="0F863171" w14:textId="77777777" w:rsidR="00E30B6C" w:rsidRPr="00E30B6C" w:rsidRDefault="00E30B6C" w:rsidP="00E30B6C">
            <w:r w:rsidRPr="00E30B6C">
              <w:rPr>
                <w:b/>
                <w:bCs/>
              </w:rPr>
              <w:t>Check exact version</w:t>
            </w:r>
          </w:p>
        </w:tc>
        <w:tc>
          <w:tcPr>
            <w:tcW w:w="0" w:type="auto"/>
            <w:tcBorders>
              <w:bottom w:val="single" w:sz="6" w:space="0" w:color="D2D2D2"/>
            </w:tcBorders>
            <w:vAlign w:val="center"/>
            <w:hideMark/>
          </w:tcPr>
          <w:p w14:paraId="2A2371A0" w14:textId="77777777" w:rsidR="00E30B6C" w:rsidRPr="00E30B6C" w:rsidRDefault="00E30B6C" w:rsidP="00E30B6C">
            <w:r w:rsidRPr="00E30B6C">
              <w:t xml:space="preserve">python --version </w:t>
            </w:r>
            <w:r w:rsidRPr="00E30B6C">
              <w:br/>
              <w:t>python3 --version</w:t>
            </w:r>
          </w:p>
        </w:tc>
        <w:tc>
          <w:tcPr>
            <w:tcW w:w="0" w:type="auto"/>
            <w:tcBorders>
              <w:bottom w:val="single" w:sz="6" w:space="0" w:color="D2D2D2"/>
            </w:tcBorders>
            <w:vAlign w:val="center"/>
            <w:hideMark/>
          </w:tcPr>
          <w:p w14:paraId="2CCADC18" w14:textId="77777777" w:rsidR="00E30B6C" w:rsidRPr="00E30B6C" w:rsidRDefault="00E30B6C" w:rsidP="00E30B6C">
            <w:r w:rsidRPr="00E30B6C">
              <w:t>python --version</w:t>
            </w:r>
          </w:p>
        </w:tc>
      </w:tr>
      <w:tr w:rsidR="00E30B6C" w:rsidRPr="00E30B6C" w14:paraId="0F5180A1" w14:textId="77777777">
        <w:trPr>
          <w:tblCellSpacing w:w="15" w:type="dxa"/>
        </w:trPr>
        <w:tc>
          <w:tcPr>
            <w:tcW w:w="0" w:type="auto"/>
            <w:tcBorders>
              <w:bottom w:val="nil"/>
            </w:tcBorders>
            <w:vAlign w:val="center"/>
            <w:hideMark/>
          </w:tcPr>
          <w:p w14:paraId="749DA6E9" w14:textId="77777777" w:rsidR="00E30B6C" w:rsidRPr="00E30B6C" w:rsidRDefault="00E30B6C" w:rsidP="00E30B6C">
            <w:r w:rsidRPr="00E30B6C">
              <w:rPr>
                <w:b/>
                <w:bCs/>
              </w:rPr>
              <w:t>Locate file path</w:t>
            </w:r>
          </w:p>
        </w:tc>
        <w:tc>
          <w:tcPr>
            <w:tcW w:w="0" w:type="auto"/>
            <w:tcBorders>
              <w:bottom w:val="nil"/>
            </w:tcBorders>
            <w:vAlign w:val="center"/>
            <w:hideMark/>
          </w:tcPr>
          <w:p w14:paraId="5F193B3E" w14:textId="77777777" w:rsidR="00E30B6C" w:rsidRPr="00E30B6C" w:rsidRDefault="00E30B6C" w:rsidP="00E30B6C">
            <w:r w:rsidRPr="00E30B6C">
              <w:t xml:space="preserve">which python </w:t>
            </w:r>
            <w:r w:rsidRPr="00E30B6C">
              <w:br/>
              <w:t>which python3</w:t>
            </w:r>
          </w:p>
        </w:tc>
        <w:tc>
          <w:tcPr>
            <w:tcW w:w="0" w:type="auto"/>
            <w:tcBorders>
              <w:bottom w:val="nil"/>
            </w:tcBorders>
            <w:vAlign w:val="center"/>
            <w:hideMark/>
          </w:tcPr>
          <w:p w14:paraId="6602AA70" w14:textId="77777777" w:rsidR="00E30B6C" w:rsidRPr="00E30B6C" w:rsidRDefault="00E30B6C" w:rsidP="00E30B6C">
            <w:r w:rsidRPr="00E30B6C">
              <w:t>where python</w:t>
            </w:r>
          </w:p>
        </w:tc>
      </w:tr>
    </w:tbl>
    <w:p w14:paraId="44C05038" w14:textId="77777777" w:rsidR="00E30B6C" w:rsidRPr="00E30B6C" w:rsidRDefault="00E30B6C" w:rsidP="00E30B6C">
      <w:pPr>
        <w:rPr>
          <w:b/>
          <w:bCs/>
        </w:rPr>
      </w:pPr>
      <w:r w:rsidRPr="00E30B6C">
        <w:rPr>
          <w:b/>
          <w:bCs/>
        </w:rPr>
        <w:t>Alternative Recommendation for Windows Users</w:t>
      </w:r>
    </w:p>
    <w:p w14:paraId="20D242DF" w14:textId="66C1376D" w:rsidR="00E30B6C" w:rsidRPr="00E30B6C" w:rsidRDefault="00E30B6C" w:rsidP="00E30B6C">
      <w:r w:rsidRPr="00E30B6C">
        <w:t xml:space="preserve">If you are running Windows with multiple versions of Python installed, use the </w:t>
      </w:r>
      <w:r w:rsidRPr="00E30B6C">
        <w:rPr>
          <w:b/>
          <w:bCs/>
        </w:rPr>
        <w:t>Python Launcher</w:t>
      </w:r>
      <w:r w:rsidRPr="00E30B6C">
        <w:t xml:space="preserve"> command instead:</w:t>
      </w:r>
    </w:p>
    <w:p w14:paraId="3D5C2646" w14:textId="77777777" w:rsidR="00E30B6C" w:rsidRPr="00E30B6C" w:rsidRDefault="00E30B6C" w:rsidP="00E30B6C">
      <w:pPr>
        <w:numPr>
          <w:ilvl w:val="0"/>
          <w:numId w:val="7"/>
        </w:numPr>
      </w:pPr>
      <w:r w:rsidRPr="00E30B6C">
        <w:t xml:space="preserve">Type </w:t>
      </w:r>
      <w:proofErr w:type="spellStart"/>
      <w:r w:rsidRPr="00E30B6C">
        <w:rPr>
          <w:b/>
          <w:bCs/>
        </w:rPr>
        <w:t>py</w:t>
      </w:r>
      <w:proofErr w:type="spellEnd"/>
      <w:r w:rsidRPr="00E30B6C">
        <w:t xml:space="preserve"> to instantly trigger your newest available Python installation.</w:t>
      </w:r>
    </w:p>
    <w:p w14:paraId="13352D4A" w14:textId="2787CAC6" w:rsidR="00E30B6C" w:rsidRDefault="00E30B6C" w:rsidP="00E30B6C">
      <w:pPr>
        <w:numPr>
          <w:ilvl w:val="0"/>
          <w:numId w:val="7"/>
        </w:numPr>
      </w:pPr>
      <w:r w:rsidRPr="00E30B6C">
        <w:t xml:space="preserve">Type </w:t>
      </w:r>
      <w:proofErr w:type="spellStart"/>
      <w:r w:rsidRPr="00E30B6C">
        <w:rPr>
          <w:b/>
          <w:bCs/>
        </w:rPr>
        <w:t>py</w:t>
      </w:r>
      <w:proofErr w:type="spellEnd"/>
      <w:r w:rsidRPr="00E30B6C">
        <w:rPr>
          <w:b/>
          <w:bCs/>
        </w:rPr>
        <w:t xml:space="preserve"> -3</w:t>
      </w:r>
      <w:r w:rsidRPr="00E30B6C">
        <w:t xml:space="preserve"> or </w:t>
      </w:r>
      <w:proofErr w:type="spellStart"/>
      <w:r w:rsidRPr="00E30B6C">
        <w:rPr>
          <w:b/>
          <w:bCs/>
        </w:rPr>
        <w:t>py</w:t>
      </w:r>
      <w:proofErr w:type="spellEnd"/>
      <w:r w:rsidRPr="00E30B6C">
        <w:rPr>
          <w:b/>
          <w:bCs/>
        </w:rPr>
        <w:t xml:space="preserve"> -3.11</w:t>
      </w:r>
      <w:r w:rsidRPr="00E30B6C">
        <w:t xml:space="preserve"> to safely target specific structural versions.</w:t>
      </w:r>
    </w:p>
    <w:p w14:paraId="55E4FC3F" w14:textId="77777777" w:rsidR="002D59C1" w:rsidRDefault="002D59C1">
      <w:r>
        <w:br w:type="page"/>
      </w:r>
    </w:p>
    <w:p w14:paraId="6672AD2F" w14:textId="59275B43" w:rsidR="002D59C1" w:rsidRDefault="002D59C1" w:rsidP="002D59C1">
      <w:r w:rsidRPr="002D59C1">
        <w:lastRenderedPageBreak/>
        <w:t>If multiple versions of Python are installed on a Windows computer, will typing and running 'python' in the command prompt work or is it necessary to type '</w:t>
      </w:r>
      <w:proofErr w:type="spellStart"/>
      <w:r w:rsidRPr="002D59C1">
        <w:t>py</w:t>
      </w:r>
      <w:proofErr w:type="spellEnd"/>
      <w:r w:rsidRPr="002D59C1">
        <w:t>'?</w:t>
      </w:r>
    </w:p>
    <w:p w14:paraId="2D558789" w14:textId="39E73E52" w:rsidR="002D59C1" w:rsidRPr="002D59C1" w:rsidRDefault="002D59C1" w:rsidP="002D59C1">
      <w:r w:rsidRPr="002D59C1">
        <w:rPr>
          <w:b/>
          <w:bCs/>
        </w:rPr>
        <w:t xml:space="preserve">Typing and running python will still work, but typing </w:t>
      </w:r>
      <w:proofErr w:type="spellStart"/>
      <w:r w:rsidRPr="002D59C1">
        <w:rPr>
          <w:b/>
          <w:bCs/>
        </w:rPr>
        <w:t>py</w:t>
      </w:r>
      <w:proofErr w:type="spellEnd"/>
      <w:r w:rsidRPr="002D59C1">
        <w:rPr>
          <w:b/>
          <w:bCs/>
        </w:rPr>
        <w:t xml:space="preserve"> is strongly recommended for managing multiple versions.</w:t>
      </w:r>
      <w:r w:rsidRPr="002D59C1">
        <w:t xml:space="preserve"> </w:t>
      </w:r>
    </w:p>
    <w:p w14:paraId="453D4F50" w14:textId="774E9ED6" w:rsidR="002D59C1" w:rsidRPr="002D59C1" w:rsidRDefault="002D59C1" w:rsidP="002D59C1">
      <w:r w:rsidRPr="002D59C1">
        <w:t xml:space="preserve">When you type python, Windows searches your system's Environment Variables (PATH) and launches whichever Python version's folder is listed first. If you type </w:t>
      </w:r>
      <w:proofErr w:type="spellStart"/>
      <w:r w:rsidRPr="002D59C1">
        <w:t>py</w:t>
      </w:r>
      <w:proofErr w:type="spellEnd"/>
      <w:r w:rsidRPr="002D59C1">
        <w:t xml:space="preserve">, you invoke the </w:t>
      </w:r>
      <w:hyperlink r:id="rId8" w:tgtFrame="_blank" w:history="1">
        <w:r w:rsidRPr="002D59C1">
          <w:rPr>
            <w:rStyle w:val="Hyperlink"/>
          </w:rPr>
          <w:t>Python Launcher for Windows</w:t>
        </w:r>
      </w:hyperlink>
      <w:r w:rsidRPr="002D59C1">
        <w:t xml:space="preserve"> (py.exe), which is specifically designed to handle multiple installations. </w:t>
      </w:r>
    </w:p>
    <w:p w14:paraId="5C1880E9" w14:textId="77777777" w:rsidR="002D59C1" w:rsidRPr="002D59C1" w:rsidRDefault="002D59C1" w:rsidP="002D59C1">
      <w:pPr>
        <w:rPr>
          <w:b/>
          <w:bCs/>
        </w:rPr>
      </w:pPr>
      <w:r w:rsidRPr="002D59C1">
        <w:rPr>
          <w:b/>
          <w:bCs/>
        </w:rPr>
        <w:t>How the Two Commands Behave</w:t>
      </w:r>
    </w:p>
    <w:p w14:paraId="3316441C" w14:textId="2007F64A" w:rsidR="002D59C1" w:rsidRPr="002D59C1" w:rsidRDefault="002D59C1" w:rsidP="002D59C1">
      <w:pPr>
        <w:numPr>
          <w:ilvl w:val="0"/>
          <w:numId w:val="10"/>
        </w:numPr>
      </w:pPr>
      <w:r w:rsidRPr="002D59C1">
        <w:rPr>
          <w:b/>
          <w:bCs/>
        </w:rPr>
        <w:t>python</w:t>
      </w:r>
      <w:r w:rsidRPr="002D59C1">
        <w:t>: Launches the default version specified by your environment variables. It cannot easily switch between versions unless you manually modify your system's PATH variable or use virtual environments.</w:t>
      </w:r>
    </w:p>
    <w:p w14:paraId="783FBB5D" w14:textId="0F4238F0" w:rsidR="002D59C1" w:rsidRPr="002D59C1" w:rsidRDefault="002D59C1" w:rsidP="002D59C1">
      <w:pPr>
        <w:numPr>
          <w:ilvl w:val="0"/>
          <w:numId w:val="10"/>
        </w:numPr>
      </w:pPr>
      <w:proofErr w:type="spellStart"/>
      <w:r w:rsidRPr="002D59C1">
        <w:rPr>
          <w:b/>
          <w:bCs/>
        </w:rPr>
        <w:t>py</w:t>
      </w:r>
      <w:proofErr w:type="spellEnd"/>
      <w:r w:rsidRPr="002D59C1">
        <w:t>: Launches the most recent version of Python installed on your computer by default. Crucially, it allows you to target any specific version instantly using flags.</w:t>
      </w:r>
    </w:p>
    <w:p w14:paraId="4003CCC8" w14:textId="77777777" w:rsidR="002D59C1" w:rsidRPr="002D59C1" w:rsidRDefault="002D59C1" w:rsidP="002D59C1">
      <w:pPr>
        <w:rPr>
          <w:b/>
          <w:bCs/>
        </w:rPr>
      </w:pPr>
      <w:r w:rsidRPr="002D59C1">
        <w:rPr>
          <w:b/>
          <w:bCs/>
        </w:rPr>
        <w:t xml:space="preserve">Why You Should Use </w:t>
      </w:r>
      <w:proofErr w:type="spellStart"/>
      <w:r w:rsidRPr="002D59C1">
        <w:rPr>
          <w:b/>
          <w:bCs/>
        </w:rPr>
        <w:t>py</w:t>
      </w:r>
      <w:proofErr w:type="spellEnd"/>
    </w:p>
    <w:p w14:paraId="6CD3E101" w14:textId="5B38077F" w:rsidR="002D59C1" w:rsidRPr="002D59C1" w:rsidRDefault="002D59C1" w:rsidP="002D59C1">
      <w:r w:rsidRPr="002D59C1">
        <w:t xml:space="preserve">The </w:t>
      </w:r>
      <w:proofErr w:type="spellStart"/>
      <w:r w:rsidRPr="002D59C1">
        <w:t>py</w:t>
      </w:r>
      <w:proofErr w:type="spellEnd"/>
      <w:r w:rsidRPr="002D59C1">
        <w:t xml:space="preserve"> launcher eliminates the headache of system path conflicts. It provides exact control over your environment directly through the following commands: </w:t>
      </w:r>
    </w:p>
    <w:p w14:paraId="176BE717" w14:textId="77777777" w:rsidR="002D59C1" w:rsidRPr="002D59C1" w:rsidRDefault="002D59C1" w:rsidP="002D59C1">
      <w:pPr>
        <w:numPr>
          <w:ilvl w:val="0"/>
          <w:numId w:val="11"/>
        </w:numPr>
      </w:pPr>
      <w:r w:rsidRPr="002D59C1">
        <w:rPr>
          <w:b/>
          <w:bCs/>
        </w:rPr>
        <w:t>List all installed versions</w:t>
      </w:r>
      <w:r w:rsidRPr="002D59C1">
        <w:t xml:space="preserve">: Type </w:t>
      </w:r>
      <w:proofErr w:type="spellStart"/>
      <w:r w:rsidRPr="002D59C1">
        <w:t>py</w:t>
      </w:r>
      <w:proofErr w:type="spellEnd"/>
      <w:r w:rsidRPr="002D59C1">
        <w:t xml:space="preserve"> -0 to see every version on your system.</w:t>
      </w:r>
    </w:p>
    <w:p w14:paraId="218D1D6C" w14:textId="77777777" w:rsidR="002D59C1" w:rsidRPr="002D59C1" w:rsidRDefault="002D59C1" w:rsidP="002D59C1">
      <w:pPr>
        <w:numPr>
          <w:ilvl w:val="0"/>
          <w:numId w:val="11"/>
        </w:numPr>
      </w:pPr>
      <w:r w:rsidRPr="002D59C1">
        <w:rPr>
          <w:b/>
          <w:bCs/>
        </w:rPr>
        <w:t>Launch a specific version</w:t>
      </w:r>
      <w:r w:rsidRPr="002D59C1">
        <w:t xml:space="preserve">: Type </w:t>
      </w:r>
      <w:proofErr w:type="spellStart"/>
      <w:r w:rsidRPr="002D59C1">
        <w:t>py</w:t>
      </w:r>
      <w:proofErr w:type="spellEnd"/>
      <w:r w:rsidRPr="002D59C1">
        <w:t xml:space="preserve"> -3.10 or </w:t>
      </w:r>
      <w:proofErr w:type="spellStart"/>
      <w:r w:rsidRPr="002D59C1">
        <w:t>py</w:t>
      </w:r>
      <w:proofErr w:type="spellEnd"/>
      <w:r w:rsidRPr="002D59C1">
        <w:t xml:space="preserve"> -3.12 to open that exact interactive shell.</w:t>
      </w:r>
    </w:p>
    <w:p w14:paraId="3DAE7753" w14:textId="77777777" w:rsidR="002D59C1" w:rsidRPr="002D59C1" w:rsidRDefault="002D59C1" w:rsidP="002D59C1">
      <w:pPr>
        <w:numPr>
          <w:ilvl w:val="0"/>
          <w:numId w:val="11"/>
        </w:numPr>
      </w:pPr>
      <w:r w:rsidRPr="002D59C1">
        <w:rPr>
          <w:b/>
          <w:bCs/>
        </w:rPr>
        <w:t>Run a specific file</w:t>
      </w:r>
      <w:r w:rsidRPr="002D59C1">
        <w:t xml:space="preserve">: Use </w:t>
      </w:r>
      <w:proofErr w:type="spellStart"/>
      <w:r w:rsidRPr="002D59C1">
        <w:t>py</w:t>
      </w:r>
      <w:proofErr w:type="spellEnd"/>
      <w:r w:rsidRPr="002D59C1">
        <w:t xml:space="preserve"> -3.11 script.py to run a script with a targeted version.</w:t>
      </w:r>
    </w:p>
    <w:p w14:paraId="692482BE" w14:textId="77777777" w:rsidR="002D59C1" w:rsidRPr="002D59C1" w:rsidRDefault="002D59C1" w:rsidP="002D59C1">
      <w:pPr>
        <w:numPr>
          <w:ilvl w:val="0"/>
          <w:numId w:val="11"/>
        </w:numPr>
      </w:pPr>
      <w:r w:rsidRPr="002D59C1">
        <w:rPr>
          <w:b/>
          <w:bCs/>
        </w:rPr>
        <w:t>Manage packages</w:t>
      </w:r>
      <w:r w:rsidRPr="002D59C1">
        <w:t xml:space="preserve">: Run </w:t>
      </w:r>
      <w:proofErr w:type="spellStart"/>
      <w:r w:rsidRPr="002D59C1">
        <w:t>py</w:t>
      </w:r>
      <w:proofErr w:type="spellEnd"/>
      <w:r w:rsidRPr="002D59C1">
        <w:t xml:space="preserve"> -3.12 -m pip install </w:t>
      </w:r>
      <w:proofErr w:type="spellStart"/>
      <w:r w:rsidRPr="002D59C1">
        <w:t>package_name</w:t>
      </w:r>
      <w:proofErr w:type="spellEnd"/>
      <w:r w:rsidRPr="002D59C1">
        <w:t xml:space="preserve"> to ensure a library is installed to the correct Python version.</w:t>
      </w:r>
    </w:p>
    <w:p w14:paraId="38B899D3" w14:textId="77777777" w:rsidR="002D59C1" w:rsidRPr="002D59C1" w:rsidRDefault="002D59C1" w:rsidP="002D59C1">
      <w:pPr>
        <w:numPr>
          <w:ilvl w:val="0"/>
          <w:numId w:val="11"/>
        </w:numPr>
      </w:pPr>
      <w:r w:rsidRPr="002D59C1">
        <w:rPr>
          <w:b/>
          <w:bCs/>
        </w:rPr>
        <w:t>Create virtual environments</w:t>
      </w:r>
      <w:r w:rsidRPr="002D59C1">
        <w:t xml:space="preserve">: Run </w:t>
      </w:r>
      <w:proofErr w:type="spellStart"/>
      <w:r w:rsidRPr="002D59C1">
        <w:t>py</w:t>
      </w:r>
      <w:proofErr w:type="spellEnd"/>
      <w:r w:rsidRPr="002D59C1">
        <w:t xml:space="preserve"> -3.11 -m </w:t>
      </w:r>
      <w:proofErr w:type="spellStart"/>
      <w:r w:rsidRPr="002D59C1">
        <w:t>venv</w:t>
      </w:r>
      <w:proofErr w:type="spellEnd"/>
      <w:r w:rsidRPr="002D59C1">
        <w:t xml:space="preserve"> </w:t>
      </w:r>
      <w:proofErr w:type="spellStart"/>
      <w:r w:rsidRPr="002D59C1">
        <w:t>myenv</w:t>
      </w:r>
      <w:proofErr w:type="spellEnd"/>
    </w:p>
    <w:p w14:paraId="2CB28F11" w14:textId="77777777" w:rsidR="002D59C1" w:rsidRDefault="002D59C1" w:rsidP="002D59C1"/>
    <w:p w14:paraId="06E4854C" w14:textId="77777777" w:rsidR="00C95A79" w:rsidRDefault="00C95A79" w:rsidP="00C95A79"/>
    <w:p w14:paraId="3FE0C03C" w14:textId="2C3B891A" w:rsidR="00C95A79" w:rsidRDefault="00C95A79">
      <w:r>
        <w:br w:type="page"/>
      </w:r>
    </w:p>
    <w:p w14:paraId="6C9B1674" w14:textId="0F848841" w:rsidR="0030122A" w:rsidRPr="0030122A" w:rsidRDefault="0030122A" w:rsidP="0030122A">
      <w:r w:rsidRPr="0030122A">
        <w:lastRenderedPageBreak/>
        <w:t xml:space="preserve">In Python, text surrounded by three quotation marks (either ''' or """) represents a </w:t>
      </w:r>
      <w:r w:rsidRPr="0030122A">
        <w:rPr>
          <w:b/>
          <w:bCs/>
        </w:rPr>
        <w:t>string literal</w:t>
      </w:r>
      <w:r w:rsidRPr="0030122A">
        <w:t xml:space="preserve"> that can span multiple lines. Unlike single quotes, it preserves line breaks, tabs, and spaces exactly as they are typed, and it allows both single and double quotes to be used inside without needing escape characters. </w:t>
      </w:r>
    </w:p>
    <w:p w14:paraId="14B9642B" w14:textId="6A6BD56A" w:rsidR="0030122A" w:rsidRPr="0030122A" w:rsidRDefault="0030122A" w:rsidP="0030122A">
      <w:r w:rsidRPr="0030122A">
        <w:t xml:space="preserve">These triple-quoted strings serve three primary purposes: </w:t>
      </w:r>
    </w:p>
    <w:p w14:paraId="27447B32" w14:textId="4297EB09" w:rsidR="0030122A" w:rsidRPr="0030122A" w:rsidRDefault="0030122A" w:rsidP="0030122A">
      <w:pPr>
        <w:numPr>
          <w:ilvl w:val="0"/>
          <w:numId w:val="9"/>
        </w:numPr>
      </w:pPr>
      <w:r w:rsidRPr="0030122A">
        <w:rPr>
          <w:b/>
          <w:bCs/>
        </w:rPr>
        <w:t>Multi-line Strings:</w:t>
      </w:r>
      <w:r w:rsidRPr="0030122A">
        <w:t xml:space="preserve"> Storing long blocks of text (such as raw HTML, SQL queries, or paragraphs) without having to manually type escape characters like \n.</w:t>
      </w:r>
    </w:p>
    <w:p w14:paraId="09370223" w14:textId="59209268" w:rsidR="0030122A" w:rsidRPr="0030122A" w:rsidRDefault="0030122A" w:rsidP="0030122A">
      <w:pPr>
        <w:numPr>
          <w:ilvl w:val="0"/>
          <w:numId w:val="9"/>
        </w:numPr>
      </w:pPr>
      <w:r w:rsidRPr="0030122A">
        <w:rPr>
          <w:b/>
          <w:bCs/>
        </w:rPr>
        <w:t>Docstrings (Documentation):</w:t>
      </w:r>
      <w:r w:rsidRPr="0030122A">
        <w:t xml:space="preserve"> Acting as documentation for functions, classes, or modules. When placed right below a definition, it can be read by tools like </w:t>
      </w:r>
      <w:proofErr w:type="gramStart"/>
      <w:r w:rsidRPr="0030122A">
        <w:t>help(</w:t>
      </w:r>
      <w:proofErr w:type="gramEnd"/>
      <w:r w:rsidRPr="0030122A">
        <w:t xml:space="preserve">). </w:t>
      </w:r>
    </w:p>
    <w:p w14:paraId="1E59AB72" w14:textId="77777777" w:rsidR="0030122A" w:rsidRPr="0030122A" w:rsidRDefault="0030122A" w:rsidP="0030122A">
      <w:pPr>
        <w:numPr>
          <w:ilvl w:val="0"/>
          <w:numId w:val="9"/>
        </w:numPr>
      </w:pPr>
      <w:r w:rsidRPr="0030122A">
        <w:rPr>
          <w:b/>
          <w:bCs/>
        </w:rPr>
        <w:t>Block Comments:</w:t>
      </w:r>
      <w:r w:rsidRPr="0030122A">
        <w:t xml:space="preserve"> While the official way to create code comments is using the # symbol, unassigned triple-quoted strings are often used to temporarily comment out large, multi-line blocks of code.</w:t>
      </w:r>
    </w:p>
    <w:p w14:paraId="53DD87F9" w14:textId="77777777" w:rsidR="0030122A" w:rsidRPr="0030122A" w:rsidRDefault="0030122A" w:rsidP="00C95A79"/>
    <w:p w14:paraId="1F49AB45" w14:textId="519D8D53" w:rsidR="00C95A79" w:rsidRPr="00C95A79" w:rsidRDefault="00C95A79" w:rsidP="00C95A79">
      <w:r w:rsidRPr="00C95A79">
        <w:rPr>
          <w:b/>
          <w:bCs/>
        </w:rPr>
        <w:t>Multi-line strings created with three quotation marks (called triple quotes) allow text to span across several lines without needing manual escape characters like \n.</w:t>
      </w:r>
      <w:r w:rsidRPr="00C95A79">
        <w:t xml:space="preserve"> They preserve line breaks, tabs, and spaces exactly as they are typed. </w:t>
      </w:r>
    </w:p>
    <w:p w14:paraId="683C4437" w14:textId="503B36F5" w:rsidR="00C95A79" w:rsidRPr="00C95A79" w:rsidRDefault="00C95A79" w:rsidP="00C95A79">
      <w:r w:rsidRPr="00C95A79">
        <w:t>This feature is prominently used in languages like Python (supporting both """ and '''), Java (Text Blocks using """), Kotlin, and Swift</w:t>
      </w:r>
      <w:r w:rsidR="002D59C1">
        <w:t>.</w:t>
      </w:r>
    </w:p>
    <w:p w14:paraId="6B11DD20" w14:textId="77777777" w:rsidR="00C95A79" w:rsidRPr="00C95A79" w:rsidRDefault="00000000" w:rsidP="00C95A79">
      <w:r>
        <w:pict w14:anchorId="55FB2866">
          <v:rect id="_x0000_i1026" style="width:0;height:1.5pt" o:hralign="center" o:hrstd="t" o:hr="t" fillcolor="#a0a0a0" stroked="f"/>
        </w:pict>
      </w:r>
    </w:p>
    <w:p w14:paraId="275D0B17" w14:textId="77777777" w:rsidR="00C95A79" w:rsidRPr="00C95A79" w:rsidRDefault="00C95A79" w:rsidP="00C95A79">
      <w:pPr>
        <w:rPr>
          <w:b/>
          <w:bCs/>
        </w:rPr>
      </w:pPr>
      <w:r w:rsidRPr="00C95A79">
        <w:rPr>
          <w:b/>
          <w:bCs/>
        </w:rPr>
        <w:t>Python Examples</w:t>
      </w:r>
    </w:p>
    <w:p w14:paraId="377F2B93" w14:textId="0AB83909" w:rsidR="00C95A79" w:rsidRPr="00C95A79" w:rsidRDefault="00C95A79" w:rsidP="00C95A79">
      <w:r w:rsidRPr="00C95A79">
        <w:t xml:space="preserve">Python allows either three double quotes (""") or three single quotes (''') to define multi-line blocks. </w:t>
      </w:r>
    </w:p>
    <w:p w14:paraId="24B7856A" w14:textId="77777777" w:rsidR="00C95A79" w:rsidRPr="00C95A79" w:rsidRDefault="00C95A79" w:rsidP="00C95A79">
      <w:pPr>
        <w:rPr>
          <w:b/>
          <w:bCs/>
        </w:rPr>
      </w:pPr>
      <w:r w:rsidRPr="00C95A79">
        <w:rPr>
          <w:b/>
          <w:bCs/>
        </w:rPr>
        <w:t>1. Basic Multi-line Text</w:t>
      </w:r>
    </w:p>
    <w:p w14:paraId="2F85F346" w14:textId="77777777" w:rsidR="00C95A79" w:rsidRPr="00C95A79" w:rsidRDefault="00C95A79" w:rsidP="00C95A79">
      <w:r w:rsidRPr="00C95A79">
        <w:t>python</w:t>
      </w:r>
    </w:p>
    <w:p w14:paraId="40D28E02" w14:textId="77777777" w:rsidR="00C95A79" w:rsidRPr="00C95A79" w:rsidRDefault="00C95A79" w:rsidP="00C95A79">
      <w:r w:rsidRPr="00C95A79">
        <w:t>message = """Hello,</w:t>
      </w:r>
    </w:p>
    <w:p w14:paraId="689ECACD" w14:textId="77777777" w:rsidR="00C95A79" w:rsidRPr="00C95A79" w:rsidRDefault="00C95A79" w:rsidP="00C95A79">
      <w:r w:rsidRPr="00C95A79">
        <w:t>This is a simple example of a text block</w:t>
      </w:r>
    </w:p>
    <w:p w14:paraId="2ED6FFC7" w14:textId="77777777" w:rsidR="00C95A79" w:rsidRPr="00C95A79" w:rsidRDefault="00C95A79" w:rsidP="00C95A79">
      <w:r w:rsidRPr="00C95A79">
        <w:t>that spans across multiple lines in Python."""</w:t>
      </w:r>
    </w:p>
    <w:p w14:paraId="091F3EF3" w14:textId="77777777" w:rsidR="00C95A79" w:rsidRPr="00C95A79" w:rsidRDefault="00C95A79" w:rsidP="00C95A79">
      <w:r w:rsidRPr="00C95A79">
        <w:t>print(message)</w:t>
      </w:r>
    </w:p>
    <w:p w14:paraId="0EBEB8F6" w14:textId="77777777" w:rsidR="00C95A79" w:rsidRPr="00C95A79" w:rsidRDefault="00C95A79" w:rsidP="00C95A79">
      <w:r w:rsidRPr="00C95A79">
        <w:t>Use code with caution.</w:t>
      </w:r>
    </w:p>
    <w:p w14:paraId="45CA7030" w14:textId="77777777" w:rsidR="00C95A79" w:rsidRPr="00C95A79" w:rsidRDefault="00C95A79" w:rsidP="00C95A79">
      <w:pPr>
        <w:rPr>
          <w:b/>
          <w:bCs/>
        </w:rPr>
      </w:pPr>
      <w:r w:rsidRPr="00C95A79">
        <w:rPr>
          <w:b/>
          <w:bCs/>
        </w:rPr>
        <w:t>2. Storing Embedded HTML/JSON (No Escaping Needed) [</w:t>
      </w:r>
      <w:hyperlink r:id="rId9" w:history="1">
        <w:r w:rsidRPr="00C95A79">
          <w:rPr>
            <w:rStyle w:val="Hyperlink"/>
            <w:b/>
            <w:bCs/>
          </w:rPr>
          <w:t>1</w:t>
        </w:r>
      </w:hyperlink>
      <w:r w:rsidRPr="00C95A79">
        <w:rPr>
          <w:b/>
          <w:bCs/>
        </w:rPr>
        <w:t>]</w:t>
      </w:r>
    </w:p>
    <w:p w14:paraId="023EAB79" w14:textId="5870D48D" w:rsidR="00C95A79" w:rsidRPr="00C95A79" w:rsidRDefault="00C95A79" w:rsidP="00C95A79">
      <w:r w:rsidRPr="00C95A79">
        <w:t xml:space="preserve">Triple quotes are highly efficient because you can mix single and double quotes inside the string without breaking the syntax. </w:t>
      </w:r>
    </w:p>
    <w:p w14:paraId="3944DFC1" w14:textId="77777777" w:rsidR="00C95A79" w:rsidRPr="00C95A79" w:rsidRDefault="00C95A79" w:rsidP="00C95A79">
      <w:r w:rsidRPr="00C95A79">
        <w:t>python</w:t>
      </w:r>
    </w:p>
    <w:p w14:paraId="2248BBB2" w14:textId="77777777" w:rsidR="00C95A79" w:rsidRPr="00C95A79" w:rsidRDefault="00C95A79" w:rsidP="00C95A79">
      <w:proofErr w:type="spellStart"/>
      <w:r w:rsidRPr="00C95A79">
        <w:t>html_content</w:t>
      </w:r>
      <w:proofErr w:type="spellEnd"/>
      <w:r w:rsidRPr="00C95A79">
        <w:t xml:space="preserve"> = """</w:t>
      </w:r>
    </w:p>
    <w:p w14:paraId="5B555834" w14:textId="77777777" w:rsidR="00C95A79" w:rsidRPr="00C95A79" w:rsidRDefault="00C95A79" w:rsidP="00C95A79">
      <w:r w:rsidRPr="00C95A79">
        <w:lastRenderedPageBreak/>
        <w:t>&lt;div class="profile"&gt;</w:t>
      </w:r>
    </w:p>
    <w:p w14:paraId="7425BA19" w14:textId="77777777" w:rsidR="00C95A79" w:rsidRPr="00C95A79" w:rsidRDefault="00C95A79" w:rsidP="00C95A79">
      <w:r w:rsidRPr="00C95A79">
        <w:t xml:space="preserve">    &lt;h1 id='username'&gt;Jane Doe&lt;/h1&gt;</w:t>
      </w:r>
    </w:p>
    <w:p w14:paraId="666150E8" w14:textId="77777777" w:rsidR="00C95A79" w:rsidRPr="00C95A79" w:rsidRDefault="00C95A79" w:rsidP="00C95A79">
      <w:r w:rsidRPr="00C95A79">
        <w:t xml:space="preserve">    &lt;p&gt;Status: "Active"&lt;/p&gt;</w:t>
      </w:r>
    </w:p>
    <w:p w14:paraId="3E69CFFD" w14:textId="77777777" w:rsidR="00C95A79" w:rsidRPr="00C95A79" w:rsidRDefault="00C95A79" w:rsidP="00C95A79">
      <w:r w:rsidRPr="00C95A79">
        <w:t>&lt;/div&gt;</w:t>
      </w:r>
    </w:p>
    <w:p w14:paraId="7C5CF27A" w14:textId="77777777" w:rsidR="00C95A79" w:rsidRPr="00C95A79" w:rsidRDefault="00C95A79" w:rsidP="00C95A79">
      <w:r w:rsidRPr="00C95A79">
        <w:t>"""</w:t>
      </w:r>
    </w:p>
    <w:p w14:paraId="14CF1CCC" w14:textId="77777777" w:rsidR="00C95A79" w:rsidRPr="00C95A79" w:rsidRDefault="00C95A79" w:rsidP="00C95A79">
      <w:r w:rsidRPr="00C95A79">
        <w:t>Use code with caution.</w:t>
      </w:r>
    </w:p>
    <w:p w14:paraId="689075EE" w14:textId="77777777" w:rsidR="00C95A79" w:rsidRPr="00C95A79" w:rsidRDefault="00C95A79" w:rsidP="00C95A79">
      <w:pPr>
        <w:rPr>
          <w:b/>
          <w:bCs/>
        </w:rPr>
      </w:pPr>
      <w:r w:rsidRPr="00C95A79">
        <w:rPr>
          <w:b/>
          <w:bCs/>
        </w:rPr>
        <w:t>3. Functions with Docstrings</w:t>
      </w:r>
    </w:p>
    <w:p w14:paraId="090911AB" w14:textId="7B970D98" w:rsidR="00C95A79" w:rsidRPr="00C95A79" w:rsidRDefault="00C95A79" w:rsidP="00C95A79">
      <w:r w:rsidRPr="00C95A79">
        <w:t xml:space="preserve">In Python, triple quotes placed right below a function definition serve as documentation. </w:t>
      </w:r>
    </w:p>
    <w:p w14:paraId="3BF7774E" w14:textId="77777777" w:rsidR="00C95A79" w:rsidRPr="00C95A79" w:rsidRDefault="00C95A79" w:rsidP="00C95A79">
      <w:r w:rsidRPr="00C95A79">
        <w:t>python</w:t>
      </w:r>
    </w:p>
    <w:p w14:paraId="1FA8CF4B" w14:textId="77777777" w:rsidR="00C95A79" w:rsidRPr="00C95A79" w:rsidRDefault="00C95A79" w:rsidP="00C95A79">
      <w:r w:rsidRPr="00C95A79">
        <w:t xml:space="preserve">def </w:t>
      </w:r>
      <w:proofErr w:type="spellStart"/>
      <w:r w:rsidRPr="00C95A79">
        <w:t>calculate_</w:t>
      </w:r>
      <w:proofErr w:type="gramStart"/>
      <w:r w:rsidRPr="00C95A79">
        <w:t>area</w:t>
      </w:r>
      <w:proofErr w:type="spellEnd"/>
      <w:r w:rsidRPr="00C95A79">
        <w:t>(</w:t>
      </w:r>
      <w:proofErr w:type="gramEnd"/>
      <w:r w:rsidRPr="00C95A79">
        <w:t>width, height):</w:t>
      </w:r>
    </w:p>
    <w:p w14:paraId="2A252F90" w14:textId="77777777" w:rsidR="00C95A79" w:rsidRPr="00C95A79" w:rsidRDefault="00C95A79" w:rsidP="00C95A79">
      <w:r w:rsidRPr="00C95A79">
        <w:t xml:space="preserve">    """</w:t>
      </w:r>
    </w:p>
    <w:p w14:paraId="6F9E6D71" w14:textId="77777777" w:rsidR="00C95A79" w:rsidRPr="00C95A79" w:rsidRDefault="00C95A79" w:rsidP="00C95A79">
      <w:r w:rsidRPr="00C95A79">
        <w:t xml:space="preserve">    Takes width and height numbers.</w:t>
      </w:r>
    </w:p>
    <w:p w14:paraId="2BD988DB" w14:textId="77777777" w:rsidR="00C95A79" w:rsidRPr="00C95A79" w:rsidRDefault="00C95A79" w:rsidP="00C95A79">
      <w:r w:rsidRPr="00C95A79">
        <w:t xml:space="preserve">    Returns the total calculated area.</w:t>
      </w:r>
    </w:p>
    <w:p w14:paraId="5363F653" w14:textId="77777777" w:rsidR="00C95A79" w:rsidRPr="00C95A79" w:rsidRDefault="00C95A79" w:rsidP="00C95A79">
      <w:r w:rsidRPr="00C95A79">
        <w:t xml:space="preserve">    """</w:t>
      </w:r>
    </w:p>
    <w:p w14:paraId="3CEDB3E8" w14:textId="77777777" w:rsidR="00C95A79" w:rsidRPr="00C95A79" w:rsidRDefault="00C95A79" w:rsidP="00C95A79">
      <w:r w:rsidRPr="00C95A79">
        <w:t xml:space="preserve">    return width * height</w:t>
      </w:r>
    </w:p>
    <w:p w14:paraId="375CC9D8" w14:textId="77777777" w:rsidR="00C95A79" w:rsidRPr="00C95A79" w:rsidRDefault="00C95A79" w:rsidP="00C95A79">
      <w:pPr>
        <w:rPr>
          <w:b/>
          <w:bCs/>
        </w:rPr>
      </w:pPr>
      <w:r w:rsidRPr="00C95A79">
        <w:rPr>
          <w:b/>
          <w:bCs/>
        </w:rPr>
        <w:t>Key Rules to Remember</w:t>
      </w:r>
    </w:p>
    <w:p w14:paraId="7DB830B7" w14:textId="77777777" w:rsidR="00C95A79" w:rsidRPr="00C95A79" w:rsidRDefault="00C95A79" w:rsidP="00C95A79">
      <w:pPr>
        <w:numPr>
          <w:ilvl w:val="0"/>
          <w:numId w:val="8"/>
        </w:numPr>
      </w:pPr>
      <w:r w:rsidRPr="00C95A79">
        <w:rPr>
          <w:b/>
          <w:bCs/>
        </w:rPr>
        <w:t>No escape characters:</w:t>
      </w:r>
      <w:r w:rsidRPr="00C95A79">
        <w:t xml:space="preserve"> You do not need \n for line breaks or \" for embedding internal quotes.</w:t>
      </w:r>
    </w:p>
    <w:p w14:paraId="1E31E71A" w14:textId="77777777" w:rsidR="00C95A79" w:rsidRPr="00C95A79" w:rsidRDefault="00C95A79" w:rsidP="00C95A79">
      <w:pPr>
        <w:numPr>
          <w:ilvl w:val="0"/>
          <w:numId w:val="8"/>
        </w:numPr>
      </w:pPr>
      <w:r w:rsidRPr="00C95A79">
        <w:rPr>
          <w:b/>
          <w:bCs/>
        </w:rPr>
        <w:t>Whitespace preservation:</w:t>
      </w:r>
      <w:r w:rsidRPr="00C95A79">
        <w:t xml:space="preserve"> Spaces and indentation inside the triple quotes are generally saved exactly as formatted.</w:t>
      </w:r>
    </w:p>
    <w:p w14:paraId="7B7B856B" w14:textId="6CF18165" w:rsidR="00C95A79" w:rsidRPr="00C95A79" w:rsidRDefault="00C95A79" w:rsidP="00C95A79">
      <w:pPr>
        <w:numPr>
          <w:ilvl w:val="0"/>
          <w:numId w:val="8"/>
        </w:numPr>
      </w:pPr>
      <w:r w:rsidRPr="00C95A79">
        <w:rPr>
          <w:b/>
          <w:bCs/>
        </w:rPr>
        <w:t>Matching ends:</w:t>
      </w:r>
      <w:r w:rsidRPr="00C95A79">
        <w:t xml:space="preserve"> You must always close the block with the exact same three quotation marks you used to open it. </w:t>
      </w:r>
    </w:p>
    <w:p w14:paraId="1E55D7E5" w14:textId="7D7A3B6E" w:rsidR="00602FDE" w:rsidRDefault="00602FDE">
      <w:r>
        <w:br w:type="page"/>
      </w:r>
    </w:p>
    <w:p w14:paraId="191157EB" w14:textId="77777777" w:rsidR="00602FDE" w:rsidRPr="00E30B6C" w:rsidRDefault="00602FDE" w:rsidP="00602FDE">
      <w:r w:rsidRPr="00E30B6C">
        <w:lastRenderedPageBreak/>
        <w:t xml:space="preserve">The primary difference between typing python and python3 is </w:t>
      </w:r>
      <w:r w:rsidRPr="00E30B6C">
        <w:rPr>
          <w:b/>
          <w:bCs/>
        </w:rPr>
        <w:t>which specific version of the Python interpreter your operating system launches.</w:t>
      </w:r>
      <w:r w:rsidRPr="00E30B6C">
        <w:t xml:space="preserve"> </w:t>
      </w:r>
    </w:p>
    <w:p w14:paraId="4966840C" w14:textId="77777777" w:rsidR="00602FDE" w:rsidRPr="00E30B6C" w:rsidRDefault="00602FDE" w:rsidP="00602FDE">
      <w:r w:rsidRPr="00E30B6C">
        <w:t>Depending on your operating system, the exact differences breakdown as follows:</w:t>
      </w:r>
    </w:p>
    <w:p w14:paraId="7CE4AA9B" w14:textId="77777777" w:rsidR="00602FDE" w:rsidRPr="00E30B6C" w:rsidRDefault="00602FDE" w:rsidP="00602FDE">
      <w:pPr>
        <w:rPr>
          <w:b/>
          <w:bCs/>
        </w:rPr>
      </w:pPr>
      <w:r w:rsidRPr="00E30B6C">
        <w:rPr>
          <w:b/>
          <w:bCs/>
        </w:rPr>
        <w:t>Linux and macOS</w:t>
      </w:r>
    </w:p>
    <w:p w14:paraId="6B71EBE0" w14:textId="77777777" w:rsidR="00602FDE" w:rsidRPr="00E30B6C" w:rsidRDefault="00602FDE" w:rsidP="00602FDE">
      <w:pPr>
        <w:numPr>
          <w:ilvl w:val="0"/>
          <w:numId w:val="5"/>
        </w:numPr>
      </w:pPr>
      <w:r w:rsidRPr="00E30B6C">
        <w:rPr>
          <w:b/>
          <w:bCs/>
        </w:rPr>
        <w:t>python3</w:t>
      </w:r>
      <w:r w:rsidRPr="00E30B6C">
        <w:t xml:space="preserve">: Explicitly targets the newer </w:t>
      </w:r>
      <w:r w:rsidRPr="00E30B6C">
        <w:rPr>
          <w:b/>
          <w:bCs/>
        </w:rPr>
        <w:t>Python 3.x</w:t>
      </w:r>
      <w:r w:rsidRPr="00E30B6C">
        <w:t xml:space="preserve"> environment.</w:t>
      </w:r>
    </w:p>
    <w:p w14:paraId="0C72DC0D" w14:textId="77777777" w:rsidR="00602FDE" w:rsidRPr="00E30B6C" w:rsidRDefault="00602FDE" w:rsidP="00602FDE">
      <w:pPr>
        <w:numPr>
          <w:ilvl w:val="0"/>
          <w:numId w:val="5"/>
        </w:numPr>
      </w:pPr>
      <w:r w:rsidRPr="00E30B6C">
        <w:rPr>
          <w:b/>
          <w:bCs/>
        </w:rPr>
        <w:t>python</w:t>
      </w:r>
      <w:r w:rsidRPr="00E30B6C">
        <w:t xml:space="preserve">: Historically pointed to the legacy, deprecated </w:t>
      </w:r>
      <w:r w:rsidRPr="00E30B6C">
        <w:rPr>
          <w:b/>
          <w:bCs/>
        </w:rPr>
        <w:t>Python 2.x</w:t>
      </w:r>
      <w:r w:rsidRPr="00E30B6C">
        <w:t xml:space="preserve"> environment. On newer system installations, typing python may throw an error ("command not found") or it may be configured as a direct alias that routes straight to python3. </w:t>
      </w:r>
    </w:p>
    <w:p w14:paraId="2D7092F3" w14:textId="77777777" w:rsidR="00602FDE" w:rsidRPr="00E30B6C" w:rsidRDefault="00602FDE" w:rsidP="00602FDE">
      <w:pPr>
        <w:rPr>
          <w:b/>
          <w:bCs/>
        </w:rPr>
      </w:pPr>
      <w:r w:rsidRPr="00E30B6C">
        <w:rPr>
          <w:b/>
          <w:bCs/>
        </w:rPr>
        <w:t>Windows</w:t>
      </w:r>
    </w:p>
    <w:p w14:paraId="52C23EE8" w14:textId="77777777" w:rsidR="00602FDE" w:rsidRPr="00E30B6C" w:rsidRDefault="00602FDE" w:rsidP="00602FDE">
      <w:pPr>
        <w:numPr>
          <w:ilvl w:val="0"/>
          <w:numId w:val="6"/>
        </w:numPr>
      </w:pPr>
      <w:r w:rsidRPr="00E30B6C">
        <w:rPr>
          <w:b/>
          <w:bCs/>
        </w:rPr>
        <w:t>python</w:t>
      </w:r>
      <w:r w:rsidRPr="00E30B6C">
        <w:t>: The standard command used to trigger whichever version of Python you installed.</w:t>
      </w:r>
    </w:p>
    <w:p w14:paraId="00F420D4" w14:textId="77777777" w:rsidR="00602FDE" w:rsidRPr="00E30B6C" w:rsidRDefault="00602FDE" w:rsidP="00602FDE">
      <w:pPr>
        <w:numPr>
          <w:ilvl w:val="0"/>
          <w:numId w:val="6"/>
        </w:numPr>
      </w:pPr>
      <w:r w:rsidRPr="00E30B6C">
        <w:rPr>
          <w:b/>
          <w:bCs/>
        </w:rPr>
        <w:t>python3</w:t>
      </w:r>
      <w:r w:rsidRPr="00E30B6C">
        <w:t xml:space="preserve">: Frequently results in an error message because Windows does not create a python3 command executable by default. However, if you downloaded Python via the Microsoft Store, it may automatically map python3 to launch Python 3 for cross-platform compatibility. </w:t>
      </w:r>
    </w:p>
    <w:p w14:paraId="309C10A0" w14:textId="77777777" w:rsidR="00602FDE" w:rsidRPr="00E30B6C" w:rsidRDefault="00602FDE" w:rsidP="00602FDE">
      <w:r>
        <w:pict w14:anchorId="1A7B05C5">
          <v:rect id="_x0000_i1027" style="width:0;height:1.5pt" o:hralign="center" o:hrstd="t" o:hr="t" fillcolor="#a0a0a0" stroked="f"/>
        </w:pict>
      </w:r>
    </w:p>
    <w:p w14:paraId="6E369906" w14:textId="77777777" w:rsidR="00602FDE" w:rsidRPr="00E30B6C" w:rsidRDefault="00602FDE" w:rsidP="00602FDE">
      <w:pPr>
        <w:rPr>
          <w:b/>
          <w:bCs/>
        </w:rPr>
      </w:pPr>
      <w:r w:rsidRPr="00E30B6C">
        <w:rPr>
          <w:b/>
          <w:bCs/>
        </w:rPr>
        <w:t>How to Check Your Current Paths</w:t>
      </w:r>
    </w:p>
    <w:p w14:paraId="3F996AC9" w14:textId="77777777" w:rsidR="00602FDE" w:rsidRPr="00E30B6C" w:rsidRDefault="00602FDE" w:rsidP="00602FDE">
      <w:r w:rsidRPr="00E30B6C">
        <w:t>Because behavior varies by machine, you can run diagnostic commands to verify exactly what your command line is doing.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567"/>
        <w:gridCol w:w="2088"/>
      </w:tblGrid>
      <w:tr w:rsidR="00602FDE" w:rsidRPr="00E30B6C" w14:paraId="20080751" w14:textId="77777777" w:rsidTr="008B5617">
        <w:trPr>
          <w:tblCellSpacing w:w="15" w:type="dxa"/>
        </w:trPr>
        <w:tc>
          <w:tcPr>
            <w:tcW w:w="0" w:type="auto"/>
            <w:tcBorders>
              <w:bottom w:val="single" w:sz="6" w:space="0" w:color="D2D2D2"/>
            </w:tcBorders>
            <w:vAlign w:val="center"/>
            <w:hideMark/>
          </w:tcPr>
          <w:p w14:paraId="7BA27CF4" w14:textId="77777777" w:rsidR="00602FDE" w:rsidRPr="00E30B6C" w:rsidRDefault="00602FDE" w:rsidP="008B5617">
            <w:pPr>
              <w:rPr>
                <w:b/>
                <w:bCs/>
              </w:rPr>
            </w:pPr>
            <w:r w:rsidRPr="00E30B6C">
              <w:rPr>
                <w:b/>
                <w:bCs/>
              </w:rPr>
              <w:t>Goal</w:t>
            </w:r>
          </w:p>
        </w:tc>
        <w:tc>
          <w:tcPr>
            <w:tcW w:w="0" w:type="auto"/>
            <w:tcBorders>
              <w:bottom w:val="single" w:sz="6" w:space="0" w:color="D2D2D2"/>
            </w:tcBorders>
            <w:vAlign w:val="center"/>
            <w:hideMark/>
          </w:tcPr>
          <w:p w14:paraId="23A097FA" w14:textId="77777777" w:rsidR="00602FDE" w:rsidRPr="00E30B6C" w:rsidRDefault="00602FDE" w:rsidP="008B5617">
            <w:pPr>
              <w:rPr>
                <w:b/>
                <w:bCs/>
              </w:rPr>
            </w:pPr>
            <w:r w:rsidRPr="00E30B6C">
              <w:rPr>
                <w:b/>
                <w:bCs/>
              </w:rPr>
              <w:t>Linux / macOS Command</w:t>
            </w:r>
          </w:p>
        </w:tc>
        <w:tc>
          <w:tcPr>
            <w:tcW w:w="0" w:type="auto"/>
            <w:tcBorders>
              <w:bottom w:val="single" w:sz="6" w:space="0" w:color="D2D2D2"/>
            </w:tcBorders>
            <w:vAlign w:val="center"/>
            <w:hideMark/>
          </w:tcPr>
          <w:p w14:paraId="62F304B2" w14:textId="77777777" w:rsidR="00602FDE" w:rsidRPr="00E30B6C" w:rsidRDefault="00602FDE" w:rsidP="008B5617">
            <w:pPr>
              <w:rPr>
                <w:b/>
                <w:bCs/>
              </w:rPr>
            </w:pPr>
            <w:r w:rsidRPr="00E30B6C">
              <w:rPr>
                <w:b/>
                <w:bCs/>
              </w:rPr>
              <w:t>Windows Command</w:t>
            </w:r>
          </w:p>
        </w:tc>
      </w:tr>
      <w:tr w:rsidR="00602FDE" w:rsidRPr="00E30B6C" w14:paraId="12B19531" w14:textId="77777777" w:rsidTr="008B5617">
        <w:trPr>
          <w:tblCellSpacing w:w="15" w:type="dxa"/>
        </w:trPr>
        <w:tc>
          <w:tcPr>
            <w:tcW w:w="0" w:type="auto"/>
            <w:tcBorders>
              <w:bottom w:val="single" w:sz="6" w:space="0" w:color="D2D2D2"/>
            </w:tcBorders>
            <w:vAlign w:val="center"/>
            <w:hideMark/>
          </w:tcPr>
          <w:p w14:paraId="6F0D826B" w14:textId="77777777" w:rsidR="00602FDE" w:rsidRPr="00E30B6C" w:rsidRDefault="00602FDE" w:rsidP="008B5617">
            <w:r w:rsidRPr="00E30B6C">
              <w:rPr>
                <w:b/>
                <w:bCs/>
              </w:rPr>
              <w:t>Check exact version</w:t>
            </w:r>
          </w:p>
        </w:tc>
        <w:tc>
          <w:tcPr>
            <w:tcW w:w="0" w:type="auto"/>
            <w:tcBorders>
              <w:bottom w:val="single" w:sz="6" w:space="0" w:color="D2D2D2"/>
            </w:tcBorders>
            <w:vAlign w:val="center"/>
            <w:hideMark/>
          </w:tcPr>
          <w:p w14:paraId="74513476" w14:textId="77777777" w:rsidR="00602FDE" w:rsidRPr="00E30B6C" w:rsidRDefault="00602FDE" w:rsidP="008B5617">
            <w:r w:rsidRPr="00E30B6C">
              <w:t xml:space="preserve">python --version </w:t>
            </w:r>
            <w:r w:rsidRPr="00E30B6C">
              <w:br/>
              <w:t>python3 --version</w:t>
            </w:r>
          </w:p>
        </w:tc>
        <w:tc>
          <w:tcPr>
            <w:tcW w:w="0" w:type="auto"/>
            <w:tcBorders>
              <w:bottom w:val="single" w:sz="6" w:space="0" w:color="D2D2D2"/>
            </w:tcBorders>
            <w:vAlign w:val="center"/>
            <w:hideMark/>
          </w:tcPr>
          <w:p w14:paraId="6A567ACA" w14:textId="77777777" w:rsidR="00602FDE" w:rsidRPr="00E30B6C" w:rsidRDefault="00602FDE" w:rsidP="008B5617">
            <w:r w:rsidRPr="00E30B6C">
              <w:t>python --version</w:t>
            </w:r>
          </w:p>
        </w:tc>
      </w:tr>
      <w:tr w:rsidR="00602FDE" w:rsidRPr="00E30B6C" w14:paraId="50F37E5A" w14:textId="77777777" w:rsidTr="008B5617">
        <w:trPr>
          <w:tblCellSpacing w:w="15" w:type="dxa"/>
        </w:trPr>
        <w:tc>
          <w:tcPr>
            <w:tcW w:w="0" w:type="auto"/>
            <w:tcBorders>
              <w:bottom w:val="nil"/>
            </w:tcBorders>
            <w:vAlign w:val="center"/>
            <w:hideMark/>
          </w:tcPr>
          <w:p w14:paraId="41B52B4D" w14:textId="77777777" w:rsidR="00602FDE" w:rsidRPr="00E30B6C" w:rsidRDefault="00602FDE" w:rsidP="008B5617">
            <w:r w:rsidRPr="00E30B6C">
              <w:rPr>
                <w:b/>
                <w:bCs/>
              </w:rPr>
              <w:t>Locate file path</w:t>
            </w:r>
          </w:p>
        </w:tc>
        <w:tc>
          <w:tcPr>
            <w:tcW w:w="0" w:type="auto"/>
            <w:tcBorders>
              <w:bottom w:val="nil"/>
            </w:tcBorders>
            <w:vAlign w:val="center"/>
            <w:hideMark/>
          </w:tcPr>
          <w:p w14:paraId="5E4B1325" w14:textId="77777777" w:rsidR="00602FDE" w:rsidRPr="00E30B6C" w:rsidRDefault="00602FDE" w:rsidP="008B5617">
            <w:r w:rsidRPr="00E30B6C">
              <w:t xml:space="preserve">which python </w:t>
            </w:r>
            <w:r w:rsidRPr="00E30B6C">
              <w:br/>
              <w:t>which python3</w:t>
            </w:r>
          </w:p>
        </w:tc>
        <w:tc>
          <w:tcPr>
            <w:tcW w:w="0" w:type="auto"/>
            <w:tcBorders>
              <w:bottom w:val="nil"/>
            </w:tcBorders>
            <w:vAlign w:val="center"/>
            <w:hideMark/>
          </w:tcPr>
          <w:p w14:paraId="012A5B0C" w14:textId="77777777" w:rsidR="00602FDE" w:rsidRPr="00E30B6C" w:rsidRDefault="00602FDE" w:rsidP="008B5617">
            <w:r w:rsidRPr="00E30B6C">
              <w:t>where python</w:t>
            </w:r>
          </w:p>
        </w:tc>
      </w:tr>
    </w:tbl>
    <w:p w14:paraId="284315DE" w14:textId="77777777" w:rsidR="00602FDE" w:rsidRPr="00E30B6C" w:rsidRDefault="00602FDE" w:rsidP="00602FDE">
      <w:pPr>
        <w:rPr>
          <w:b/>
          <w:bCs/>
        </w:rPr>
      </w:pPr>
      <w:r w:rsidRPr="00E30B6C">
        <w:rPr>
          <w:b/>
          <w:bCs/>
        </w:rPr>
        <w:t>Alternative Recommendation for Windows Users</w:t>
      </w:r>
    </w:p>
    <w:p w14:paraId="30AABC6B" w14:textId="77777777" w:rsidR="00602FDE" w:rsidRPr="00E30B6C" w:rsidRDefault="00602FDE" w:rsidP="00602FDE">
      <w:r w:rsidRPr="00E30B6C">
        <w:t xml:space="preserve">If you are running Windows with multiple versions of Python installed, use the </w:t>
      </w:r>
      <w:r w:rsidRPr="00E30B6C">
        <w:rPr>
          <w:b/>
          <w:bCs/>
        </w:rPr>
        <w:t>Python Launcher</w:t>
      </w:r>
      <w:r w:rsidRPr="00E30B6C">
        <w:t xml:space="preserve"> command instead:</w:t>
      </w:r>
    </w:p>
    <w:p w14:paraId="210B1563" w14:textId="77777777" w:rsidR="00602FDE" w:rsidRPr="00E30B6C" w:rsidRDefault="00602FDE" w:rsidP="00602FDE">
      <w:pPr>
        <w:numPr>
          <w:ilvl w:val="0"/>
          <w:numId w:val="7"/>
        </w:numPr>
      </w:pPr>
      <w:r w:rsidRPr="00E30B6C">
        <w:t xml:space="preserve">Type </w:t>
      </w:r>
      <w:proofErr w:type="spellStart"/>
      <w:r w:rsidRPr="00E30B6C">
        <w:rPr>
          <w:b/>
          <w:bCs/>
        </w:rPr>
        <w:t>py</w:t>
      </w:r>
      <w:proofErr w:type="spellEnd"/>
      <w:r w:rsidRPr="00E30B6C">
        <w:t xml:space="preserve"> to instantly trigger your newest available Python installation.</w:t>
      </w:r>
    </w:p>
    <w:p w14:paraId="41403980" w14:textId="77777777" w:rsidR="00602FDE" w:rsidRDefault="00602FDE" w:rsidP="00602FDE">
      <w:pPr>
        <w:numPr>
          <w:ilvl w:val="0"/>
          <w:numId w:val="7"/>
        </w:numPr>
      </w:pPr>
      <w:r w:rsidRPr="00E30B6C">
        <w:t xml:space="preserve">Type </w:t>
      </w:r>
      <w:proofErr w:type="spellStart"/>
      <w:r w:rsidRPr="00E30B6C">
        <w:rPr>
          <w:b/>
          <w:bCs/>
        </w:rPr>
        <w:t>py</w:t>
      </w:r>
      <w:proofErr w:type="spellEnd"/>
      <w:r w:rsidRPr="00E30B6C">
        <w:rPr>
          <w:b/>
          <w:bCs/>
        </w:rPr>
        <w:t xml:space="preserve"> -3</w:t>
      </w:r>
      <w:r w:rsidRPr="00E30B6C">
        <w:t xml:space="preserve"> or </w:t>
      </w:r>
      <w:proofErr w:type="spellStart"/>
      <w:r w:rsidRPr="00E30B6C">
        <w:rPr>
          <w:b/>
          <w:bCs/>
        </w:rPr>
        <w:t>py</w:t>
      </w:r>
      <w:proofErr w:type="spellEnd"/>
      <w:r w:rsidRPr="00E30B6C">
        <w:rPr>
          <w:b/>
          <w:bCs/>
        </w:rPr>
        <w:t xml:space="preserve"> -3.11</w:t>
      </w:r>
      <w:r w:rsidRPr="00E30B6C">
        <w:t xml:space="preserve"> to safely target specific structural versions.</w:t>
      </w:r>
    </w:p>
    <w:p w14:paraId="57EAC8BA" w14:textId="77777777" w:rsidR="00602FDE" w:rsidRDefault="00602FDE" w:rsidP="00602FDE">
      <w:r>
        <w:br w:type="page"/>
      </w:r>
    </w:p>
    <w:p w14:paraId="6523709E" w14:textId="77777777" w:rsidR="00602FDE" w:rsidRDefault="00602FDE" w:rsidP="00602FDE">
      <w:r w:rsidRPr="002D59C1">
        <w:lastRenderedPageBreak/>
        <w:t>If multiple versions of Python are installed on a Windows computer, will typing and running 'python' in the command prompt work or is it necessary to type '</w:t>
      </w:r>
      <w:proofErr w:type="spellStart"/>
      <w:r w:rsidRPr="002D59C1">
        <w:t>py</w:t>
      </w:r>
      <w:proofErr w:type="spellEnd"/>
      <w:r w:rsidRPr="002D59C1">
        <w:t>'?</w:t>
      </w:r>
    </w:p>
    <w:p w14:paraId="1BA45091" w14:textId="77777777" w:rsidR="00602FDE" w:rsidRPr="002D59C1" w:rsidRDefault="00602FDE" w:rsidP="00602FDE">
      <w:r w:rsidRPr="002D59C1">
        <w:rPr>
          <w:b/>
          <w:bCs/>
        </w:rPr>
        <w:t xml:space="preserve">Typing and running python will still work, but typing </w:t>
      </w:r>
      <w:proofErr w:type="spellStart"/>
      <w:r w:rsidRPr="002D59C1">
        <w:rPr>
          <w:b/>
          <w:bCs/>
        </w:rPr>
        <w:t>py</w:t>
      </w:r>
      <w:proofErr w:type="spellEnd"/>
      <w:r w:rsidRPr="002D59C1">
        <w:rPr>
          <w:b/>
          <w:bCs/>
        </w:rPr>
        <w:t xml:space="preserve"> is strongly recommended for managing multiple versions.</w:t>
      </w:r>
      <w:r w:rsidRPr="002D59C1">
        <w:t xml:space="preserve"> </w:t>
      </w:r>
    </w:p>
    <w:p w14:paraId="09B38520" w14:textId="77777777" w:rsidR="00602FDE" w:rsidRPr="002D59C1" w:rsidRDefault="00602FDE" w:rsidP="00602FDE">
      <w:r w:rsidRPr="002D59C1">
        <w:t xml:space="preserve">When you type python, Windows searches your system's Environment Variables (PATH) and launches whichever Python version's folder is listed first. If you type </w:t>
      </w:r>
      <w:proofErr w:type="spellStart"/>
      <w:r w:rsidRPr="002D59C1">
        <w:t>py</w:t>
      </w:r>
      <w:proofErr w:type="spellEnd"/>
      <w:r w:rsidRPr="002D59C1">
        <w:t xml:space="preserve">, you invoke the </w:t>
      </w:r>
      <w:hyperlink r:id="rId10" w:tgtFrame="_blank" w:history="1">
        <w:r w:rsidRPr="002D59C1">
          <w:rPr>
            <w:rStyle w:val="Hyperlink"/>
          </w:rPr>
          <w:t>Python Launcher for Windows</w:t>
        </w:r>
      </w:hyperlink>
      <w:r w:rsidRPr="002D59C1">
        <w:t xml:space="preserve"> (py.exe), which is specifically designed to handle multiple installations. </w:t>
      </w:r>
    </w:p>
    <w:p w14:paraId="4706C3D0" w14:textId="77777777" w:rsidR="00602FDE" w:rsidRPr="002D59C1" w:rsidRDefault="00602FDE" w:rsidP="00602FDE">
      <w:pPr>
        <w:rPr>
          <w:b/>
          <w:bCs/>
        </w:rPr>
      </w:pPr>
      <w:r w:rsidRPr="002D59C1">
        <w:rPr>
          <w:b/>
          <w:bCs/>
        </w:rPr>
        <w:t>How the Two Commands Behave</w:t>
      </w:r>
    </w:p>
    <w:p w14:paraId="6992DC53" w14:textId="77777777" w:rsidR="00602FDE" w:rsidRPr="002D59C1" w:rsidRDefault="00602FDE" w:rsidP="00602FDE">
      <w:pPr>
        <w:numPr>
          <w:ilvl w:val="0"/>
          <w:numId w:val="10"/>
        </w:numPr>
      </w:pPr>
      <w:r w:rsidRPr="002D59C1">
        <w:rPr>
          <w:b/>
          <w:bCs/>
        </w:rPr>
        <w:t>python</w:t>
      </w:r>
      <w:r w:rsidRPr="002D59C1">
        <w:t>: Launches the default version specified by your environment variables. It cannot easily switch between versions unless you manually modify your system's PATH variable or use virtual environments.</w:t>
      </w:r>
    </w:p>
    <w:p w14:paraId="421B4D38" w14:textId="77777777" w:rsidR="00602FDE" w:rsidRPr="002D59C1" w:rsidRDefault="00602FDE" w:rsidP="00602FDE">
      <w:pPr>
        <w:numPr>
          <w:ilvl w:val="0"/>
          <w:numId w:val="10"/>
        </w:numPr>
      </w:pPr>
      <w:proofErr w:type="spellStart"/>
      <w:r w:rsidRPr="002D59C1">
        <w:rPr>
          <w:b/>
          <w:bCs/>
        </w:rPr>
        <w:t>py</w:t>
      </w:r>
      <w:proofErr w:type="spellEnd"/>
      <w:r w:rsidRPr="002D59C1">
        <w:t>: Launches the most recent version of Python installed on your computer by default. Crucially, it allows you to target any specific version instantly using flags.</w:t>
      </w:r>
    </w:p>
    <w:p w14:paraId="2C6E3ADB" w14:textId="77777777" w:rsidR="00602FDE" w:rsidRPr="002D59C1" w:rsidRDefault="00602FDE" w:rsidP="00602FDE">
      <w:pPr>
        <w:rPr>
          <w:b/>
          <w:bCs/>
        </w:rPr>
      </w:pPr>
      <w:r w:rsidRPr="002D59C1">
        <w:rPr>
          <w:b/>
          <w:bCs/>
        </w:rPr>
        <w:t xml:space="preserve">Why You Should Use </w:t>
      </w:r>
      <w:proofErr w:type="spellStart"/>
      <w:r w:rsidRPr="002D59C1">
        <w:rPr>
          <w:b/>
          <w:bCs/>
        </w:rPr>
        <w:t>py</w:t>
      </w:r>
      <w:proofErr w:type="spellEnd"/>
    </w:p>
    <w:p w14:paraId="1BD4B169" w14:textId="77777777" w:rsidR="00602FDE" w:rsidRPr="002D59C1" w:rsidRDefault="00602FDE" w:rsidP="00602FDE">
      <w:r w:rsidRPr="002D59C1">
        <w:t xml:space="preserve">The </w:t>
      </w:r>
      <w:proofErr w:type="spellStart"/>
      <w:r w:rsidRPr="002D59C1">
        <w:t>py</w:t>
      </w:r>
      <w:proofErr w:type="spellEnd"/>
      <w:r w:rsidRPr="002D59C1">
        <w:t xml:space="preserve"> launcher eliminates the headache of system path conflicts. It provides exact control over your environment directly through the following commands: </w:t>
      </w:r>
    </w:p>
    <w:p w14:paraId="49A6D86B" w14:textId="77777777" w:rsidR="00602FDE" w:rsidRPr="002D59C1" w:rsidRDefault="00602FDE" w:rsidP="00602FDE">
      <w:pPr>
        <w:numPr>
          <w:ilvl w:val="0"/>
          <w:numId w:val="11"/>
        </w:numPr>
      </w:pPr>
      <w:r w:rsidRPr="002D59C1">
        <w:rPr>
          <w:b/>
          <w:bCs/>
        </w:rPr>
        <w:t>List all installed versions</w:t>
      </w:r>
      <w:r w:rsidRPr="002D59C1">
        <w:t xml:space="preserve">: Type </w:t>
      </w:r>
      <w:proofErr w:type="spellStart"/>
      <w:r w:rsidRPr="002D59C1">
        <w:t>py</w:t>
      </w:r>
      <w:proofErr w:type="spellEnd"/>
      <w:r w:rsidRPr="002D59C1">
        <w:t xml:space="preserve"> -0 to see every version on your system.</w:t>
      </w:r>
    </w:p>
    <w:p w14:paraId="20C96175" w14:textId="77777777" w:rsidR="00602FDE" w:rsidRPr="002D59C1" w:rsidRDefault="00602FDE" w:rsidP="00602FDE">
      <w:pPr>
        <w:numPr>
          <w:ilvl w:val="0"/>
          <w:numId w:val="11"/>
        </w:numPr>
      </w:pPr>
      <w:r w:rsidRPr="002D59C1">
        <w:rPr>
          <w:b/>
          <w:bCs/>
        </w:rPr>
        <w:t>Launch a specific version</w:t>
      </w:r>
      <w:r w:rsidRPr="002D59C1">
        <w:t xml:space="preserve">: Type </w:t>
      </w:r>
      <w:proofErr w:type="spellStart"/>
      <w:r w:rsidRPr="002D59C1">
        <w:t>py</w:t>
      </w:r>
      <w:proofErr w:type="spellEnd"/>
      <w:r w:rsidRPr="002D59C1">
        <w:t xml:space="preserve"> -3.10 or </w:t>
      </w:r>
      <w:proofErr w:type="spellStart"/>
      <w:r w:rsidRPr="002D59C1">
        <w:t>py</w:t>
      </w:r>
      <w:proofErr w:type="spellEnd"/>
      <w:r w:rsidRPr="002D59C1">
        <w:t xml:space="preserve"> -3.12 to open that exact interactive shell.</w:t>
      </w:r>
    </w:p>
    <w:p w14:paraId="68AC7E26" w14:textId="77777777" w:rsidR="00602FDE" w:rsidRPr="002D59C1" w:rsidRDefault="00602FDE" w:rsidP="00602FDE">
      <w:pPr>
        <w:numPr>
          <w:ilvl w:val="0"/>
          <w:numId w:val="11"/>
        </w:numPr>
      </w:pPr>
      <w:r w:rsidRPr="002D59C1">
        <w:rPr>
          <w:b/>
          <w:bCs/>
        </w:rPr>
        <w:t>Run a specific file</w:t>
      </w:r>
      <w:r w:rsidRPr="002D59C1">
        <w:t xml:space="preserve">: Use </w:t>
      </w:r>
      <w:proofErr w:type="spellStart"/>
      <w:r w:rsidRPr="002D59C1">
        <w:t>py</w:t>
      </w:r>
      <w:proofErr w:type="spellEnd"/>
      <w:r w:rsidRPr="002D59C1">
        <w:t xml:space="preserve"> -3.11 script.py to run a script with a targeted version.</w:t>
      </w:r>
    </w:p>
    <w:p w14:paraId="3C705DEF" w14:textId="77777777" w:rsidR="00602FDE" w:rsidRPr="002D59C1" w:rsidRDefault="00602FDE" w:rsidP="00602FDE">
      <w:pPr>
        <w:numPr>
          <w:ilvl w:val="0"/>
          <w:numId w:val="11"/>
        </w:numPr>
      </w:pPr>
      <w:r w:rsidRPr="002D59C1">
        <w:rPr>
          <w:b/>
          <w:bCs/>
        </w:rPr>
        <w:t>Manage packages</w:t>
      </w:r>
      <w:r w:rsidRPr="002D59C1">
        <w:t xml:space="preserve">: Run </w:t>
      </w:r>
      <w:proofErr w:type="spellStart"/>
      <w:r w:rsidRPr="002D59C1">
        <w:t>py</w:t>
      </w:r>
      <w:proofErr w:type="spellEnd"/>
      <w:r w:rsidRPr="002D59C1">
        <w:t xml:space="preserve"> -3.12 -m pip install </w:t>
      </w:r>
      <w:proofErr w:type="spellStart"/>
      <w:r w:rsidRPr="002D59C1">
        <w:t>package_name</w:t>
      </w:r>
      <w:proofErr w:type="spellEnd"/>
      <w:r w:rsidRPr="002D59C1">
        <w:t xml:space="preserve"> to ensure a library is installed to the correct Python version.</w:t>
      </w:r>
    </w:p>
    <w:p w14:paraId="3DD06367" w14:textId="77777777" w:rsidR="00602FDE" w:rsidRPr="002D59C1" w:rsidRDefault="00602FDE" w:rsidP="00602FDE">
      <w:pPr>
        <w:numPr>
          <w:ilvl w:val="0"/>
          <w:numId w:val="11"/>
        </w:numPr>
      </w:pPr>
      <w:r w:rsidRPr="002D59C1">
        <w:rPr>
          <w:b/>
          <w:bCs/>
        </w:rPr>
        <w:t>Create virtual environments</w:t>
      </w:r>
      <w:r w:rsidRPr="002D59C1">
        <w:t xml:space="preserve">: Run </w:t>
      </w:r>
      <w:proofErr w:type="spellStart"/>
      <w:r w:rsidRPr="002D59C1">
        <w:t>py</w:t>
      </w:r>
      <w:proofErr w:type="spellEnd"/>
      <w:r w:rsidRPr="002D59C1">
        <w:t xml:space="preserve"> -3.11 -m </w:t>
      </w:r>
      <w:proofErr w:type="spellStart"/>
      <w:r w:rsidRPr="002D59C1">
        <w:t>venv</w:t>
      </w:r>
      <w:proofErr w:type="spellEnd"/>
      <w:r w:rsidRPr="002D59C1">
        <w:t xml:space="preserve"> </w:t>
      </w:r>
      <w:proofErr w:type="spellStart"/>
      <w:r w:rsidRPr="002D59C1">
        <w:t>myenv</w:t>
      </w:r>
      <w:proofErr w:type="spellEnd"/>
    </w:p>
    <w:p w14:paraId="7E824E7D" w14:textId="77777777" w:rsidR="00602FDE" w:rsidRDefault="00602FDE" w:rsidP="00602FDE"/>
    <w:p w14:paraId="680A1D13" w14:textId="77777777" w:rsidR="00602FDE" w:rsidRDefault="00602FDE" w:rsidP="00602FDE"/>
    <w:p w14:paraId="670A51EB" w14:textId="77777777" w:rsidR="00602FDE" w:rsidRDefault="00602FDE" w:rsidP="00602FDE">
      <w:r>
        <w:br w:type="page"/>
      </w:r>
    </w:p>
    <w:p w14:paraId="11F5936B" w14:textId="77777777" w:rsidR="00602FDE" w:rsidRPr="0030122A" w:rsidRDefault="00602FDE" w:rsidP="00602FDE">
      <w:r w:rsidRPr="0030122A">
        <w:lastRenderedPageBreak/>
        <w:t xml:space="preserve">In Python, text surrounded by three quotation marks (either ''' or """) represents a </w:t>
      </w:r>
      <w:r w:rsidRPr="0030122A">
        <w:rPr>
          <w:b/>
          <w:bCs/>
        </w:rPr>
        <w:t>string literal</w:t>
      </w:r>
      <w:r w:rsidRPr="0030122A">
        <w:t xml:space="preserve"> that can span multiple lines. Unlike single quotes, it preserves line breaks, tabs, and spaces exactly as they are typed, and it allows both single and double quotes to be used inside without needing escape characters. </w:t>
      </w:r>
    </w:p>
    <w:p w14:paraId="15252AB1" w14:textId="77777777" w:rsidR="00602FDE" w:rsidRPr="0030122A" w:rsidRDefault="00602FDE" w:rsidP="00602FDE">
      <w:r w:rsidRPr="0030122A">
        <w:t xml:space="preserve">These triple-quoted strings serve three primary purposes: </w:t>
      </w:r>
    </w:p>
    <w:p w14:paraId="4DE39254" w14:textId="77777777" w:rsidR="00602FDE" w:rsidRPr="0030122A" w:rsidRDefault="00602FDE" w:rsidP="00602FDE">
      <w:pPr>
        <w:numPr>
          <w:ilvl w:val="0"/>
          <w:numId w:val="9"/>
        </w:numPr>
      </w:pPr>
      <w:r w:rsidRPr="0030122A">
        <w:rPr>
          <w:b/>
          <w:bCs/>
        </w:rPr>
        <w:t>Multi-line Strings:</w:t>
      </w:r>
      <w:r w:rsidRPr="0030122A">
        <w:t xml:space="preserve"> Storing long blocks of text (such as raw HTML, SQL queries, or paragraphs) without having to manually type escape characters like \n.</w:t>
      </w:r>
    </w:p>
    <w:p w14:paraId="2E718C0A" w14:textId="77777777" w:rsidR="00602FDE" w:rsidRPr="0030122A" w:rsidRDefault="00602FDE" w:rsidP="00602FDE">
      <w:pPr>
        <w:numPr>
          <w:ilvl w:val="0"/>
          <w:numId w:val="9"/>
        </w:numPr>
      </w:pPr>
      <w:r w:rsidRPr="0030122A">
        <w:rPr>
          <w:b/>
          <w:bCs/>
        </w:rPr>
        <w:t>Docstrings (Documentation):</w:t>
      </w:r>
      <w:r w:rsidRPr="0030122A">
        <w:t xml:space="preserve"> Acting as documentation for functions, classes, or modules. When placed right below a definition, it can be read by tools like </w:t>
      </w:r>
      <w:proofErr w:type="gramStart"/>
      <w:r w:rsidRPr="0030122A">
        <w:t>help(</w:t>
      </w:r>
      <w:proofErr w:type="gramEnd"/>
      <w:r w:rsidRPr="0030122A">
        <w:t xml:space="preserve">). </w:t>
      </w:r>
    </w:p>
    <w:p w14:paraId="55162835" w14:textId="77777777" w:rsidR="00602FDE" w:rsidRPr="0030122A" w:rsidRDefault="00602FDE" w:rsidP="00602FDE">
      <w:pPr>
        <w:numPr>
          <w:ilvl w:val="0"/>
          <w:numId w:val="9"/>
        </w:numPr>
      </w:pPr>
      <w:r w:rsidRPr="0030122A">
        <w:rPr>
          <w:b/>
          <w:bCs/>
        </w:rPr>
        <w:t>Block Comments:</w:t>
      </w:r>
      <w:r w:rsidRPr="0030122A">
        <w:t xml:space="preserve"> While the official way to create code comments is using the # symbol, unassigned triple-quoted strings are often used to temporarily comment out large, multi-line blocks of code.</w:t>
      </w:r>
    </w:p>
    <w:p w14:paraId="4E116B85" w14:textId="77777777" w:rsidR="00602FDE" w:rsidRPr="00602FDE" w:rsidRDefault="00602FDE" w:rsidP="00602FDE">
      <w:pPr>
        <w:rPr>
          <w:sz w:val="16"/>
          <w:szCs w:val="16"/>
        </w:rPr>
      </w:pPr>
    </w:p>
    <w:p w14:paraId="0D56A73C" w14:textId="77777777" w:rsidR="00602FDE" w:rsidRPr="00C95A79" w:rsidRDefault="00602FDE" w:rsidP="00602FDE">
      <w:r w:rsidRPr="00C95A79">
        <w:rPr>
          <w:b/>
          <w:bCs/>
        </w:rPr>
        <w:t>Multi-line strings created with three quotation marks (called triple quotes) allow text to span across several lines without needing manual escape characters like \n.</w:t>
      </w:r>
      <w:r w:rsidRPr="00C95A79">
        <w:t xml:space="preserve"> They preserve line breaks, tabs, and spaces exactly as they are typed. </w:t>
      </w:r>
    </w:p>
    <w:p w14:paraId="505A5B13" w14:textId="77777777" w:rsidR="00602FDE" w:rsidRPr="00C95A79" w:rsidRDefault="00602FDE" w:rsidP="00602FDE">
      <w:pPr>
        <w:spacing w:after="0"/>
      </w:pPr>
      <w:r w:rsidRPr="00C95A79">
        <w:t>This feature is prominently used in languages like Python (supporting both """ and '''), Java (Text Blocks using """), Kotlin, and Swift</w:t>
      </w:r>
      <w:r>
        <w:t>.</w:t>
      </w:r>
    </w:p>
    <w:p w14:paraId="3564BD2C" w14:textId="77777777" w:rsidR="00602FDE" w:rsidRPr="00C95A79" w:rsidRDefault="00602FDE" w:rsidP="00602FDE">
      <w:r>
        <w:pict w14:anchorId="7C991D98">
          <v:rect id="_x0000_i1028" style="width:0;height:1.5pt" o:hralign="center" o:hrstd="t" o:hr="t" fillcolor="#a0a0a0" stroked="f"/>
        </w:pict>
      </w:r>
    </w:p>
    <w:p w14:paraId="74BA0F95" w14:textId="77777777" w:rsidR="00602FDE" w:rsidRPr="00C95A79" w:rsidRDefault="00602FDE" w:rsidP="00602FDE">
      <w:pPr>
        <w:spacing w:after="60"/>
        <w:rPr>
          <w:b/>
          <w:bCs/>
        </w:rPr>
      </w:pPr>
      <w:r w:rsidRPr="00C95A79">
        <w:rPr>
          <w:b/>
          <w:bCs/>
        </w:rPr>
        <w:t>Python Examples</w:t>
      </w:r>
    </w:p>
    <w:p w14:paraId="20F4B5BA" w14:textId="77777777" w:rsidR="00602FDE" w:rsidRPr="00C95A79" w:rsidRDefault="00602FDE" w:rsidP="00602FDE">
      <w:pPr>
        <w:spacing w:after="60"/>
      </w:pPr>
      <w:r w:rsidRPr="00C95A79">
        <w:t xml:space="preserve">Python allows either three double quotes (""") or three single quotes (''') to define multi-line blocks. </w:t>
      </w:r>
    </w:p>
    <w:p w14:paraId="66EC57F1" w14:textId="77777777" w:rsidR="00602FDE" w:rsidRPr="00C95A79" w:rsidRDefault="00602FDE" w:rsidP="00602FDE">
      <w:pPr>
        <w:spacing w:after="60"/>
        <w:rPr>
          <w:b/>
          <w:bCs/>
        </w:rPr>
      </w:pPr>
      <w:r w:rsidRPr="00C95A79">
        <w:rPr>
          <w:b/>
          <w:bCs/>
        </w:rPr>
        <w:t>1. Basic Multi-line Text</w:t>
      </w:r>
    </w:p>
    <w:p w14:paraId="13F69B4F" w14:textId="77777777" w:rsidR="00602FDE" w:rsidRPr="00C95A79" w:rsidRDefault="00602FDE" w:rsidP="00602FDE">
      <w:pPr>
        <w:spacing w:after="60"/>
      </w:pPr>
      <w:r w:rsidRPr="00C95A79">
        <w:t>python</w:t>
      </w:r>
    </w:p>
    <w:p w14:paraId="76B0E89B" w14:textId="77777777" w:rsidR="00602FDE" w:rsidRPr="00C95A79" w:rsidRDefault="00602FDE" w:rsidP="00602FDE">
      <w:pPr>
        <w:spacing w:after="60"/>
      </w:pPr>
      <w:r w:rsidRPr="00C95A79">
        <w:t>message = """Hello,</w:t>
      </w:r>
    </w:p>
    <w:p w14:paraId="7BD88A60" w14:textId="77777777" w:rsidR="00602FDE" w:rsidRPr="00C95A79" w:rsidRDefault="00602FDE" w:rsidP="00602FDE">
      <w:pPr>
        <w:spacing w:after="60"/>
      </w:pPr>
      <w:r w:rsidRPr="00C95A79">
        <w:t>This is a simple example of a text block</w:t>
      </w:r>
    </w:p>
    <w:p w14:paraId="3D417FAF" w14:textId="77777777" w:rsidR="00602FDE" w:rsidRPr="00C95A79" w:rsidRDefault="00602FDE" w:rsidP="00602FDE">
      <w:pPr>
        <w:spacing w:after="60"/>
      </w:pPr>
      <w:r w:rsidRPr="00C95A79">
        <w:t>that spans across multiple lines in Python."""</w:t>
      </w:r>
    </w:p>
    <w:p w14:paraId="14CC2B54" w14:textId="77777777" w:rsidR="00602FDE" w:rsidRPr="00C95A79" w:rsidRDefault="00602FDE" w:rsidP="00602FDE">
      <w:pPr>
        <w:spacing w:after="60"/>
      </w:pPr>
      <w:r w:rsidRPr="00C95A79">
        <w:t>print(message)</w:t>
      </w:r>
    </w:p>
    <w:p w14:paraId="77A6E551" w14:textId="77777777" w:rsidR="00602FDE" w:rsidRPr="00C95A79" w:rsidRDefault="00602FDE" w:rsidP="00602FDE">
      <w:pPr>
        <w:spacing w:after="60"/>
        <w:rPr>
          <w:b/>
          <w:bCs/>
        </w:rPr>
      </w:pPr>
      <w:r w:rsidRPr="00C95A79">
        <w:rPr>
          <w:b/>
          <w:bCs/>
        </w:rPr>
        <w:t>2. Storing Embedded HTML/JSON (No Escaping Needed) [</w:t>
      </w:r>
      <w:hyperlink r:id="rId11" w:history="1">
        <w:r w:rsidRPr="00C95A79">
          <w:rPr>
            <w:rStyle w:val="Hyperlink"/>
            <w:b/>
            <w:bCs/>
          </w:rPr>
          <w:t>1</w:t>
        </w:r>
      </w:hyperlink>
      <w:r w:rsidRPr="00C95A79">
        <w:rPr>
          <w:b/>
          <w:bCs/>
        </w:rPr>
        <w:t>]</w:t>
      </w:r>
    </w:p>
    <w:p w14:paraId="58B85048" w14:textId="77777777" w:rsidR="00602FDE" w:rsidRPr="00C95A79" w:rsidRDefault="00602FDE" w:rsidP="00602FDE">
      <w:pPr>
        <w:spacing w:after="60"/>
      </w:pPr>
      <w:r w:rsidRPr="00C95A79">
        <w:t xml:space="preserve">Triple quotes are highly efficient because you can mix single and double quotes inside the string without breaking the syntax. </w:t>
      </w:r>
    </w:p>
    <w:p w14:paraId="31ECBDBD" w14:textId="77777777" w:rsidR="00602FDE" w:rsidRPr="00C95A79" w:rsidRDefault="00602FDE" w:rsidP="00602FDE">
      <w:pPr>
        <w:spacing w:after="60"/>
      </w:pPr>
      <w:r w:rsidRPr="00C95A79">
        <w:t>python</w:t>
      </w:r>
    </w:p>
    <w:p w14:paraId="6237BE7F" w14:textId="77777777" w:rsidR="00602FDE" w:rsidRPr="00C95A79" w:rsidRDefault="00602FDE" w:rsidP="00602FDE">
      <w:pPr>
        <w:spacing w:after="60"/>
      </w:pPr>
      <w:proofErr w:type="spellStart"/>
      <w:r w:rsidRPr="00C95A79">
        <w:t>html_content</w:t>
      </w:r>
      <w:proofErr w:type="spellEnd"/>
      <w:r w:rsidRPr="00C95A79">
        <w:t xml:space="preserve"> = """</w:t>
      </w:r>
    </w:p>
    <w:p w14:paraId="0F93E8E1" w14:textId="77777777" w:rsidR="00602FDE" w:rsidRPr="00C95A79" w:rsidRDefault="00602FDE" w:rsidP="00602FDE">
      <w:pPr>
        <w:spacing w:after="60"/>
      </w:pPr>
      <w:r w:rsidRPr="00C95A79">
        <w:t>&lt;div class="profile"&gt;</w:t>
      </w:r>
    </w:p>
    <w:p w14:paraId="3859B1F1" w14:textId="77777777" w:rsidR="00602FDE" w:rsidRPr="00C95A79" w:rsidRDefault="00602FDE" w:rsidP="00602FDE">
      <w:pPr>
        <w:spacing w:after="60"/>
      </w:pPr>
      <w:r w:rsidRPr="00C95A79">
        <w:t xml:space="preserve">    &lt;h1 id='username'&gt;Jane Doe&lt;/h1&gt;</w:t>
      </w:r>
    </w:p>
    <w:p w14:paraId="640C38D9" w14:textId="77777777" w:rsidR="00602FDE" w:rsidRPr="00C95A79" w:rsidRDefault="00602FDE" w:rsidP="00602FDE">
      <w:pPr>
        <w:spacing w:after="60"/>
      </w:pPr>
      <w:r w:rsidRPr="00C95A79">
        <w:t xml:space="preserve">    &lt;p&gt;Status: "Active"&lt;/p&gt;</w:t>
      </w:r>
    </w:p>
    <w:p w14:paraId="43EDD5EB" w14:textId="77777777" w:rsidR="00602FDE" w:rsidRPr="00C95A79" w:rsidRDefault="00602FDE" w:rsidP="00602FDE">
      <w:pPr>
        <w:spacing w:after="60"/>
      </w:pPr>
      <w:r w:rsidRPr="00C95A79">
        <w:t>&lt;/div&gt;</w:t>
      </w:r>
    </w:p>
    <w:p w14:paraId="1634603B" w14:textId="77777777" w:rsidR="00602FDE" w:rsidRPr="00C95A79" w:rsidRDefault="00602FDE" w:rsidP="00602FDE">
      <w:pPr>
        <w:spacing w:after="60"/>
      </w:pPr>
      <w:r w:rsidRPr="00C95A79">
        <w:t>"""</w:t>
      </w:r>
    </w:p>
    <w:p w14:paraId="725C7253" w14:textId="77777777" w:rsidR="00602FDE" w:rsidRPr="00C95A79" w:rsidRDefault="00602FDE" w:rsidP="00602FDE">
      <w:pPr>
        <w:spacing w:after="60"/>
        <w:rPr>
          <w:b/>
          <w:bCs/>
        </w:rPr>
      </w:pPr>
      <w:r w:rsidRPr="00C95A79">
        <w:rPr>
          <w:b/>
          <w:bCs/>
        </w:rPr>
        <w:lastRenderedPageBreak/>
        <w:t>3. Functions with Docstrings</w:t>
      </w:r>
    </w:p>
    <w:p w14:paraId="5F9AD183" w14:textId="77777777" w:rsidR="00602FDE" w:rsidRPr="00C95A79" w:rsidRDefault="00602FDE" w:rsidP="00602FDE">
      <w:pPr>
        <w:spacing w:after="60"/>
      </w:pPr>
      <w:r w:rsidRPr="00C95A79">
        <w:t xml:space="preserve">In Python, triple quotes placed right below a function definition serve as documentation. </w:t>
      </w:r>
    </w:p>
    <w:p w14:paraId="51647611" w14:textId="77777777" w:rsidR="00602FDE" w:rsidRPr="00C95A79" w:rsidRDefault="00602FDE" w:rsidP="00602FDE">
      <w:pPr>
        <w:spacing w:after="60"/>
      </w:pPr>
      <w:r w:rsidRPr="00C95A79">
        <w:t>python</w:t>
      </w:r>
    </w:p>
    <w:p w14:paraId="16123E19" w14:textId="77777777" w:rsidR="00602FDE" w:rsidRPr="00C95A79" w:rsidRDefault="00602FDE" w:rsidP="00602FDE">
      <w:pPr>
        <w:spacing w:after="60"/>
      </w:pPr>
      <w:r w:rsidRPr="00C95A79">
        <w:t xml:space="preserve">def </w:t>
      </w:r>
      <w:proofErr w:type="spellStart"/>
      <w:r w:rsidRPr="00C95A79">
        <w:t>calculate_</w:t>
      </w:r>
      <w:proofErr w:type="gramStart"/>
      <w:r w:rsidRPr="00C95A79">
        <w:t>area</w:t>
      </w:r>
      <w:proofErr w:type="spellEnd"/>
      <w:r w:rsidRPr="00C95A79">
        <w:t>(</w:t>
      </w:r>
      <w:proofErr w:type="gramEnd"/>
      <w:r w:rsidRPr="00C95A79">
        <w:t>width, height):</w:t>
      </w:r>
    </w:p>
    <w:p w14:paraId="54E50957" w14:textId="77777777" w:rsidR="00602FDE" w:rsidRPr="00C95A79" w:rsidRDefault="00602FDE" w:rsidP="00602FDE">
      <w:pPr>
        <w:spacing w:after="60"/>
      </w:pPr>
      <w:r w:rsidRPr="00C95A79">
        <w:t xml:space="preserve">    """</w:t>
      </w:r>
    </w:p>
    <w:p w14:paraId="71A43AA6" w14:textId="77777777" w:rsidR="00602FDE" w:rsidRPr="00C95A79" w:rsidRDefault="00602FDE" w:rsidP="00602FDE">
      <w:pPr>
        <w:spacing w:after="60"/>
      </w:pPr>
      <w:r w:rsidRPr="00C95A79">
        <w:t xml:space="preserve">    Takes width and height numbers.</w:t>
      </w:r>
    </w:p>
    <w:p w14:paraId="446AEFA9" w14:textId="77777777" w:rsidR="00602FDE" w:rsidRPr="00C95A79" w:rsidRDefault="00602FDE" w:rsidP="00602FDE">
      <w:pPr>
        <w:spacing w:after="60"/>
      </w:pPr>
      <w:r w:rsidRPr="00C95A79">
        <w:t xml:space="preserve">    Returns the total calculated area.</w:t>
      </w:r>
    </w:p>
    <w:p w14:paraId="5578FBE3" w14:textId="77777777" w:rsidR="00602FDE" w:rsidRPr="00C95A79" w:rsidRDefault="00602FDE" w:rsidP="00602FDE">
      <w:pPr>
        <w:spacing w:after="60"/>
      </w:pPr>
      <w:r w:rsidRPr="00C95A79">
        <w:t xml:space="preserve">    """</w:t>
      </w:r>
    </w:p>
    <w:p w14:paraId="1D6416F9" w14:textId="77777777" w:rsidR="00602FDE" w:rsidRPr="00C95A79" w:rsidRDefault="00602FDE" w:rsidP="00602FDE">
      <w:pPr>
        <w:spacing w:after="60"/>
      </w:pPr>
      <w:r w:rsidRPr="00C95A79">
        <w:t xml:space="preserve">    return width * height</w:t>
      </w:r>
    </w:p>
    <w:p w14:paraId="23D20A54" w14:textId="77777777" w:rsidR="00602FDE" w:rsidRPr="00C95A79" w:rsidRDefault="00602FDE" w:rsidP="00602FDE">
      <w:pPr>
        <w:spacing w:after="60"/>
        <w:rPr>
          <w:b/>
          <w:bCs/>
        </w:rPr>
      </w:pPr>
      <w:r w:rsidRPr="00C95A79">
        <w:rPr>
          <w:b/>
          <w:bCs/>
        </w:rPr>
        <w:t>Key Rules to Remember</w:t>
      </w:r>
    </w:p>
    <w:p w14:paraId="4BE2F103" w14:textId="77777777" w:rsidR="00602FDE" w:rsidRPr="00C95A79" w:rsidRDefault="00602FDE" w:rsidP="00602FDE">
      <w:pPr>
        <w:numPr>
          <w:ilvl w:val="0"/>
          <w:numId w:val="8"/>
        </w:numPr>
        <w:spacing w:after="60"/>
      </w:pPr>
      <w:r w:rsidRPr="00C95A79">
        <w:rPr>
          <w:b/>
          <w:bCs/>
        </w:rPr>
        <w:t>No escape characters:</w:t>
      </w:r>
      <w:r w:rsidRPr="00C95A79">
        <w:t xml:space="preserve"> You do not need \n for line breaks or \" for embedding internal quotes.</w:t>
      </w:r>
    </w:p>
    <w:p w14:paraId="5C44D847" w14:textId="77777777" w:rsidR="00602FDE" w:rsidRPr="00C95A79" w:rsidRDefault="00602FDE" w:rsidP="00602FDE">
      <w:pPr>
        <w:numPr>
          <w:ilvl w:val="0"/>
          <w:numId w:val="8"/>
        </w:numPr>
        <w:spacing w:after="60"/>
      </w:pPr>
      <w:r w:rsidRPr="00C95A79">
        <w:rPr>
          <w:b/>
          <w:bCs/>
        </w:rPr>
        <w:t>Whitespace preservation:</w:t>
      </w:r>
      <w:r w:rsidRPr="00C95A79">
        <w:t xml:space="preserve"> Spaces and indentation inside the triple quotes are generally saved exactly as formatted.</w:t>
      </w:r>
    </w:p>
    <w:p w14:paraId="582A13FA" w14:textId="77777777" w:rsidR="00602FDE" w:rsidRDefault="00602FDE" w:rsidP="00602FDE">
      <w:pPr>
        <w:numPr>
          <w:ilvl w:val="0"/>
          <w:numId w:val="8"/>
        </w:numPr>
        <w:spacing w:after="60"/>
      </w:pPr>
      <w:r w:rsidRPr="00381708">
        <w:rPr>
          <w:b/>
          <w:bCs/>
        </w:rPr>
        <w:t>Matching ends:</w:t>
      </w:r>
      <w:r w:rsidRPr="00C95A79">
        <w:t xml:space="preserve"> You must always close the block with the exact same three quotation marks you used to open it. </w:t>
      </w:r>
    </w:p>
    <w:p w14:paraId="614D4525" w14:textId="77777777" w:rsidR="00602FDE" w:rsidRDefault="00602FDE" w:rsidP="00602FDE"/>
    <w:p w14:paraId="6C6288C9" w14:textId="77777777" w:rsidR="00602FDE" w:rsidRDefault="00602FDE" w:rsidP="00602FDE"/>
    <w:p w14:paraId="1B2679E3" w14:textId="77777777" w:rsidR="00602FDE" w:rsidRPr="000B61D5" w:rsidRDefault="00602FDE" w:rsidP="00602FDE">
      <w:r w:rsidRPr="000B61D5">
        <w:t>Python has thirty-something keywords (and every now and again improvements to Python introduce or eliminate one or two). This list is current as of Python version 3.5:</w:t>
      </w:r>
    </w:p>
    <w:tbl>
      <w:tblPr>
        <w:tblW w:w="9900" w:type="dxa"/>
        <w:shd w:val="clear" w:color="auto" w:fill="FFFFFF"/>
        <w:tblCellMar>
          <w:top w:w="15" w:type="dxa"/>
          <w:left w:w="15" w:type="dxa"/>
          <w:bottom w:w="15" w:type="dxa"/>
          <w:right w:w="15" w:type="dxa"/>
        </w:tblCellMar>
        <w:tblLook w:val="04A0" w:firstRow="1" w:lastRow="0" w:firstColumn="1" w:lastColumn="0" w:noHBand="0" w:noVBand="1"/>
      </w:tblPr>
      <w:tblGrid>
        <w:gridCol w:w="1582"/>
        <w:gridCol w:w="1918"/>
        <w:gridCol w:w="1447"/>
        <w:gridCol w:w="1696"/>
        <w:gridCol w:w="1873"/>
        <w:gridCol w:w="1384"/>
      </w:tblGrid>
      <w:tr w:rsidR="00602FDE" w:rsidRPr="000B61D5" w14:paraId="02CEB021" w14:textId="77777777" w:rsidTr="008B5617">
        <w:tc>
          <w:tcPr>
            <w:tcW w:w="0" w:type="auto"/>
            <w:tcBorders>
              <w:top w:val="single" w:sz="6" w:space="0" w:color="DDDDDD"/>
            </w:tcBorders>
            <w:shd w:val="clear" w:color="auto" w:fill="FFFFFF"/>
            <w:tcMar>
              <w:top w:w="120" w:type="dxa"/>
              <w:left w:w="120" w:type="dxa"/>
              <w:bottom w:w="120" w:type="dxa"/>
              <w:right w:w="120" w:type="dxa"/>
            </w:tcMar>
            <w:hideMark/>
          </w:tcPr>
          <w:p w14:paraId="2E1EBE7A" w14:textId="77777777" w:rsidR="00602FDE" w:rsidRPr="000B61D5" w:rsidRDefault="00602FDE" w:rsidP="008B5617">
            <w:r w:rsidRPr="000B61D5">
              <w:t>and</w:t>
            </w:r>
          </w:p>
        </w:tc>
        <w:tc>
          <w:tcPr>
            <w:tcW w:w="0" w:type="auto"/>
            <w:tcBorders>
              <w:top w:val="single" w:sz="6" w:space="0" w:color="DDDDDD"/>
            </w:tcBorders>
            <w:shd w:val="clear" w:color="auto" w:fill="FFFFFF"/>
            <w:tcMar>
              <w:top w:w="120" w:type="dxa"/>
              <w:left w:w="120" w:type="dxa"/>
              <w:bottom w:w="120" w:type="dxa"/>
              <w:right w:w="120" w:type="dxa"/>
            </w:tcMar>
            <w:hideMark/>
          </w:tcPr>
          <w:p w14:paraId="6C7E0CF5" w14:textId="77777777" w:rsidR="00602FDE" w:rsidRPr="000B61D5" w:rsidRDefault="00602FDE" w:rsidP="008B5617">
            <w:r w:rsidRPr="000B61D5">
              <w:t>as</w:t>
            </w:r>
          </w:p>
        </w:tc>
        <w:tc>
          <w:tcPr>
            <w:tcW w:w="0" w:type="auto"/>
            <w:tcBorders>
              <w:top w:val="single" w:sz="6" w:space="0" w:color="DDDDDD"/>
            </w:tcBorders>
            <w:shd w:val="clear" w:color="auto" w:fill="FFFFFF"/>
            <w:tcMar>
              <w:top w:w="120" w:type="dxa"/>
              <w:left w:w="120" w:type="dxa"/>
              <w:bottom w:w="120" w:type="dxa"/>
              <w:right w:w="120" w:type="dxa"/>
            </w:tcMar>
            <w:hideMark/>
          </w:tcPr>
          <w:p w14:paraId="3AC40D83" w14:textId="77777777" w:rsidR="00602FDE" w:rsidRPr="000B61D5" w:rsidRDefault="00602FDE" w:rsidP="008B5617">
            <w:r w:rsidRPr="000B61D5">
              <w:t>assert</w:t>
            </w:r>
          </w:p>
        </w:tc>
        <w:tc>
          <w:tcPr>
            <w:tcW w:w="0" w:type="auto"/>
            <w:tcBorders>
              <w:top w:val="single" w:sz="6" w:space="0" w:color="DDDDDD"/>
            </w:tcBorders>
            <w:shd w:val="clear" w:color="auto" w:fill="FFFFFF"/>
            <w:tcMar>
              <w:top w:w="120" w:type="dxa"/>
              <w:left w:w="120" w:type="dxa"/>
              <w:bottom w:w="120" w:type="dxa"/>
              <w:right w:w="120" w:type="dxa"/>
            </w:tcMar>
            <w:hideMark/>
          </w:tcPr>
          <w:p w14:paraId="0E4733D5" w14:textId="77777777" w:rsidR="00602FDE" w:rsidRPr="000B61D5" w:rsidRDefault="00602FDE" w:rsidP="008B5617">
            <w:r w:rsidRPr="000B61D5">
              <w:t>async</w:t>
            </w:r>
          </w:p>
        </w:tc>
        <w:tc>
          <w:tcPr>
            <w:tcW w:w="0" w:type="auto"/>
            <w:tcBorders>
              <w:top w:val="single" w:sz="6" w:space="0" w:color="DDDDDD"/>
            </w:tcBorders>
            <w:shd w:val="clear" w:color="auto" w:fill="FFFFFF"/>
            <w:tcMar>
              <w:top w:w="120" w:type="dxa"/>
              <w:left w:w="120" w:type="dxa"/>
              <w:bottom w:w="120" w:type="dxa"/>
              <w:right w:w="120" w:type="dxa"/>
            </w:tcMar>
            <w:hideMark/>
          </w:tcPr>
          <w:p w14:paraId="5C9C32AA" w14:textId="77777777" w:rsidR="00602FDE" w:rsidRPr="000B61D5" w:rsidRDefault="00602FDE" w:rsidP="008B5617">
            <w:r w:rsidRPr="000B61D5">
              <w:t>await</w:t>
            </w:r>
          </w:p>
        </w:tc>
        <w:tc>
          <w:tcPr>
            <w:tcW w:w="0" w:type="auto"/>
            <w:tcBorders>
              <w:top w:val="single" w:sz="6" w:space="0" w:color="DDDDDD"/>
            </w:tcBorders>
            <w:shd w:val="clear" w:color="auto" w:fill="FFFFFF"/>
            <w:tcMar>
              <w:top w:w="120" w:type="dxa"/>
              <w:left w:w="120" w:type="dxa"/>
              <w:bottom w:w="120" w:type="dxa"/>
              <w:right w:w="120" w:type="dxa"/>
            </w:tcMar>
            <w:hideMark/>
          </w:tcPr>
          <w:p w14:paraId="6F509E1D" w14:textId="77777777" w:rsidR="00602FDE" w:rsidRPr="000B61D5" w:rsidRDefault="00602FDE" w:rsidP="008B5617">
            <w:r w:rsidRPr="000B61D5">
              <w:t>break</w:t>
            </w:r>
          </w:p>
        </w:tc>
      </w:tr>
      <w:tr w:rsidR="00602FDE" w:rsidRPr="000B61D5" w14:paraId="397CFDF3" w14:textId="77777777" w:rsidTr="008B5617">
        <w:tc>
          <w:tcPr>
            <w:tcW w:w="0" w:type="auto"/>
            <w:tcBorders>
              <w:top w:val="single" w:sz="6" w:space="0" w:color="DDDDDD"/>
            </w:tcBorders>
            <w:shd w:val="clear" w:color="auto" w:fill="FFFFFF"/>
            <w:tcMar>
              <w:top w:w="120" w:type="dxa"/>
              <w:left w:w="120" w:type="dxa"/>
              <w:bottom w:w="120" w:type="dxa"/>
              <w:right w:w="120" w:type="dxa"/>
            </w:tcMar>
            <w:hideMark/>
          </w:tcPr>
          <w:p w14:paraId="4E47A38D" w14:textId="77777777" w:rsidR="00602FDE" w:rsidRPr="000B61D5" w:rsidRDefault="00602FDE" w:rsidP="008B5617">
            <w:r w:rsidRPr="000B61D5">
              <w:t>class</w:t>
            </w:r>
          </w:p>
        </w:tc>
        <w:tc>
          <w:tcPr>
            <w:tcW w:w="0" w:type="auto"/>
            <w:tcBorders>
              <w:top w:val="single" w:sz="6" w:space="0" w:color="DDDDDD"/>
            </w:tcBorders>
            <w:shd w:val="clear" w:color="auto" w:fill="FFFFFF"/>
            <w:tcMar>
              <w:top w:w="120" w:type="dxa"/>
              <w:left w:w="120" w:type="dxa"/>
              <w:bottom w:w="120" w:type="dxa"/>
              <w:right w:w="120" w:type="dxa"/>
            </w:tcMar>
            <w:hideMark/>
          </w:tcPr>
          <w:p w14:paraId="2D5A2F98" w14:textId="77777777" w:rsidR="00602FDE" w:rsidRPr="000B61D5" w:rsidRDefault="00602FDE" w:rsidP="008B5617">
            <w:r w:rsidRPr="000B61D5">
              <w:t>continue</w:t>
            </w:r>
          </w:p>
        </w:tc>
        <w:tc>
          <w:tcPr>
            <w:tcW w:w="0" w:type="auto"/>
            <w:tcBorders>
              <w:top w:val="single" w:sz="6" w:space="0" w:color="DDDDDD"/>
            </w:tcBorders>
            <w:shd w:val="clear" w:color="auto" w:fill="FFFFFF"/>
            <w:tcMar>
              <w:top w:w="120" w:type="dxa"/>
              <w:left w:w="120" w:type="dxa"/>
              <w:bottom w:w="120" w:type="dxa"/>
              <w:right w:w="120" w:type="dxa"/>
            </w:tcMar>
            <w:hideMark/>
          </w:tcPr>
          <w:p w14:paraId="77E09CC1" w14:textId="77777777" w:rsidR="00602FDE" w:rsidRPr="000B61D5" w:rsidRDefault="00602FDE" w:rsidP="008B5617">
            <w:r w:rsidRPr="000B61D5">
              <w:t>def</w:t>
            </w:r>
          </w:p>
        </w:tc>
        <w:tc>
          <w:tcPr>
            <w:tcW w:w="0" w:type="auto"/>
            <w:tcBorders>
              <w:top w:val="single" w:sz="6" w:space="0" w:color="DDDDDD"/>
            </w:tcBorders>
            <w:shd w:val="clear" w:color="auto" w:fill="FFFFFF"/>
            <w:tcMar>
              <w:top w:w="120" w:type="dxa"/>
              <w:left w:w="120" w:type="dxa"/>
              <w:bottom w:w="120" w:type="dxa"/>
              <w:right w:w="120" w:type="dxa"/>
            </w:tcMar>
            <w:hideMark/>
          </w:tcPr>
          <w:p w14:paraId="7EEA7D57" w14:textId="77777777" w:rsidR="00602FDE" w:rsidRPr="000B61D5" w:rsidRDefault="00602FDE" w:rsidP="008B5617">
            <w:r w:rsidRPr="000B61D5">
              <w:t>del</w:t>
            </w:r>
          </w:p>
        </w:tc>
        <w:tc>
          <w:tcPr>
            <w:tcW w:w="0" w:type="auto"/>
            <w:tcBorders>
              <w:top w:val="single" w:sz="6" w:space="0" w:color="DDDDDD"/>
            </w:tcBorders>
            <w:shd w:val="clear" w:color="auto" w:fill="FFFFFF"/>
            <w:tcMar>
              <w:top w:w="120" w:type="dxa"/>
              <w:left w:w="120" w:type="dxa"/>
              <w:bottom w:w="120" w:type="dxa"/>
              <w:right w:w="120" w:type="dxa"/>
            </w:tcMar>
            <w:hideMark/>
          </w:tcPr>
          <w:p w14:paraId="04D75BBC" w14:textId="77777777" w:rsidR="00602FDE" w:rsidRPr="000B61D5" w:rsidRDefault="00602FDE" w:rsidP="008B5617">
            <w:proofErr w:type="spellStart"/>
            <w:r w:rsidRPr="000B61D5">
              <w:t>elif</w:t>
            </w:r>
            <w:proofErr w:type="spellEnd"/>
          </w:p>
        </w:tc>
        <w:tc>
          <w:tcPr>
            <w:tcW w:w="0" w:type="auto"/>
            <w:tcBorders>
              <w:top w:val="single" w:sz="6" w:space="0" w:color="DDDDDD"/>
            </w:tcBorders>
            <w:shd w:val="clear" w:color="auto" w:fill="FFFFFF"/>
            <w:tcMar>
              <w:top w:w="120" w:type="dxa"/>
              <w:left w:w="120" w:type="dxa"/>
              <w:bottom w:w="120" w:type="dxa"/>
              <w:right w:w="120" w:type="dxa"/>
            </w:tcMar>
            <w:hideMark/>
          </w:tcPr>
          <w:p w14:paraId="54E6E8C7" w14:textId="77777777" w:rsidR="00602FDE" w:rsidRPr="000B61D5" w:rsidRDefault="00602FDE" w:rsidP="008B5617">
            <w:r w:rsidRPr="000B61D5">
              <w:t>else</w:t>
            </w:r>
          </w:p>
        </w:tc>
      </w:tr>
      <w:tr w:rsidR="00602FDE" w:rsidRPr="000B61D5" w14:paraId="0FDE3F25" w14:textId="77777777" w:rsidTr="008B5617">
        <w:tc>
          <w:tcPr>
            <w:tcW w:w="0" w:type="auto"/>
            <w:tcBorders>
              <w:top w:val="single" w:sz="6" w:space="0" w:color="DDDDDD"/>
            </w:tcBorders>
            <w:shd w:val="clear" w:color="auto" w:fill="FFFFFF"/>
            <w:tcMar>
              <w:top w:w="120" w:type="dxa"/>
              <w:left w:w="120" w:type="dxa"/>
              <w:bottom w:w="120" w:type="dxa"/>
              <w:right w:w="120" w:type="dxa"/>
            </w:tcMar>
            <w:hideMark/>
          </w:tcPr>
          <w:p w14:paraId="0B271D16" w14:textId="77777777" w:rsidR="00602FDE" w:rsidRPr="000B61D5" w:rsidRDefault="00602FDE" w:rsidP="008B5617">
            <w:r w:rsidRPr="000B61D5">
              <w:t>except</w:t>
            </w:r>
          </w:p>
        </w:tc>
        <w:tc>
          <w:tcPr>
            <w:tcW w:w="0" w:type="auto"/>
            <w:tcBorders>
              <w:top w:val="single" w:sz="6" w:space="0" w:color="DDDDDD"/>
            </w:tcBorders>
            <w:shd w:val="clear" w:color="auto" w:fill="FFFFFF"/>
            <w:tcMar>
              <w:top w:w="120" w:type="dxa"/>
              <w:left w:w="120" w:type="dxa"/>
              <w:bottom w:w="120" w:type="dxa"/>
              <w:right w:w="120" w:type="dxa"/>
            </w:tcMar>
            <w:hideMark/>
          </w:tcPr>
          <w:p w14:paraId="7693853E" w14:textId="77777777" w:rsidR="00602FDE" w:rsidRPr="000B61D5" w:rsidRDefault="00602FDE" w:rsidP="008B5617">
            <w:proofErr w:type="gramStart"/>
            <w:r w:rsidRPr="000B61D5">
              <w:t>finally</w:t>
            </w:r>
            <w:proofErr w:type="gramEnd"/>
          </w:p>
        </w:tc>
        <w:tc>
          <w:tcPr>
            <w:tcW w:w="0" w:type="auto"/>
            <w:tcBorders>
              <w:top w:val="single" w:sz="6" w:space="0" w:color="DDDDDD"/>
            </w:tcBorders>
            <w:shd w:val="clear" w:color="auto" w:fill="FFFFFF"/>
            <w:tcMar>
              <w:top w:w="120" w:type="dxa"/>
              <w:left w:w="120" w:type="dxa"/>
              <w:bottom w:w="120" w:type="dxa"/>
              <w:right w:w="120" w:type="dxa"/>
            </w:tcMar>
            <w:hideMark/>
          </w:tcPr>
          <w:p w14:paraId="146B9AD4" w14:textId="77777777" w:rsidR="00602FDE" w:rsidRPr="000B61D5" w:rsidRDefault="00602FDE" w:rsidP="008B5617">
            <w:r w:rsidRPr="000B61D5">
              <w:t>for</w:t>
            </w:r>
          </w:p>
        </w:tc>
        <w:tc>
          <w:tcPr>
            <w:tcW w:w="0" w:type="auto"/>
            <w:tcBorders>
              <w:top w:val="single" w:sz="6" w:space="0" w:color="DDDDDD"/>
            </w:tcBorders>
            <w:shd w:val="clear" w:color="auto" w:fill="FFFFFF"/>
            <w:tcMar>
              <w:top w:w="120" w:type="dxa"/>
              <w:left w:w="120" w:type="dxa"/>
              <w:bottom w:w="120" w:type="dxa"/>
              <w:right w:w="120" w:type="dxa"/>
            </w:tcMar>
            <w:hideMark/>
          </w:tcPr>
          <w:p w14:paraId="7F1F81DE" w14:textId="77777777" w:rsidR="00602FDE" w:rsidRPr="000B61D5" w:rsidRDefault="00602FDE" w:rsidP="008B5617">
            <w:r w:rsidRPr="000B61D5">
              <w:t>from</w:t>
            </w:r>
          </w:p>
        </w:tc>
        <w:tc>
          <w:tcPr>
            <w:tcW w:w="0" w:type="auto"/>
            <w:tcBorders>
              <w:top w:val="single" w:sz="6" w:space="0" w:color="DDDDDD"/>
            </w:tcBorders>
            <w:shd w:val="clear" w:color="auto" w:fill="FFFFFF"/>
            <w:tcMar>
              <w:top w:w="120" w:type="dxa"/>
              <w:left w:w="120" w:type="dxa"/>
              <w:bottom w:w="120" w:type="dxa"/>
              <w:right w:w="120" w:type="dxa"/>
            </w:tcMar>
            <w:hideMark/>
          </w:tcPr>
          <w:p w14:paraId="76C60D18" w14:textId="77777777" w:rsidR="00602FDE" w:rsidRPr="000B61D5" w:rsidRDefault="00602FDE" w:rsidP="008B5617">
            <w:r w:rsidRPr="000B61D5">
              <w:t>global</w:t>
            </w:r>
          </w:p>
        </w:tc>
        <w:tc>
          <w:tcPr>
            <w:tcW w:w="0" w:type="auto"/>
            <w:tcBorders>
              <w:top w:val="single" w:sz="6" w:space="0" w:color="DDDDDD"/>
            </w:tcBorders>
            <w:shd w:val="clear" w:color="auto" w:fill="FFFFFF"/>
            <w:tcMar>
              <w:top w:w="120" w:type="dxa"/>
              <w:left w:w="120" w:type="dxa"/>
              <w:bottom w:w="120" w:type="dxa"/>
              <w:right w:w="120" w:type="dxa"/>
            </w:tcMar>
            <w:hideMark/>
          </w:tcPr>
          <w:p w14:paraId="26F13DD8" w14:textId="77777777" w:rsidR="00602FDE" w:rsidRPr="000B61D5" w:rsidRDefault="00602FDE" w:rsidP="008B5617">
            <w:r w:rsidRPr="000B61D5">
              <w:t>if</w:t>
            </w:r>
          </w:p>
        </w:tc>
      </w:tr>
      <w:tr w:rsidR="00602FDE" w:rsidRPr="000B61D5" w14:paraId="61CF44B1" w14:textId="77777777" w:rsidTr="008B5617">
        <w:tc>
          <w:tcPr>
            <w:tcW w:w="0" w:type="auto"/>
            <w:tcBorders>
              <w:top w:val="single" w:sz="6" w:space="0" w:color="DDDDDD"/>
            </w:tcBorders>
            <w:shd w:val="clear" w:color="auto" w:fill="FFFFFF"/>
            <w:tcMar>
              <w:top w:w="120" w:type="dxa"/>
              <w:left w:w="120" w:type="dxa"/>
              <w:bottom w:w="120" w:type="dxa"/>
              <w:right w:w="120" w:type="dxa"/>
            </w:tcMar>
            <w:hideMark/>
          </w:tcPr>
          <w:p w14:paraId="5C292058" w14:textId="77777777" w:rsidR="00602FDE" w:rsidRPr="000B61D5" w:rsidRDefault="00602FDE" w:rsidP="008B5617">
            <w:r w:rsidRPr="000B61D5">
              <w:t>import</w:t>
            </w:r>
          </w:p>
        </w:tc>
        <w:tc>
          <w:tcPr>
            <w:tcW w:w="0" w:type="auto"/>
            <w:tcBorders>
              <w:top w:val="single" w:sz="6" w:space="0" w:color="DDDDDD"/>
            </w:tcBorders>
            <w:shd w:val="clear" w:color="auto" w:fill="FFFFFF"/>
            <w:tcMar>
              <w:top w:w="120" w:type="dxa"/>
              <w:left w:w="120" w:type="dxa"/>
              <w:bottom w:w="120" w:type="dxa"/>
              <w:right w:w="120" w:type="dxa"/>
            </w:tcMar>
            <w:hideMark/>
          </w:tcPr>
          <w:p w14:paraId="30CAA8C3" w14:textId="77777777" w:rsidR="00602FDE" w:rsidRPr="000B61D5" w:rsidRDefault="00602FDE" w:rsidP="008B5617">
            <w:r w:rsidRPr="000B61D5">
              <w:t>in</w:t>
            </w:r>
          </w:p>
        </w:tc>
        <w:tc>
          <w:tcPr>
            <w:tcW w:w="0" w:type="auto"/>
            <w:tcBorders>
              <w:top w:val="single" w:sz="6" w:space="0" w:color="DDDDDD"/>
            </w:tcBorders>
            <w:shd w:val="clear" w:color="auto" w:fill="FFFFFF"/>
            <w:tcMar>
              <w:top w:w="120" w:type="dxa"/>
              <w:left w:w="120" w:type="dxa"/>
              <w:bottom w:w="120" w:type="dxa"/>
              <w:right w:w="120" w:type="dxa"/>
            </w:tcMar>
            <w:hideMark/>
          </w:tcPr>
          <w:p w14:paraId="69B8FDAE" w14:textId="77777777" w:rsidR="00602FDE" w:rsidRPr="000B61D5" w:rsidRDefault="00602FDE" w:rsidP="008B5617">
            <w:r w:rsidRPr="000B61D5">
              <w:t>is</w:t>
            </w:r>
          </w:p>
        </w:tc>
        <w:tc>
          <w:tcPr>
            <w:tcW w:w="0" w:type="auto"/>
            <w:tcBorders>
              <w:top w:val="single" w:sz="6" w:space="0" w:color="DDDDDD"/>
            </w:tcBorders>
            <w:shd w:val="clear" w:color="auto" w:fill="FFFFFF"/>
            <w:tcMar>
              <w:top w:w="120" w:type="dxa"/>
              <w:left w:w="120" w:type="dxa"/>
              <w:bottom w:w="120" w:type="dxa"/>
              <w:right w:w="120" w:type="dxa"/>
            </w:tcMar>
            <w:hideMark/>
          </w:tcPr>
          <w:p w14:paraId="78E8E8EE" w14:textId="77777777" w:rsidR="00602FDE" w:rsidRPr="000B61D5" w:rsidRDefault="00602FDE" w:rsidP="008B5617">
            <w:r w:rsidRPr="000B61D5">
              <w:t>lambda</w:t>
            </w:r>
          </w:p>
        </w:tc>
        <w:tc>
          <w:tcPr>
            <w:tcW w:w="0" w:type="auto"/>
            <w:tcBorders>
              <w:top w:val="single" w:sz="6" w:space="0" w:color="DDDDDD"/>
            </w:tcBorders>
            <w:shd w:val="clear" w:color="auto" w:fill="FFFFFF"/>
            <w:tcMar>
              <w:top w:w="120" w:type="dxa"/>
              <w:left w:w="120" w:type="dxa"/>
              <w:bottom w:w="120" w:type="dxa"/>
              <w:right w:w="120" w:type="dxa"/>
            </w:tcMar>
            <w:hideMark/>
          </w:tcPr>
          <w:p w14:paraId="1A3CE1CF" w14:textId="77777777" w:rsidR="00602FDE" w:rsidRPr="000B61D5" w:rsidRDefault="00602FDE" w:rsidP="008B5617">
            <w:r w:rsidRPr="000B61D5">
              <w:t>nonlocal</w:t>
            </w:r>
          </w:p>
        </w:tc>
        <w:tc>
          <w:tcPr>
            <w:tcW w:w="0" w:type="auto"/>
            <w:tcBorders>
              <w:top w:val="single" w:sz="6" w:space="0" w:color="DDDDDD"/>
            </w:tcBorders>
            <w:shd w:val="clear" w:color="auto" w:fill="FFFFFF"/>
            <w:tcMar>
              <w:top w:w="120" w:type="dxa"/>
              <w:left w:w="120" w:type="dxa"/>
              <w:bottom w:w="120" w:type="dxa"/>
              <w:right w:w="120" w:type="dxa"/>
            </w:tcMar>
            <w:hideMark/>
          </w:tcPr>
          <w:p w14:paraId="2CAF72AE" w14:textId="77777777" w:rsidR="00602FDE" w:rsidRPr="000B61D5" w:rsidRDefault="00602FDE" w:rsidP="008B5617">
            <w:r w:rsidRPr="000B61D5">
              <w:t>not</w:t>
            </w:r>
          </w:p>
        </w:tc>
      </w:tr>
      <w:tr w:rsidR="00602FDE" w:rsidRPr="000B61D5" w14:paraId="7DDBAA17" w14:textId="77777777" w:rsidTr="008B5617">
        <w:tc>
          <w:tcPr>
            <w:tcW w:w="0" w:type="auto"/>
            <w:tcBorders>
              <w:top w:val="single" w:sz="6" w:space="0" w:color="DDDDDD"/>
            </w:tcBorders>
            <w:shd w:val="clear" w:color="auto" w:fill="FFFFFF"/>
            <w:tcMar>
              <w:top w:w="120" w:type="dxa"/>
              <w:left w:w="120" w:type="dxa"/>
              <w:bottom w:w="120" w:type="dxa"/>
              <w:right w:w="120" w:type="dxa"/>
            </w:tcMar>
            <w:hideMark/>
          </w:tcPr>
          <w:p w14:paraId="678B1F14" w14:textId="77777777" w:rsidR="00602FDE" w:rsidRPr="000B61D5" w:rsidRDefault="00602FDE" w:rsidP="008B5617">
            <w:r w:rsidRPr="000B61D5">
              <w:t>or</w:t>
            </w:r>
          </w:p>
        </w:tc>
        <w:tc>
          <w:tcPr>
            <w:tcW w:w="0" w:type="auto"/>
            <w:tcBorders>
              <w:top w:val="single" w:sz="6" w:space="0" w:color="DDDDDD"/>
            </w:tcBorders>
            <w:shd w:val="clear" w:color="auto" w:fill="FFFFFF"/>
            <w:tcMar>
              <w:top w:w="120" w:type="dxa"/>
              <w:left w:w="120" w:type="dxa"/>
              <w:bottom w:w="120" w:type="dxa"/>
              <w:right w:w="120" w:type="dxa"/>
            </w:tcMar>
            <w:hideMark/>
          </w:tcPr>
          <w:p w14:paraId="5F3427DE" w14:textId="77777777" w:rsidR="00602FDE" w:rsidRPr="000B61D5" w:rsidRDefault="00602FDE" w:rsidP="008B5617">
            <w:r w:rsidRPr="000B61D5">
              <w:t>pass</w:t>
            </w:r>
          </w:p>
        </w:tc>
        <w:tc>
          <w:tcPr>
            <w:tcW w:w="0" w:type="auto"/>
            <w:tcBorders>
              <w:top w:val="single" w:sz="6" w:space="0" w:color="DDDDDD"/>
            </w:tcBorders>
            <w:shd w:val="clear" w:color="auto" w:fill="FFFFFF"/>
            <w:tcMar>
              <w:top w:w="120" w:type="dxa"/>
              <w:left w:w="120" w:type="dxa"/>
              <w:bottom w:w="120" w:type="dxa"/>
              <w:right w:w="120" w:type="dxa"/>
            </w:tcMar>
            <w:hideMark/>
          </w:tcPr>
          <w:p w14:paraId="6EEA552C" w14:textId="77777777" w:rsidR="00602FDE" w:rsidRPr="000B61D5" w:rsidRDefault="00602FDE" w:rsidP="008B5617">
            <w:r w:rsidRPr="000B61D5">
              <w:t>raise</w:t>
            </w:r>
          </w:p>
        </w:tc>
        <w:tc>
          <w:tcPr>
            <w:tcW w:w="0" w:type="auto"/>
            <w:tcBorders>
              <w:top w:val="single" w:sz="6" w:space="0" w:color="DDDDDD"/>
            </w:tcBorders>
            <w:shd w:val="clear" w:color="auto" w:fill="FFFFFF"/>
            <w:tcMar>
              <w:top w:w="120" w:type="dxa"/>
              <w:left w:w="120" w:type="dxa"/>
              <w:bottom w:w="120" w:type="dxa"/>
              <w:right w:w="120" w:type="dxa"/>
            </w:tcMar>
            <w:hideMark/>
          </w:tcPr>
          <w:p w14:paraId="2ED27DE9" w14:textId="77777777" w:rsidR="00602FDE" w:rsidRPr="000B61D5" w:rsidRDefault="00602FDE" w:rsidP="008B5617">
            <w:r w:rsidRPr="000B61D5">
              <w:t>return</w:t>
            </w:r>
          </w:p>
        </w:tc>
        <w:tc>
          <w:tcPr>
            <w:tcW w:w="0" w:type="auto"/>
            <w:tcBorders>
              <w:top w:val="single" w:sz="6" w:space="0" w:color="DDDDDD"/>
            </w:tcBorders>
            <w:shd w:val="clear" w:color="auto" w:fill="FFFFFF"/>
            <w:tcMar>
              <w:top w:w="120" w:type="dxa"/>
              <w:left w:w="120" w:type="dxa"/>
              <w:bottom w:w="120" w:type="dxa"/>
              <w:right w:w="120" w:type="dxa"/>
            </w:tcMar>
            <w:hideMark/>
          </w:tcPr>
          <w:p w14:paraId="5C35101C" w14:textId="77777777" w:rsidR="00602FDE" w:rsidRPr="000B61D5" w:rsidRDefault="00602FDE" w:rsidP="008B5617">
            <w:r w:rsidRPr="000B61D5">
              <w:t>try</w:t>
            </w:r>
          </w:p>
        </w:tc>
        <w:tc>
          <w:tcPr>
            <w:tcW w:w="0" w:type="auto"/>
            <w:tcBorders>
              <w:top w:val="single" w:sz="6" w:space="0" w:color="DDDDDD"/>
            </w:tcBorders>
            <w:shd w:val="clear" w:color="auto" w:fill="FFFFFF"/>
            <w:tcMar>
              <w:top w:w="120" w:type="dxa"/>
              <w:left w:w="120" w:type="dxa"/>
              <w:bottom w:w="120" w:type="dxa"/>
              <w:right w:w="120" w:type="dxa"/>
            </w:tcMar>
            <w:hideMark/>
          </w:tcPr>
          <w:p w14:paraId="7AB7F269" w14:textId="77777777" w:rsidR="00602FDE" w:rsidRPr="000B61D5" w:rsidRDefault="00602FDE" w:rsidP="008B5617">
            <w:r w:rsidRPr="000B61D5">
              <w:t>while</w:t>
            </w:r>
          </w:p>
        </w:tc>
      </w:tr>
      <w:tr w:rsidR="00602FDE" w:rsidRPr="000B61D5" w14:paraId="55F5EA71" w14:textId="77777777" w:rsidTr="008B5617">
        <w:tc>
          <w:tcPr>
            <w:tcW w:w="0" w:type="auto"/>
            <w:tcBorders>
              <w:top w:val="single" w:sz="6" w:space="0" w:color="DDDDDD"/>
            </w:tcBorders>
            <w:shd w:val="clear" w:color="auto" w:fill="FFFFFF"/>
            <w:tcMar>
              <w:top w:w="120" w:type="dxa"/>
              <w:left w:w="120" w:type="dxa"/>
              <w:bottom w:w="120" w:type="dxa"/>
              <w:right w:w="120" w:type="dxa"/>
            </w:tcMar>
            <w:hideMark/>
          </w:tcPr>
          <w:p w14:paraId="6F192F9C" w14:textId="77777777" w:rsidR="00602FDE" w:rsidRPr="000B61D5" w:rsidRDefault="00602FDE" w:rsidP="008B5617">
            <w:r w:rsidRPr="000B61D5">
              <w:t>with</w:t>
            </w:r>
          </w:p>
        </w:tc>
        <w:tc>
          <w:tcPr>
            <w:tcW w:w="0" w:type="auto"/>
            <w:tcBorders>
              <w:top w:val="single" w:sz="6" w:space="0" w:color="DDDDDD"/>
            </w:tcBorders>
            <w:shd w:val="clear" w:color="auto" w:fill="FFFFFF"/>
            <w:tcMar>
              <w:top w:w="120" w:type="dxa"/>
              <w:left w:w="120" w:type="dxa"/>
              <w:bottom w:w="120" w:type="dxa"/>
              <w:right w:w="120" w:type="dxa"/>
            </w:tcMar>
            <w:hideMark/>
          </w:tcPr>
          <w:p w14:paraId="34446C3C" w14:textId="77777777" w:rsidR="00602FDE" w:rsidRPr="000B61D5" w:rsidRDefault="00602FDE" w:rsidP="008B5617">
            <w:r w:rsidRPr="000B61D5">
              <w:t>yield</w:t>
            </w:r>
          </w:p>
        </w:tc>
        <w:tc>
          <w:tcPr>
            <w:tcW w:w="0" w:type="auto"/>
            <w:tcBorders>
              <w:top w:val="single" w:sz="6" w:space="0" w:color="DDDDDD"/>
            </w:tcBorders>
            <w:shd w:val="clear" w:color="auto" w:fill="FFFFFF"/>
            <w:tcMar>
              <w:top w:w="120" w:type="dxa"/>
              <w:left w:w="120" w:type="dxa"/>
              <w:bottom w:w="120" w:type="dxa"/>
              <w:right w:w="120" w:type="dxa"/>
            </w:tcMar>
            <w:hideMark/>
          </w:tcPr>
          <w:p w14:paraId="3FF8F750" w14:textId="77777777" w:rsidR="00602FDE" w:rsidRPr="000B61D5" w:rsidRDefault="00602FDE" w:rsidP="008B5617">
            <w:r w:rsidRPr="000B61D5">
              <w:t>True</w:t>
            </w:r>
          </w:p>
        </w:tc>
        <w:tc>
          <w:tcPr>
            <w:tcW w:w="0" w:type="auto"/>
            <w:tcBorders>
              <w:top w:val="single" w:sz="6" w:space="0" w:color="DDDDDD"/>
            </w:tcBorders>
            <w:shd w:val="clear" w:color="auto" w:fill="FFFFFF"/>
            <w:tcMar>
              <w:top w:w="120" w:type="dxa"/>
              <w:left w:w="120" w:type="dxa"/>
              <w:bottom w:w="120" w:type="dxa"/>
              <w:right w:w="120" w:type="dxa"/>
            </w:tcMar>
            <w:hideMark/>
          </w:tcPr>
          <w:p w14:paraId="4D3496C5" w14:textId="77777777" w:rsidR="00602FDE" w:rsidRPr="000B61D5" w:rsidRDefault="00602FDE" w:rsidP="008B5617">
            <w:r w:rsidRPr="000B61D5">
              <w:t>False</w:t>
            </w:r>
          </w:p>
        </w:tc>
        <w:tc>
          <w:tcPr>
            <w:tcW w:w="0" w:type="auto"/>
            <w:tcBorders>
              <w:top w:val="single" w:sz="6" w:space="0" w:color="DDDDDD"/>
            </w:tcBorders>
            <w:shd w:val="clear" w:color="auto" w:fill="FFFFFF"/>
            <w:tcMar>
              <w:top w:w="120" w:type="dxa"/>
              <w:left w:w="120" w:type="dxa"/>
              <w:bottom w:w="120" w:type="dxa"/>
              <w:right w:w="120" w:type="dxa"/>
            </w:tcMar>
            <w:hideMark/>
          </w:tcPr>
          <w:p w14:paraId="7588F42E" w14:textId="77777777" w:rsidR="00602FDE" w:rsidRPr="000B61D5" w:rsidRDefault="00602FDE" w:rsidP="008B5617">
            <w:r w:rsidRPr="000B61D5">
              <w:t>None</w:t>
            </w:r>
          </w:p>
        </w:tc>
        <w:tc>
          <w:tcPr>
            <w:tcW w:w="0" w:type="auto"/>
            <w:tcBorders>
              <w:top w:val="single" w:sz="6" w:space="0" w:color="DDDDDD"/>
            </w:tcBorders>
            <w:shd w:val="clear" w:color="auto" w:fill="FFFFFF"/>
            <w:tcMar>
              <w:top w:w="120" w:type="dxa"/>
              <w:left w:w="120" w:type="dxa"/>
              <w:bottom w:w="120" w:type="dxa"/>
              <w:right w:w="120" w:type="dxa"/>
            </w:tcMar>
            <w:hideMark/>
          </w:tcPr>
          <w:p w14:paraId="220C8924" w14:textId="77777777" w:rsidR="00602FDE" w:rsidRPr="000B61D5" w:rsidRDefault="00602FDE" w:rsidP="008B5617"/>
        </w:tc>
      </w:tr>
    </w:tbl>
    <w:p w14:paraId="562FCC03" w14:textId="77777777" w:rsidR="00602FDE" w:rsidRDefault="00602FDE" w:rsidP="00602FDE"/>
    <w:p w14:paraId="02B27C90" w14:textId="77777777" w:rsidR="00602FDE" w:rsidRDefault="00602FDE" w:rsidP="00602FDE">
      <w:r>
        <w:br w:type="page"/>
      </w:r>
      <w:r w:rsidRPr="00690049">
        <w:lastRenderedPageBreak/>
        <w:t>What is difference of content in docs.python.org from realpython.com</w:t>
      </w:r>
      <w:r>
        <w:t>?</w:t>
      </w:r>
    </w:p>
    <w:p w14:paraId="14616241" w14:textId="77777777" w:rsidR="00602FDE" w:rsidRPr="00690049" w:rsidRDefault="00602FDE" w:rsidP="00602FDE">
      <w:r w:rsidRPr="00690049">
        <w:t xml:space="preserve">The primary difference between </w:t>
      </w:r>
      <w:hyperlink r:id="rId12" w:tgtFrame="_blank" w:history="1">
        <w:r w:rsidRPr="00690049">
          <w:rPr>
            <w:rStyle w:val="Hyperlink"/>
          </w:rPr>
          <w:t>Python Documentation</w:t>
        </w:r>
      </w:hyperlink>
      <w:r w:rsidRPr="00690049">
        <w:t xml:space="preserve"> and </w:t>
      </w:r>
      <w:hyperlink r:id="rId13" w:tgtFrame="_blank" w:history="1">
        <w:r w:rsidRPr="00690049">
          <w:rPr>
            <w:rStyle w:val="Hyperlink"/>
          </w:rPr>
          <w:t>Real Python</w:t>
        </w:r>
      </w:hyperlink>
      <w:r w:rsidRPr="00690049">
        <w:t xml:space="preserve"> is that the official site is an </w:t>
      </w:r>
      <w:r w:rsidRPr="00690049">
        <w:rPr>
          <w:b/>
          <w:bCs/>
        </w:rPr>
        <w:t>API and language reference</w:t>
      </w:r>
      <w:r w:rsidRPr="00690049">
        <w:t xml:space="preserve">, while Real Python is a </w:t>
      </w:r>
      <w:r w:rsidRPr="00690049">
        <w:rPr>
          <w:b/>
          <w:bCs/>
        </w:rPr>
        <w:t>third-party tutorial and learning platform</w:t>
      </w:r>
      <w:r w:rsidRPr="00690049">
        <w:t>. [</w:t>
      </w:r>
      <w:hyperlink r:id="rId14" w:history="1">
        <w:r w:rsidRPr="00690049">
          <w:rPr>
            <w:rStyle w:val="Hyperlink"/>
          </w:rPr>
          <w:t>1</w:t>
        </w:r>
      </w:hyperlink>
      <w:r w:rsidRPr="00690049">
        <w:t xml:space="preserve">, </w:t>
      </w:r>
      <w:hyperlink r:id="rId15" w:history="1">
        <w:r w:rsidRPr="00690049">
          <w:rPr>
            <w:rStyle w:val="Hyperlink"/>
          </w:rPr>
          <w:t>2</w:t>
        </w:r>
      </w:hyperlink>
      <w:r w:rsidRPr="00690049">
        <w:t>]</w:t>
      </w:r>
    </w:p>
    <w:p w14:paraId="77030518" w14:textId="77777777" w:rsidR="00602FDE" w:rsidRPr="00690049" w:rsidRDefault="00602FDE" w:rsidP="00602FDE">
      <w:pPr>
        <w:rPr>
          <w:b/>
          <w:bCs/>
        </w:rPr>
      </w:pPr>
      <w:r w:rsidRPr="00690049">
        <w:rPr>
          <w:b/>
          <w:bCs/>
        </w:rPr>
        <w:t>Official Python Documentation (docs.python.org)</w:t>
      </w:r>
    </w:p>
    <w:p w14:paraId="49E76460" w14:textId="77777777" w:rsidR="00602FDE" w:rsidRPr="00690049" w:rsidRDefault="00602FDE" w:rsidP="00602FDE">
      <w:pPr>
        <w:numPr>
          <w:ilvl w:val="0"/>
          <w:numId w:val="12"/>
        </w:numPr>
      </w:pPr>
      <w:r w:rsidRPr="00690049">
        <w:rPr>
          <w:b/>
          <w:bCs/>
        </w:rPr>
        <w:t>Core Purpose:</w:t>
      </w:r>
      <w:r w:rsidRPr="00690049">
        <w:t xml:space="preserve"> Acts as the definitive technical manual, language spec, and standard library reference created by the core developers. [</w:t>
      </w:r>
      <w:hyperlink r:id="rId16" w:history="1">
        <w:r w:rsidRPr="00690049">
          <w:rPr>
            <w:rStyle w:val="Hyperlink"/>
          </w:rPr>
          <w:t>1</w:t>
        </w:r>
      </w:hyperlink>
      <w:r w:rsidRPr="00690049">
        <w:t xml:space="preserve">, </w:t>
      </w:r>
      <w:hyperlink r:id="rId17" w:history="1">
        <w:r w:rsidRPr="00690049">
          <w:rPr>
            <w:rStyle w:val="Hyperlink"/>
          </w:rPr>
          <w:t>2</w:t>
        </w:r>
      </w:hyperlink>
      <w:r w:rsidRPr="00690049">
        <w:t xml:space="preserve">, </w:t>
      </w:r>
      <w:hyperlink r:id="rId18" w:history="1">
        <w:r w:rsidRPr="00690049">
          <w:rPr>
            <w:rStyle w:val="Hyperlink"/>
          </w:rPr>
          <w:t>3</w:t>
        </w:r>
      </w:hyperlink>
      <w:r w:rsidRPr="00690049">
        <w:t xml:space="preserve">, </w:t>
      </w:r>
      <w:hyperlink r:id="rId19" w:history="1">
        <w:r w:rsidRPr="00690049">
          <w:rPr>
            <w:rStyle w:val="Hyperlink"/>
          </w:rPr>
          <w:t>4</w:t>
        </w:r>
      </w:hyperlink>
      <w:r w:rsidRPr="00690049">
        <w:t>]</w:t>
      </w:r>
    </w:p>
    <w:p w14:paraId="4D029E0D" w14:textId="77777777" w:rsidR="00602FDE" w:rsidRPr="00690049" w:rsidRDefault="00602FDE" w:rsidP="00602FDE">
      <w:pPr>
        <w:numPr>
          <w:ilvl w:val="0"/>
          <w:numId w:val="12"/>
        </w:numPr>
      </w:pPr>
      <w:r w:rsidRPr="00690049">
        <w:rPr>
          <w:b/>
          <w:bCs/>
        </w:rPr>
        <w:t>Content Style:</w:t>
      </w:r>
      <w:r w:rsidRPr="00690049">
        <w:t xml:space="preserve"> Terse, precise, and formal; lists exact method signatures, parameters, and syntax rules without extensive hand-holding or beginner background context. [</w:t>
      </w:r>
      <w:hyperlink r:id="rId20" w:history="1">
        <w:r w:rsidRPr="00690049">
          <w:rPr>
            <w:rStyle w:val="Hyperlink"/>
          </w:rPr>
          <w:t>1</w:t>
        </w:r>
      </w:hyperlink>
      <w:r w:rsidRPr="00690049">
        <w:t xml:space="preserve">, </w:t>
      </w:r>
      <w:hyperlink r:id="rId21" w:history="1">
        <w:r w:rsidRPr="00690049">
          <w:rPr>
            <w:rStyle w:val="Hyperlink"/>
          </w:rPr>
          <w:t>2</w:t>
        </w:r>
      </w:hyperlink>
      <w:r w:rsidRPr="00690049">
        <w:t>]</w:t>
      </w:r>
    </w:p>
    <w:p w14:paraId="78763721" w14:textId="77777777" w:rsidR="00602FDE" w:rsidRPr="00690049" w:rsidRDefault="00602FDE" w:rsidP="00602FDE">
      <w:pPr>
        <w:numPr>
          <w:ilvl w:val="0"/>
          <w:numId w:val="12"/>
        </w:numPr>
      </w:pPr>
      <w:r w:rsidRPr="00690049">
        <w:rPr>
          <w:b/>
          <w:bCs/>
        </w:rPr>
        <w:t>Best Used For:</w:t>
      </w:r>
      <w:r w:rsidRPr="00690049">
        <w:t xml:space="preserve"> Looking up exact function arguments, module behaviors, built-in capabilities, and technical specifications as a daily reference tool. [</w:t>
      </w:r>
      <w:hyperlink r:id="rId22" w:history="1">
        <w:r w:rsidRPr="00690049">
          <w:rPr>
            <w:rStyle w:val="Hyperlink"/>
          </w:rPr>
          <w:t>1</w:t>
        </w:r>
      </w:hyperlink>
      <w:r w:rsidRPr="00690049">
        <w:t>]</w:t>
      </w:r>
    </w:p>
    <w:p w14:paraId="6A2DE818" w14:textId="77777777" w:rsidR="00602FDE" w:rsidRPr="00690049" w:rsidRDefault="00602FDE" w:rsidP="00602FDE">
      <w:pPr>
        <w:rPr>
          <w:b/>
          <w:bCs/>
        </w:rPr>
      </w:pPr>
      <w:r w:rsidRPr="00690049">
        <w:rPr>
          <w:b/>
          <w:bCs/>
        </w:rPr>
        <w:t>Real Python (realpython.com)</w:t>
      </w:r>
    </w:p>
    <w:p w14:paraId="7E2DCB57" w14:textId="77777777" w:rsidR="00602FDE" w:rsidRPr="00690049" w:rsidRDefault="00602FDE" w:rsidP="00602FDE">
      <w:pPr>
        <w:numPr>
          <w:ilvl w:val="0"/>
          <w:numId w:val="13"/>
        </w:numPr>
      </w:pPr>
      <w:r w:rsidRPr="00690049">
        <w:rPr>
          <w:b/>
          <w:bCs/>
        </w:rPr>
        <w:t>Core Purpose:</w:t>
      </w:r>
      <w:r w:rsidRPr="00690049">
        <w:t xml:space="preserve"> Functions as an independent, subscriber-focused education ecosystem designed to teach coding through step-by-step guidance. [</w:t>
      </w:r>
      <w:hyperlink r:id="rId23" w:history="1">
        <w:r w:rsidRPr="00690049">
          <w:rPr>
            <w:rStyle w:val="Hyperlink"/>
          </w:rPr>
          <w:t>1</w:t>
        </w:r>
      </w:hyperlink>
      <w:r w:rsidRPr="00690049">
        <w:t xml:space="preserve">, </w:t>
      </w:r>
      <w:hyperlink r:id="rId24" w:history="1">
        <w:r w:rsidRPr="00690049">
          <w:rPr>
            <w:rStyle w:val="Hyperlink"/>
          </w:rPr>
          <w:t>2</w:t>
        </w:r>
      </w:hyperlink>
      <w:r w:rsidRPr="00690049">
        <w:t>]</w:t>
      </w:r>
    </w:p>
    <w:p w14:paraId="3DDEB4A7" w14:textId="77777777" w:rsidR="00602FDE" w:rsidRPr="00690049" w:rsidRDefault="00602FDE" w:rsidP="00602FDE">
      <w:pPr>
        <w:numPr>
          <w:ilvl w:val="0"/>
          <w:numId w:val="13"/>
        </w:numPr>
      </w:pPr>
      <w:r w:rsidRPr="00690049">
        <w:rPr>
          <w:b/>
          <w:bCs/>
        </w:rPr>
        <w:t>Content Style:</w:t>
      </w:r>
      <w:r w:rsidRPr="00690049">
        <w:t xml:space="preserve"> Conversational, highly detailed, and practical; uses real-world project examples, diagrams, quizzes, and deep-dive conceptual explanations tailored to all skill levels. [</w:t>
      </w:r>
      <w:hyperlink r:id="rId25" w:history="1">
        <w:r w:rsidRPr="00690049">
          <w:rPr>
            <w:rStyle w:val="Hyperlink"/>
          </w:rPr>
          <w:t>1</w:t>
        </w:r>
      </w:hyperlink>
      <w:r w:rsidRPr="00690049">
        <w:t>]</w:t>
      </w:r>
    </w:p>
    <w:p w14:paraId="23C541D0" w14:textId="77777777" w:rsidR="00602FDE" w:rsidRPr="00690049" w:rsidRDefault="00602FDE" w:rsidP="00602FDE">
      <w:pPr>
        <w:numPr>
          <w:ilvl w:val="0"/>
          <w:numId w:val="13"/>
        </w:numPr>
      </w:pPr>
      <w:r w:rsidRPr="00690049">
        <w:rPr>
          <w:b/>
          <w:bCs/>
        </w:rPr>
        <w:t>Best Used For:</w:t>
      </w:r>
      <w:r w:rsidRPr="00690049">
        <w:t xml:space="preserve"> Learning how components work together, mastering specific developer workflows, or understanding broader programming concepts from scratch. [</w:t>
      </w:r>
      <w:hyperlink r:id="rId26" w:history="1">
        <w:r w:rsidRPr="00690049">
          <w:rPr>
            <w:rStyle w:val="Hyperlink"/>
          </w:rPr>
          <w:t>1</w:t>
        </w:r>
      </w:hyperlink>
      <w:r w:rsidRPr="00690049">
        <w:t>]</w:t>
      </w:r>
    </w:p>
    <w:p w14:paraId="617A858D" w14:textId="77777777" w:rsidR="00602FDE" w:rsidRPr="00E30B6C" w:rsidRDefault="00602FDE" w:rsidP="00602FDE"/>
    <w:p w14:paraId="5546DC37" w14:textId="77777777" w:rsidR="001D410F" w:rsidRPr="00E30B6C" w:rsidRDefault="001D410F" w:rsidP="00E30B6C"/>
    <w:sectPr w:rsidR="001D410F" w:rsidRPr="00E30B6C" w:rsidSect="00602FDE">
      <w:footerReference w:type="default" r:id="rId27"/>
      <w:pgSz w:w="12240" w:h="15840" w:code="1"/>
      <w:pgMar w:top="1080" w:right="360" w:bottom="360" w:left="720" w:header="360" w:footer="2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1DC9" w14:textId="77777777" w:rsidR="00827CC8" w:rsidRDefault="00827CC8" w:rsidP="00602FDE">
      <w:pPr>
        <w:spacing w:after="0" w:line="240" w:lineRule="auto"/>
      </w:pPr>
      <w:r>
        <w:separator/>
      </w:r>
    </w:p>
  </w:endnote>
  <w:endnote w:type="continuationSeparator" w:id="0">
    <w:p w14:paraId="0B7AA479" w14:textId="77777777" w:rsidR="00827CC8" w:rsidRDefault="00827CC8" w:rsidP="00602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42928"/>
      <w:docPartObj>
        <w:docPartGallery w:val="Page Numbers (Bottom of Page)"/>
        <w:docPartUnique/>
      </w:docPartObj>
    </w:sdtPr>
    <w:sdtContent>
      <w:sdt>
        <w:sdtPr>
          <w:id w:val="1728636285"/>
          <w:docPartObj>
            <w:docPartGallery w:val="Page Numbers (Top of Page)"/>
            <w:docPartUnique/>
          </w:docPartObj>
        </w:sdtPr>
        <w:sdtContent>
          <w:p w14:paraId="5E12C934" w14:textId="0C1BE6C5" w:rsidR="00602FDE" w:rsidRDefault="00602FDE">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30D196D" w14:textId="77777777" w:rsidR="00602FDE" w:rsidRDefault="00602F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A5BFB" w14:textId="77777777" w:rsidR="00827CC8" w:rsidRDefault="00827CC8" w:rsidP="00602FDE">
      <w:pPr>
        <w:spacing w:after="0" w:line="240" w:lineRule="auto"/>
      </w:pPr>
      <w:r>
        <w:separator/>
      </w:r>
    </w:p>
  </w:footnote>
  <w:footnote w:type="continuationSeparator" w:id="0">
    <w:p w14:paraId="03F34B08" w14:textId="77777777" w:rsidR="00827CC8" w:rsidRDefault="00827CC8" w:rsidP="00602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82CC8"/>
    <w:multiLevelType w:val="multilevel"/>
    <w:tmpl w:val="510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11C20"/>
    <w:multiLevelType w:val="multilevel"/>
    <w:tmpl w:val="5D1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F67DF"/>
    <w:multiLevelType w:val="multilevel"/>
    <w:tmpl w:val="394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B7220"/>
    <w:multiLevelType w:val="multilevel"/>
    <w:tmpl w:val="0CD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63D26"/>
    <w:multiLevelType w:val="multilevel"/>
    <w:tmpl w:val="2DD8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45302"/>
    <w:multiLevelType w:val="multilevel"/>
    <w:tmpl w:val="8040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F202D"/>
    <w:multiLevelType w:val="multilevel"/>
    <w:tmpl w:val="2F4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B237E"/>
    <w:multiLevelType w:val="multilevel"/>
    <w:tmpl w:val="A79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7522F"/>
    <w:multiLevelType w:val="multilevel"/>
    <w:tmpl w:val="3486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67FB1"/>
    <w:multiLevelType w:val="multilevel"/>
    <w:tmpl w:val="20A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402FC"/>
    <w:multiLevelType w:val="multilevel"/>
    <w:tmpl w:val="4306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3A2F45"/>
    <w:multiLevelType w:val="multilevel"/>
    <w:tmpl w:val="545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91F5F"/>
    <w:multiLevelType w:val="multilevel"/>
    <w:tmpl w:val="901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872446">
    <w:abstractNumId w:val="10"/>
  </w:num>
  <w:num w:numId="2" w16cid:durableId="635450846">
    <w:abstractNumId w:val="12"/>
  </w:num>
  <w:num w:numId="3" w16cid:durableId="125857921">
    <w:abstractNumId w:val="2"/>
  </w:num>
  <w:num w:numId="4" w16cid:durableId="1160073953">
    <w:abstractNumId w:val="8"/>
  </w:num>
  <w:num w:numId="5" w16cid:durableId="1391613259">
    <w:abstractNumId w:val="1"/>
  </w:num>
  <w:num w:numId="6" w16cid:durableId="1161698506">
    <w:abstractNumId w:val="9"/>
  </w:num>
  <w:num w:numId="7" w16cid:durableId="644044334">
    <w:abstractNumId w:val="4"/>
  </w:num>
  <w:num w:numId="8" w16cid:durableId="813374061">
    <w:abstractNumId w:val="3"/>
  </w:num>
  <w:num w:numId="9" w16cid:durableId="1285039000">
    <w:abstractNumId w:val="0"/>
  </w:num>
  <w:num w:numId="10" w16cid:durableId="1094059203">
    <w:abstractNumId w:val="7"/>
  </w:num>
  <w:num w:numId="11" w16cid:durableId="1288585586">
    <w:abstractNumId w:val="11"/>
  </w:num>
  <w:num w:numId="12" w16cid:durableId="148905103">
    <w:abstractNumId w:val="5"/>
  </w:num>
  <w:num w:numId="13" w16cid:durableId="1587182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BC"/>
    <w:rsid w:val="001D410F"/>
    <w:rsid w:val="00257E44"/>
    <w:rsid w:val="002D59C1"/>
    <w:rsid w:val="0030122A"/>
    <w:rsid w:val="00426237"/>
    <w:rsid w:val="00532B9A"/>
    <w:rsid w:val="00602FDE"/>
    <w:rsid w:val="00827CC8"/>
    <w:rsid w:val="00AA1FBC"/>
    <w:rsid w:val="00C2167D"/>
    <w:rsid w:val="00C5022F"/>
    <w:rsid w:val="00C95A79"/>
    <w:rsid w:val="00D571C5"/>
    <w:rsid w:val="00E30B6C"/>
    <w:rsid w:val="00F8612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8168"/>
  <w15:chartTrackingRefBased/>
  <w15:docId w15:val="{9DE27E05-E12E-4B2C-BAAE-0471420E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FBC"/>
    <w:rPr>
      <w:rFonts w:eastAsiaTheme="majorEastAsia" w:cstheme="majorBidi"/>
      <w:color w:val="272727" w:themeColor="text1" w:themeTint="D8"/>
    </w:rPr>
  </w:style>
  <w:style w:type="paragraph" w:styleId="Title">
    <w:name w:val="Title"/>
    <w:basedOn w:val="Normal"/>
    <w:next w:val="Normal"/>
    <w:link w:val="TitleChar"/>
    <w:uiPriority w:val="10"/>
    <w:qFormat/>
    <w:rsid w:val="00AA1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FBC"/>
    <w:pPr>
      <w:spacing w:before="160"/>
      <w:jc w:val="center"/>
    </w:pPr>
    <w:rPr>
      <w:i/>
      <w:iCs/>
      <w:color w:val="404040" w:themeColor="text1" w:themeTint="BF"/>
    </w:rPr>
  </w:style>
  <w:style w:type="character" w:customStyle="1" w:styleId="QuoteChar">
    <w:name w:val="Quote Char"/>
    <w:basedOn w:val="DefaultParagraphFont"/>
    <w:link w:val="Quote"/>
    <w:uiPriority w:val="29"/>
    <w:rsid w:val="00AA1FBC"/>
    <w:rPr>
      <w:i/>
      <w:iCs/>
      <w:color w:val="404040" w:themeColor="text1" w:themeTint="BF"/>
    </w:rPr>
  </w:style>
  <w:style w:type="paragraph" w:styleId="ListParagraph">
    <w:name w:val="List Paragraph"/>
    <w:basedOn w:val="Normal"/>
    <w:uiPriority w:val="34"/>
    <w:qFormat/>
    <w:rsid w:val="00AA1FBC"/>
    <w:pPr>
      <w:ind w:left="720"/>
      <w:contextualSpacing/>
    </w:pPr>
  </w:style>
  <w:style w:type="character" w:styleId="IntenseEmphasis">
    <w:name w:val="Intense Emphasis"/>
    <w:basedOn w:val="DefaultParagraphFont"/>
    <w:uiPriority w:val="21"/>
    <w:qFormat/>
    <w:rsid w:val="00AA1FBC"/>
    <w:rPr>
      <w:i/>
      <w:iCs/>
      <w:color w:val="2F5496" w:themeColor="accent1" w:themeShade="BF"/>
    </w:rPr>
  </w:style>
  <w:style w:type="paragraph" w:styleId="IntenseQuote">
    <w:name w:val="Intense Quote"/>
    <w:basedOn w:val="Normal"/>
    <w:next w:val="Normal"/>
    <w:link w:val="IntenseQuoteChar"/>
    <w:uiPriority w:val="30"/>
    <w:qFormat/>
    <w:rsid w:val="00AA1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FBC"/>
    <w:rPr>
      <w:i/>
      <w:iCs/>
      <w:color w:val="2F5496" w:themeColor="accent1" w:themeShade="BF"/>
    </w:rPr>
  </w:style>
  <w:style w:type="character" w:styleId="IntenseReference">
    <w:name w:val="Intense Reference"/>
    <w:basedOn w:val="DefaultParagraphFont"/>
    <w:uiPriority w:val="32"/>
    <w:qFormat/>
    <w:rsid w:val="00AA1FBC"/>
    <w:rPr>
      <w:b/>
      <w:bCs/>
      <w:smallCaps/>
      <w:color w:val="2F5496" w:themeColor="accent1" w:themeShade="BF"/>
      <w:spacing w:val="5"/>
    </w:rPr>
  </w:style>
  <w:style w:type="character" w:styleId="Hyperlink">
    <w:name w:val="Hyperlink"/>
    <w:basedOn w:val="DefaultParagraphFont"/>
    <w:uiPriority w:val="99"/>
    <w:unhideWhenUsed/>
    <w:rsid w:val="00AA1FBC"/>
    <w:rPr>
      <w:color w:val="0563C1" w:themeColor="hyperlink"/>
      <w:u w:val="single"/>
    </w:rPr>
  </w:style>
  <w:style w:type="character" w:styleId="UnresolvedMention">
    <w:name w:val="Unresolved Mention"/>
    <w:basedOn w:val="DefaultParagraphFont"/>
    <w:uiPriority w:val="99"/>
    <w:semiHidden/>
    <w:unhideWhenUsed/>
    <w:rsid w:val="00AA1FBC"/>
    <w:rPr>
      <w:color w:val="605E5C"/>
      <w:shd w:val="clear" w:color="auto" w:fill="E1DFDD"/>
    </w:rPr>
  </w:style>
  <w:style w:type="paragraph" w:styleId="Header">
    <w:name w:val="header"/>
    <w:basedOn w:val="Normal"/>
    <w:link w:val="HeaderChar"/>
    <w:uiPriority w:val="99"/>
    <w:unhideWhenUsed/>
    <w:rsid w:val="00602F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FDE"/>
  </w:style>
  <w:style w:type="paragraph" w:styleId="Footer">
    <w:name w:val="footer"/>
    <w:basedOn w:val="Normal"/>
    <w:link w:val="FooterChar"/>
    <w:uiPriority w:val="99"/>
    <w:unhideWhenUsed/>
    <w:rsid w:val="00602F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dev-environment/python" TargetMode="External"/><Relationship Id="rId13" Type="http://schemas.openxmlformats.org/officeDocument/2006/relationships/hyperlink" Target="https://realpython.com/ref/" TargetMode="External"/><Relationship Id="rId18" Type="http://schemas.openxmlformats.org/officeDocument/2006/relationships/hyperlink" Target="https://codeling.dev/blog/best-websites-to-learn-python-for-free/" TargetMode="External"/><Relationship Id="rId26" Type="http://schemas.openxmlformats.org/officeDocument/2006/relationships/hyperlink" Target="https://answers.fiverr.com/qa/14_programming-tech/163_online-coding-lessons/real-python-vs-pythonorg-which-offers-a-more-comprehensive-curriculum-for-different-levels-r1940/" TargetMode="External"/><Relationship Id="rId3" Type="http://schemas.openxmlformats.org/officeDocument/2006/relationships/styles" Target="styles.xml"/><Relationship Id="rId21" Type="http://schemas.openxmlformats.org/officeDocument/2006/relationships/hyperlink" Target="https://www.reddit.com/r/learnpython/comments/1plpk67/why_do_i_find_the_python_docs_so_confusing_any/" TargetMode="External"/><Relationship Id="rId7" Type="http://schemas.openxmlformats.org/officeDocument/2006/relationships/endnotes" Target="endnotes.xml"/><Relationship Id="rId12" Type="http://schemas.openxmlformats.org/officeDocument/2006/relationships/hyperlink" Target="https://docs.python.org/" TargetMode="External"/><Relationship Id="rId17" Type="http://schemas.openxmlformats.org/officeDocument/2006/relationships/hyperlink" Target="https://www.reddit.com/r/PythonLearning/comments/1t2o3t3/has_anyone_used_the_learning_platform_real_python/" TargetMode="External"/><Relationship Id="rId25" Type="http://schemas.openxmlformats.org/officeDocument/2006/relationships/hyperlink" Target="https://answers.fiverr.com/qa/14_programming-tech/163_online-coding-lessons/real-python-vs-pythonorg-which-offers-a-more-comprehensive-curriculum-for-different-levels-r1940/" TargetMode="External"/><Relationship Id="rId2" Type="http://schemas.openxmlformats.org/officeDocument/2006/relationships/numbering" Target="numbering.xml"/><Relationship Id="rId16" Type="http://schemas.openxmlformats.org/officeDocument/2006/relationships/hyperlink" Target="https://docs.python.org/3/tutorial/index.html" TargetMode="External"/><Relationship Id="rId20" Type="http://schemas.openxmlformats.org/officeDocument/2006/relationships/hyperlink" Target="https://docs.python.org/3/tutorial/index.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lpython.com/ref/glossary/triple-quoted-string/" TargetMode="External"/><Relationship Id="rId24" Type="http://schemas.openxmlformats.org/officeDocument/2006/relationships/hyperlink" Target="https://www.reddit.com/r/PythonLearning/comments/1t2o3t3/has_anyone_used_the_learning_platform_real_python/" TargetMode="External"/><Relationship Id="rId5" Type="http://schemas.openxmlformats.org/officeDocument/2006/relationships/webSettings" Target="webSettings.xml"/><Relationship Id="rId15" Type="http://schemas.openxmlformats.org/officeDocument/2006/relationships/hyperlink" Target="https://answers.fiverr.com/qa/14_programming-tech/163_online-coding-lessons/real-python-vs-pythonorg-which-offers-a-more-comprehensive-curriculum-for-different-levels-r1940/" TargetMode="External"/><Relationship Id="rId23" Type="http://schemas.openxmlformats.org/officeDocument/2006/relationships/hyperlink" Target="https://answers.fiverr.com/qa/14_programming-tech/163_online-coding-lessons/real-python-vs-pythonorg-which-offers-a-more-comprehensive-curriculum-for-different-levels-r1940/" TargetMode="External"/><Relationship Id="rId28" Type="http://schemas.openxmlformats.org/officeDocument/2006/relationships/fontTable" Target="fontTable.xml"/><Relationship Id="rId10" Type="http://schemas.openxmlformats.org/officeDocument/2006/relationships/hyperlink" Target="https://learn.microsoft.com/en-us/windows/dev-environment/python" TargetMode="External"/><Relationship Id="rId19" Type="http://schemas.openxmlformats.org/officeDocument/2006/relationships/hyperlink" Target="https://answers.fiverr.com/qa/14_programming-tech/163_online-coding-lessons/real-python-vs-pythonorg-which-offers-a-more-comprehensive-curriculum-for-different-levels-r1940/" TargetMode="External"/><Relationship Id="rId4" Type="http://schemas.openxmlformats.org/officeDocument/2006/relationships/settings" Target="settings.xml"/><Relationship Id="rId9" Type="http://schemas.openxmlformats.org/officeDocument/2006/relationships/hyperlink" Target="https://realpython.com/ref/glossary/triple-quoted-string/" TargetMode="External"/><Relationship Id="rId14" Type="http://schemas.openxmlformats.org/officeDocument/2006/relationships/hyperlink" Target="https://www.reddit.com/r/learnpython/comments/1plpk67/why_do_i_find_the_python_docs_so_confusing_any/" TargetMode="External"/><Relationship Id="rId22" Type="http://schemas.openxmlformats.org/officeDocument/2006/relationships/hyperlink" Target="https://answers.fiverr.com/qa/14_programming-tech/163_online-coding-lessons/real-python-vs-pythonorg-which-offers-a-more-comprehensive-curriculum-for-different-levels-r1940/"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50642-0155-4FE0-A755-972E27DE9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2259</Words>
  <Characters>12878</Characters>
  <Application>Microsoft Office Word</Application>
  <DocSecurity>0</DocSecurity>
  <Lines>107</Lines>
  <Paragraphs>30</Paragraphs>
  <ScaleCrop>false</ScaleCrop>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MICHAEL MANDAPAT</dc:creator>
  <cp:keywords/>
  <dc:description/>
  <cp:lastModifiedBy>Raymond Michael Mandapat</cp:lastModifiedBy>
  <cp:revision>7</cp:revision>
  <dcterms:created xsi:type="dcterms:W3CDTF">2026-07-16T10:01:00Z</dcterms:created>
  <dcterms:modified xsi:type="dcterms:W3CDTF">2026-07-31T06:57:00Z</dcterms:modified>
</cp:coreProperties>
</file>