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65215" w14:textId="77777777" w:rsidR="005073B8" w:rsidRPr="005C610C" w:rsidRDefault="005073B8" w:rsidP="005073B8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C61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CS:2820 Object Oriented Design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Spring 2020</w:t>
      </w:r>
    </w:p>
    <w:p w14:paraId="1151B95E" w14:textId="535E3BC5" w:rsidR="00E20772" w:rsidRDefault="005073B8" w:rsidP="005073B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A1C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HW #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Pr="005A1C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Interfaces</w:t>
      </w:r>
      <w:r w:rsidR="00537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and Abstractions</w:t>
      </w:r>
    </w:p>
    <w:p w14:paraId="2B324DB8" w14:textId="026F555E" w:rsidR="00C15706" w:rsidRPr="005073B8" w:rsidRDefault="00C15706" w:rsidP="005073B8">
      <w:pPr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Deadline: April 14 at 11:59 pm</w:t>
      </w:r>
    </w:p>
    <w:p w14:paraId="635B7207" w14:textId="46326D87" w:rsidR="00984BA1" w:rsidRDefault="00984BA1"/>
    <w:p w14:paraId="17A0BEF8" w14:textId="68AB70BB" w:rsidR="00984BA1" w:rsidRPr="00862E78" w:rsidRDefault="00984BA1">
      <w:pPr>
        <w:rPr>
          <w:b/>
          <w:bCs/>
        </w:rPr>
      </w:pPr>
      <w:r w:rsidRPr="00862E78">
        <w:rPr>
          <w:b/>
          <w:bCs/>
        </w:rPr>
        <w:t>Priority Queues Abstract Data Types (ADT)</w:t>
      </w:r>
    </w:p>
    <w:p w14:paraId="548F2017" w14:textId="6C7BAC8B" w:rsidR="0038545E" w:rsidRDefault="00984BA1">
      <w:r>
        <w:t>A priority queue is a data structures where elements are stored</w:t>
      </w:r>
      <w:r w:rsidR="0038545E">
        <w:t xml:space="preserve"> and retrieved based on </w:t>
      </w:r>
      <w:r w:rsidR="0038545E" w:rsidRPr="0038545E">
        <w:rPr>
          <w:b/>
          <w:bCs/>
          <w:i/>
          <w:iCs/>
        </w:rPr>
        <w:t>priority</w:t>
      </w:r>
      <w:r w:rsidR="0038545E">
        <w:t>. For example, in a stack data structure, data are retrieved in last- in/first-out fashion. Which means, the last element inserted is the first element retrieved; i.e. the element with highest priority is the last one inserted. Another example is the queue data structure, where data are retrieved in a first-in/first out fashion. (Do not confuse the term “priority queue” with the “queue data structure”; priority queue is an umbrella for several data structures, where queue data structure is one type of a priority queue.)</w:t>
      </w:r>
    </w:p>
    <w:p w14:paraId="5F97392B" w14:textId="7AA9261A" w:rsidR="0038545E" w:rsidRDefault="0038545E">
      <w:r>
        <w:t>Priority in a priority queue can be</w:t>
      </w:r>
      <w:r w:rsidR="00BB7949">
        <w:t xml:space="preserve"> defined in several ways</w:t>
      </w:r>
      <w:r>
        <w:t xml:space="preserve">: last-in/first-out (stack), or first-in/first-out (queue), maximum element (max-heap), and so. </w:t>
      </w:r>
    </w:p>
    <w:p w14:paraId="42E9F36E" w14:textId="77777777" w:rsidR="0038545E" w:rsidRDefault="0038545E" w:rsidP="0038545E">
      <w:r>
        <w:t>From the definition of priority queue ADT, we can see that priority queue is a general term, an abstraction for several data structures. In other words, stack, queue, max-heap, and so, can be arranged in a class hierarchy under priority queue.</w:t>
      </w:r>
    </w:p>
    <w:p w14:paraId="0A891F4B" w14:textId="59FE7931" w:rsidR="00984BA1" w:rsidRPr="00862E78" w:rsidRDefault="0038545E" w:rsidP="0038545E">
      <w:pPr>
        <w:rPr>
          <w:b/>
          <w:bCs/>
        </w:rPr>
      </w:pPr>
      <w:r w:rsidRPr="00862E78">
        <w:rPr>
          <w:b/>
          <w:bCs/>
        </w:rPr>
        <w:t xml:space="preserve">Task </w:t>
      </w:r>
    </w:p>
    <w:p w14:paraId="127C2153" w14:textId="24B17FA9" w:rsidR="0038545E" w:rsidRDefault="0038545E" w:rsidP="00455A3F">
      <w:r>
        <w:t xml:space="preserve">Your task in this </w:t>
      </w:r>
      <w:proofErr w:type="spellStart"/>
      <w:r>
        <w:t>hw</w:t>
      </w:r>
      <w:proofErr w:type="spellEnd"/>
      <w:r>
        <w:t xml:space="preserve"> is</w:t>
      </w:r>
      <w:r w:rsidR="00455A3F">
        <w:t xml:space="preserve"> to</w:t>
      </w:r>
      <w:r>
        <w:t xml:space="preserve"> </w:t>
      </w:r>
      <w:r w:rsidR="00455A3F">
        <w:t>make the following class hierarchy:</w:t>
      </w:r>
    </w:p>
    <w:p w14:paraId="1F091CB5" w14:textId="6D0AE341" w:rsidR="00455A3F" w:rsidRDefault="00455A3F" w:rsidP="00455A3F">
      <w:pPr>
        <w:pStyle w:val="ListParagraph"/>
        <w:numPr>
          <w:ilvl w:val="0"/>
          <w:numId w:val="1"/>
        </w:numPr>
      </w:pPr>
      <w:proofErr w:type="spellStart"/>
      <w:r>
        <w:t>PrioirtyQueue</w:t>
      </w:r>
      <w:proofErr w:type="spellEnd"/>
      <w:r>
        <w:t xml:space="preserve"> (interface</w:t>
      </w:r>
      <w:r w:rsidR="00020485">
        <w:t>/abstract class</w:t>
      </w:r>
      <w:r>
        <w:t>: which means it contains pure virtual methods)</w:t>
      </w:r>
      <w:bookmarkStart w:id="0" w:name="_GoBack"/>
      <w:bookmarkEnd w:id="0"/>
    </w:p>
    <w:p w14:paraId="3821F5B0" w14:textId="45D8A0E5" w:rsidR="00455A3F" w:rsidRDefault="00455A3F" w:rsidP="00455A3F">
      <w:pPr>
        <w:pStyle w:val="ListParagraph"/>
        <w:numPr>
          <w:ilvl w:val="0"/>
          <w:numId w:val="1"/>
        </w:numPr>
      </w:pPr>
      <w:r>
        <w:t xml:space="preserve">Stack (inherits </w:t>
      </w:r>
      <w:proofErr w:type="spellStart"/>
      <w:r>
        <w:t>PriorityQueue</w:t>
      </w:r>
      <w:proofErr w:type="spellEnd"/>
      <w:r>
        <w:t>)</w:t>
      </w:r>
    </w:p>
    <w:p w14:paraId="02744CB3" w14:textId="616F1052" w:rsidR="00455A3F" w:rsidRDefault="00455A3F" w:rsidP="00455A3F">
      <w:pPr>
        <w:pStyle w:val="ListParagraph"/>
        <w:numPr>
          <w:ilvl w:val="0"/>
          <w:numId w:val="1"/>
        </w:numPr>
      </w:pPr>
      <w:r>
        <w:t xml:space="preserve">Queue (inherits </w:t>
      </w:r>
      <w:proofErr w:type="spellStart"/>
      <w:r>
        <w:t>PriorityQueue</w:t>
      </w:r>
      <w:proofErr w:type="spellEnd"/>
      <w:r>
        <w:t>)</w:t>
      </w:r>
    </w:p>
    <w:p w14:paraId="6CBC80D0" w14:textId="77777777" w:rsidR="00455A3F" w:rsidRDefault="00455A3F" w:rsidP="00455A3F">
      <w:r>
        <w:t>The priority queue interface will have the following methods:</w:t>
      </w:r>
    </w:p>
    <w:p w14:paraId="458807A3" w14:textId="59FE6B80" w:rsidR="00455A3F" w:rsidRDefault="00620A4F" w:rsidP="00455A3F">
      <w:pPr>
        <w:pStyle w:val="ListParagraph"/>
        <w:numPr>
          <w:ilvl w:val="0"/>
          <w:numId w:val="2"/>
        </w:numPr>
      </w:pPr>
      <w:r>
        <w:t>v</w:t>
      </w:r>
      <w:r w:rsidR="00455A3F">
        <w:t xml:space="preserve">oid </w:t>
      </w:r>
      <w:r>
        <w:t>e</w:t>
      </w:r>
      <w:r w:rsidR="00455A3F">
        <w:t>nqueue(T data): add the data to the priority queue.</w:t>
      </w:r>
    </w:p>
    <w:p w14:paraId="00DC3284" w14:textId="2ED4E02B" w:rsidR="00455A3F" w:rsidRDefault="00455A3F" w:rsidP="00455A3F">
      <w:pPr>
        <w:pStyle w:val="ListParagraph"/>
        <w:numPr>
          <w:ilvl w:val="0"/>
          <w:numId w:val="2"/>
        </w:numPr>
      </w:pPr>
      <w:r>
        <w:t xml:space="preserve">T </w:t>
      </w:r>
      <w:r w:rsidR="00620A4F">
        <w:t>d</w:t>
      </w:r>
      <w:r>
        <w:t>equeue(): remove the highest priority element from the data structure and return it.</w:t>
      </w:r>
    </w:p>
    <w:p w14:paraId="2A1288C9" w14:textId="59628698" w:rsidR="00455A3F" w:rsidRDefault="00455A3F" w:rsidP="00455A3F">
      <w:pPr>
        <w:pStyle w:val="ListParagraph"/>
        <w:numPr>
          <w:ilvl w:val="0"/>
          <w:numId w:val="2"/>
        </w:numPr>
      </w:pPr>
      <w:r>
        <w:t xml:space="preserve">T </w:t>
      </w:r>
      <w:r w:rsidR="00620A4F">
        <w:t>p</w:t>
      </w:r>
      <w:r>
        <w:t>eek(): Return the highest priority element in the queue without removing it.</w:t>
      </w:r>
    </w:p>
    <w:p w14:paraId="0569E12F" w14:textId="0DA2FFCF" w:rsidR="00620A4F" w:rsidRDefault="00620A4F" w:rsidP="00620A4F">
      <w:pPr>
        <w:pStyle w:val="ListParagraph"/>
        <w:numPr>
          <w:ilvl w:val="0"/>
          <w:numId w:val="2"/>
        </w:numPr>
      </w:pPr>
      <w:r>
        <w:t>b</w:t>
      </w:r>
      <w:r w:rsidR="00455A3F">
        <w:t xml:space="preserve">ool </w:t>
      </w:r>
      <w:proofErr w:type="spellStart"/>
      <w:r w:rsidR="00455A3F">
        <w:t>isEmpty</w:t>
      </w:r>
      <w:proofErr w:type="spellEnd"/>
      <w:r w:rsidR="00455A3F">
        <w:t>(): return true if the queue is empty.</w:t>
      </w:r>
    </w:p>
    <w:p w14:paraId="413C5070" w14:textId="6E4B4D1D" w:rsidR="004176AD" w:rsidRDefault="004176AD" w:rsidP="004176AD">
      <w:r>
        <w:t xml:space="preserve">Your implementation needs </w:t>
      </w:r>
      <w:r w:rsidR="00CA4331">
        <w:t xml:space="preserve">to be composed of </w:t>
      </w:r>
      <w:r>
        <w:t xml:space="preserve">multiple files, where each class is written in its own class file. </w:t>
      </w:r>
    </w:p>
    <w:p w14:paraId="1B592476" w14:textId="73F53254" w:rsidR="00620A4F" w:rsidRDefault="00C47B96" w:rsidP="00620A4F">
      <w:r w:rsidRPr="00862E78">
        <w:rPr>
          <w:b/>
          <w:bCs/>
        </w:rPr>
        <w:t>NOTES</w:t>
      </w:r>
      <w:r>
        <w:t>:</w:t>
      </w:r>
    </w:p>
    <w:p w14:paraId="45BDD213" w14:textId="73EB1ED7" w:rsidR="00F728AC" w:rsidRDefault="00F728AC" w:rsidP="008A4DDD">
      <w:pPr>
        <w:pStyle w:val="ListParagraph"/>
        <w:numPr>
          <w:ilvl w:val="0"/>
          <w:numId w:val="3"/>
        </w:numPr>
      </w:pPr>
      <w:r>
        <w:t>The priority queue might</w:t>
      </w:r>
      <w:r w:rsidR="000E3B24">
        <w:t xml:space="preserve"> hold variable</w:t>
      </w:r>
      <w:r>
        <w:t xml:space="preserve"> capacity—no capacity constraints. Thus, it is recommended to implement it with </w:t>
      </w:r>
      <w:proofErr w:type="spellStart"/>
      <w:r>
        <w:t>DynamicArray</w:t>
      </w:r>
      <w:proofErr w:type="spellEnd"/>
      <w:r>
        <w:t xml:space="preserve">. Use your </w:t>
      </w:r>
      <w:proofErr w:type="spellStart"/>
      <w:r>
        <w:t>DynamicArray</w:t>
      </w:r>
      <w:proofErr w:type="spellEnd"/>
      <w:r>
        <w:t xml:space="preserve"> implementation with some modifications to allow it to perform according to specification.</w:t>
      </w:r>
    </w:p>
    <w:p w14:paraId="5996F565" w14:textId="5FE960C2" w:rsidR="00943E77" w:rsidRDefault="00620A4F" w:rsidP="008A4DDD">
      <w:pPr>
        <w:pStyle w:val="ListParagraph"/>
        <w:numPr>
          <w:ilvl w:val="0"/>
          <w:numId w:val="3"/>
        </w:numPr>
      </w:pPr>
      <w:r>
        <w:t>The priority queue needs to use templates, so we can store any data types we want</w:t>
      </w:r>
      <w:r w:rsidR="00136E83">
        <w:t>.</w:t>
      </w:r>
      <w:r w:rsidR="00F728AC">
        <w:t xml:space="preserve"> Since we are implementing stack and queue, we can store any data type, even if it does not override “==” operator, or so. (If we are to implement a max heap, the stored data needs to override “&gt;” and “==” operators for things to work correctly.)</w:t>
      </w:r>
    </w:p>
    <w:p w14:paraId="0D5DF81B" w14:textId="25137C7F" w:rsidR="00620A4F" w:rsidRDefault="00943E77" w:rsidP="008A4DDD">
      <w:pPr>
        <w:pStyle w:val="ListParagraph"/>
        <w:numPr>
          <w:ilvl w:val="0"/>
          <w:numId w:val="3"/>
        </w:numPr>
      </w:pPr>
      <w:r>
        <w:lastRenderedPageBreak/>
        <w:t xml:space="preserve">Just like in HW3, you need to test your implementation with different data types (classes), to ensure it works with different data without problems. </w:t>
      </w:r>
      <w:r w:rsidR="00F728AC">
        <w:t xml:space="preserve"> </w:t>
      </w:r>
      <w:r w:rsidR="00620A4F">
        <w:t xml:space="preserve"> </w:t>
      </w:r>
    </w:p>
    <w:p w14:paraId="42A7E287" w14:textId="12CE8065" w:rsidR="00455A3F" w:rsidRDefault="00136E83" w:rsidP="00620A4F">
      <w:r>
        <w:t xml:space="preserve"> </w:t>
      </w:r>
      <w:r w:rsidR="00620A4F">
        <w:t xml:space="preserve"> </w:t>
      </w:r>
    </w:p>
    <w:sectPr w:rsidR="00455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A7"/>
    <w:multiLevelType w:val="hybridMultilevel"/>
    <w:tmpl w:val="76B8FFD4"/>
    <w:lvl w:ilvl="0" w:tplc="F33E1B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A2AB0"/>
    <w:multiLevelType w:val="hybridMultilevel"/>
    <w:tmpl w:val="50FC27CA"/>
    <w:lvl w:ilvl="0" w:tplc="D604C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96E98"/>
    <w:multiLevelType w:val="hybridMultilevel"/>
    <w:tmpl w:val="7CF8B87E"/>
    <w:lvl w:ilvl="0" w:tplc="5C468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A1"/>
    <w:rsid w:val="00020485"/>
    <w:rsid w:val="000E3B24"/>
    <w:rsid w:val="00136E83"/>
    <w:rsid w:val="0038545E"/>
    <w:rsid w:val="004176AD"/>
    <w:rsid w:val="00455A3F"/>
    <w:rsid w:val="005073B8"/>
    <w:rsid w:val="005371B7"/>
    <w:rsid w:val="00620A4F"/>
    <w:rsid w:val="00625598"/>
    <w:rsid w:val="00862E78"/>
    <w:rsid w:val="008A4DDD"/>
    <w:rsid w:val="00943E77"/>
    <w:rsid w:val="00984BA1"/>
    <w:rsid w:val="009F4EAD"/>
    <w:rsid w:val="00A12638"/>
    <w:rsid w:val="00AE4939"/>
    <w:rsid w:val="00BB7949"/>
    <w:rsid w:val="00C15706"/>
    <w:rsid w:val="00C47B96"/>
    <w:rsid w:val="00CA4331"/>
    <w:rsid w:val="00E465CF"/>
    <w:rsid w:val="00F7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254B"/>
  <w15:chartTrackingRefBased/>
  <w15:docId w15:val="{C39B03B1-A3BD-427A-9513-50846372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 past</dc:creator>
  <cp:keywords/>
  <dc:description/>
  <cp:lastModifiedBy>time past</cp:lastModifiedBy>
  <cp:revision>21</cp:revision>
  <dcterms:created xsi:type="dcterms:W3CDTF">2020-04-07T21:39:00Z</dcterms:created>
  <dcterms:modified xsi:type="dcterms:W3CDTF">2020-04-08T04:23:00Z</dcterms:modified>
</cp:coreProperties>
</file>