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10E3F" w14:textId="77777777" w:rsidR="00FB4330" w:rsidRDefault="002B6CEC">
      <w:r>
        <w:t>Let see what happens when I add a word document to my project.</w:t>
      </w:r>
    </w:p>
    <w:p w14:paraId="365C751B" w14:textId="77777777" w:rsidR="002B6CEC" w:rsidRDefault="002B6CEC">
      <w:bookmarkStart w:id="0" w:name="_GoBack"/>
      <w:bookmarkEnd w:id="0"/>
    </w:p>
    <w:sectPr w:rsidR="002B6CEC" w:rsidSect="0093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EC"/>
    <w:rsid w:val="002B6CEC"/>
    <w:rsid w:val="0093600F"/>
    <w:rsid w:val="00965FC6"/>
    <w:rsid w:val="00DE5027"/>
    <w:rsid w:val="00F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B4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Franco</dc:creator>
  <cp:keywords/>
  <dc:description/>
  <cp:lastModifiedBy>Ray Franco</cp:lastModifiedBy>
  <cp:revision>1</cp:revision>
  <dcterms:created xsi:type="dcterms:W3CDTF">2017-09-16T18:00:00Z</dcterms:created>
  <dcterms:modified xsi:type="dcterms:W3CDTF">2017-09-16T18:01:00Z</dcterms:modified>
</cp:coreProperties>
</file>