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2F2" w:rsidRDefault="00F622F2">
      <w:r>
        <w:t>//Piedra papel o tijera</w:t>
      </w:r>
    </w:p>
    <w:p w:rsidR="004A1684" w:rsidRDefault="00F622F2">
      <w:r>
        <w:rPr>
          <w:noProof/>
          <w:lang w:eastAsia="es-MX"/>
        </w:rPr>
        <w:drawing>
          <wp:inline distT="0" distB="0" distL="0" distR="0">
            <wp:extent cx="4267200" cy="2076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2F2" w:rsidRDefault="00F622F2">
      <w:r>
        <w:t>//IVA de una cantidad</w:t>
      </w:r>
    </w:p>
    <w:p w:rsidR="00F622F2" w:rsidRDefault="00F622F2">
      <w:r>
        <w:rPr>
          <w:noProof/>
          <w:lang w:eastAsia="es-MX"/>
        </w:rPr>
        <w:drawing>
          <wp:inline distT="0" distB="0" distL="0" distR="0">
            <wp:extent cx="4419600" cy="19431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22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2F2"/>
    <w:rsid w:val="004A1684"/>
    <w:rsid w:val="00F62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BFD3A0-1A43-4DCE-BC4A-431C1CAE2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2017-10-04T03:59:00Z</dcterms:created>
  <dcterms:modified xsi:type="dcterms:W3CDTF">2017-10-04T04:02:00Z</dcterms:modified>
</cp:coreProperties>
</file>