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fldChar w:fldCharType="begin"/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instrText xml:space="preserve"> HYPERLINK "http://kodango.com/tag/sed-and-awk" </w:instrTex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fldChar w:fldCharType="separate"/>
      </w:r>
      <w:r w:rsidRPr="000A7A96">
        <w:rPr>
          <w:rFonts w:ascii="微软雅黑" w:eastAsia="微软雅黑" w:hAnsi="微软雅黑" w:cs="Arial"/>
          <w:color w:val="2C63A9"/>
          <w:spacing w:val="15"/>
          <w:kern w:val="0"/>
          <w:sz w:val="20"/>
          <w:szCs w:val="20"/>
          <w:u w:val="single"/>
        </w:rPr>
        <w:t>Sed&amp;awk笔记之Sed篇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fldChar w:fldCharType="end"/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完成之后，我又偷懒了一段时间，昨天狠狠地给自己抽根鞭子，一定要把这半个坑填上。相信看过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篇的同学都清楚，这一系列文章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虽名日笔记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，事实上有很多我自己个人的理解，加上遣词造句都是我自己的内容，所以转载一定要标明出处，详见文章后方。</w:t>
      </w:r>
      <w:bookmarkStart w:id="0" w:name="_GoBack"/>
      <w:bookmarkEnd w:id="0"/>
    </w:p>
    <w:p w:rsidR="000A7A96" w:rsidRPr="000A7A96" w:rsidRDefault="000A7A96" w:rsidP="000A7A96">
      <w:pPr>
        <w:widowControl/>
        <w:pBdr>
          <w:bottom w:val="dashed" w:sz="6" w:space="8" w:color="BBBBBB"/>
        </w:pBdr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15"/>
          <w:kern w:val="0"/>
          <w:sz w:val="29"/>
          <w:szCs w:val="29"/>
        </w:rPr>
      </w:pPr>
      <w:proofErr w:type="spellStart"/>
      <w:r w:rsidRPr="000A7A96">
        <w:rPr>
          <w:rFonts w:ascii="微软雅黑" w:eastAsia="微软雅黑" w:hAnsi="微软雅黑" w:cs="Arial"/>
          <w:b/>
          <w:bCs/>
          <w:color w:val="000000"/>
          <w:spacing w:val="15"/>
          <w:kern w:val="0"/>
          <w:sz w:val="29"/>
          <w:szCs w:val="29"/>
        </w:rPr>
        <w:t>Awk</w:t>
      </w:r>
      <w:proofErr w:type="spellEnd"/>
      <w:r w:rsidRPr="000A7A96">
        <w:rPr>
          <w:rFonts w:ascii="微软雅黑" w:eastAsia="微软雅黑" w:hAnsi="微软雅黑" w:cs="Arial"/>
          <w:b/>
          <w:bCs/>
          <w:color w:val="000000"/>
          <w:spacing w:val="15"/>
          <w:kern w:val="0"/>
          <w:sz w:val="29"/>
          <w:szCs w:val="29"/>
        </w:rPr>
        <w:t>是什么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、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与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grep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，俗称Linux下的三剑客，它们之间有很多相似点，但是同样也各有各的特色，相似的地方是它们都可以匹配文本，其中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还可以用于文本编辑，而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grep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则不具备这个功用。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是一种非交互式且面向字符流的编辑器（a "non-interactive" stream-oriented editor），而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则是一门模式匹配的编程语言，因为它的主要功能是用于匹配文本并处理，同时它有一些编程语言才有的语法，例如函数、分支循环语句、变量等等，当然比起我们常见的编程语言，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相对比较简单。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使用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，我们可以做以下事情：</w:t>
      </w:r>
    </w:p>
    <w:p w:rsidR="000A7A96" w:rsidRPr="000A7A96" w:rsidRDefault="000A7A96" w:rsidP="000A7A96">
      <w:pPr>
        <w:widowControl/>
        <w:numPr>
          <w:ilvl w:val="0"/>
          <w:numId w:val="1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将文本文件视为由字段和记录组成的文本数据库；</w:t>
      </w:r>
    </w:p>
    <w:p w:rsidR="000A7A96" w:rsidRPr="000A7A96" w:rsidRDefault="000A7A96" w:rsidP="000A7A96">
      <w:pPr>
        <w:widowControl/>
        <w:numPr>
          <w:ilvl w:val="0"/>
          <w:numId w:val="1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在操作文本数据库的过程中能够使用变量；</w:t>
      </w:r>
    </w:p>
    <w:p w:rsidR="000A7A96" w:rsidRPr="000A7A96" w:rsidRDefault="000A7A96" w:rsidP="000A7A96">
      <w:pPr>
        <w:widowControl/>
        <w:numPr>
          <w:ilvl w:val="0"/>
          <w:numId w:val="1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能够使用数学运算和字符串操作</w:t>
      </w:r>
    </w:p>
    <w:p w:rsidR="000A7A96" w:rsidRPr="000A7A96" w:rsidRDefault="000A7A96" w:rsidP="000A7A96">
      <w:pPr>
        <w:widowControl/>
        <w:numPr>
          <w:ilvl w:val="0"/>
          <w:numId w:val="1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能够使用常见的编程结构，例如条件分支与循环；</w:t>
      </w:r>
    </w:p>
    <w:p w:rsidR="000A7A96" w:rsidRPr="000A7A96" w:rsidRDefault="000A7A96" w:rsidP="000A7A96">
      <w:pPr>
        <w:widowControl/>
        <w:numPr>
          <w:ilvl w:val="0"/>
          <w:numId w:val="1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能够格式化输出；</w:t>
      </w:r>
    </w:p>
    <w:p w:rsidR="000A7A96" w:rsidRPr="000A7A96" w:rsidRDefault="000A7A96" w:rsidP="000A7A96">
      <w:pPr>
        <w:widowControl/>
        <w:numPr>
          <w:ilvl w:val="0"/>
          <w:numId w:val="1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能够自定义函数；</w:t>
      </w:r>
    </w:p>
    <w:p w:rsidR="000A7A96" w:rsidRPr="000A7A96" w:rsidRDefault="000A7A96" w:rsidP="000A7A96">
      <w:pPr>
        <w:widowControl/>
        <w:numPr>
          <w:ilvl w:val="0"/>
          <w:numId w:val="1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能够在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脚本中执行UNIX命令；</w:t>
      </w:r>
    </w:p>
    <w:p w:rsidR="000A7A96" w:rsidRPr="000A7A96" w:rsidRDefault="000A7A96" w:rsidP="000A7A96">
      <w:pPr>
        <w:widowControl/>
        <w:numPr>
          <w:ilvl w:val="0"/>
          <w:numId w:val="1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能够处理UNIX命令的输出结果；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lastRenderedPageBreak/>
        <w:t>装备以上功能，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能够做得事情非常多。但千里之行，始于足下，我们首先从最基本的命令行语法开始，一步一步得走入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的编程世界。</w:t>
      </w:r>
    </w:p>
    <w:p w:rsidR="000A7A96" w:rsidRPr="000A7A96" w:rsidRDefault="000A7A96" w:rsidP="000A7A96">
      <w:pPr>
        <w:widowControl/>
        <w:pBdr>
          <w:bottom w:val="dashed" w:sz="6" w:space="8" w:color="BBBBBB"/>
        </w:pBdr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15"/>
          <w:kern w:val="0"/>
          <w:sz w:val="29"/>
          <w:szCs w:val="29"/>
        </w:rPr>
      </w:pPr>
      <w:r w:rsidRPr="000A7A96">
        <w:rPr>
          <w:rFonts w:ascii="微软雅黑" w:eastAsia="微软雅黑" w:hAnsi="微软雅黑" w:cs="Arial"/>
          <w:b/>
          <w:bCs/>
          <w:color w:val="000000"/>
          <w:spacing w:val="15"/>
          <w:kern w:val="0"/>
          <w:sz w:val="29"/>
          <w:szCs w:val="29"/>
        </w:rPr>
        <w:t>命令行语法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一样，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的命令行语法也有两种形式：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proofErr w:type="spellStart"/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[-F ERE] [-v assignment] ... program [argument ...]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proofErr w:type="spellStart"/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[-F ERE] -f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progfile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...  [-v assignment] ...[argument ...]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这里的program类似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中的script，因为我们一直强调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是一门编程语言，所以将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的脚本视为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一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段代码。而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的脚本同样可以写到一个文件中，并通过-f参数指定，这一点和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是一样的。program一般多个pattern和action序列组成，当读入的记录匹配pattern时，才会执行相应的action命令。这里有一点要注意，在第一种形式中，除去命令行选项外，program参数一定要位于第一个位置。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的输入被解析成多个记录（Record），默认情况下，记录的分隔符是\n，因此可以认为一行就是一个记录，记录的分隔符可以通过内置变量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RS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更改。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当记录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匹配某个pattern时，才会执行后续的action命令。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而每个记录由进一步地被分隔成多个字段（Field），默认情况下字段的分隔符是空白符，例如空格、制表符等等，也可以通过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-F ERE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选项或者内置变量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FS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更改。在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中，可以通过$1，$2...来访问对应位置的字段，同时$0存放整个记录，这一点有点类似shell下的命令行位置参数。关于这些内容，我们会在下面详细介绍，这里你只要知道有这些东西就好。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标准的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命令行参数主要由以下三个：</w:t>
      </w:r>
    </w:p>
    <w:p w:rsidR="000A7A96" w:rsidRPr="000A7A96" w:rsidRDefault="000A7A96" w:rsidP="000A7A96">
      <w:pPr>
        <w:widowControl/>
        <w:numPr>
          <w:ilvl w:val="0"/>
          <w:numId w:val="2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-F ERE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：定义字段分隔符，该选项的值可以是扩展的正则表达式（ERE）；</w:t>
      </w:r>
    </w:p>
    <w:p w:rsidR="000A7A96" w:rsidRPr="000A7A96" w:rsidRDefault="000A7A96" w:rsidP="000A7A96">
      <w:pPr>
        <w:widowControl/>
        <w:numPr>
          <w:ilvl w:val="0"/>
          <w:numId w:val="2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lastRenderedPageBreak/>
        <w:t xml:space="preserve">-f </w:t>
      </w:r>
      <w:proofErr w:type="spellStart"/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progfile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：指定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脚本，可以同时指定多个脚本，它们会按照在命令行中出现的顺序连接在一起；</w:t>
      </w:r>
    </w:p>
    <w:p w:rsidR="000A7A96" w:rsidRPr="000A7A96" w:rsidRDefault="000A7A96" w:rsidP="000A7A96">
      <w:pPr>
        <w:widowControl/>
        <w:numPr>
          <w:ilvl w:val="0"/>
          <w:numId w:val="2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-v assignment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：定义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变量，形式同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中的变量赋值，即name=value，赋值发生在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处理文本之前；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为了便于理解，这里举几个简单的例子。通过-F参数设置冒号:为分隔符，并打印各个字段：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~]$ </w:t>
      </w:r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echo</w:t>
      </w:r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"1:2:3"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|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-F: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'{print $1 " and " $2 " and " $3}'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and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2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and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3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的脚本中访问通过-v选项设置的变量：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~]$ </w:t>
      </w:r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echo</w:t>
      </w:r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|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-v a=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'BEGIN {print a}'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从上面可以看到，通过-v选项设置的变量在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的位置就可以访问了。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是一个特殊的pattern，它在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处理输入之前就会执行，可以认为是一个初始化语句，与此对应的还有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END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好像还没介绍如何指定处理的文件，是不是最后的argument就是指定的文件？在看我这本书之前，我也是这样认为的，但是实际上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arguemnt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有两种形式，它们分别是输入文件（file）和变量赋值（assignment）。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可以同时指定多个输入文件，如果输入文件的文件名为'-'，表示从标准输入读取内容。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变量赋值类似-v选项，它的形式为name=value。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中的变量名同一般的编程语言无太多区别，但是不能同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的保留关键字重名，可以查看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的man手册查询哪些是保留关键字。而变量值只有两种形式：字符串和数值。变量赋值必须位于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lastRenderedPageBreak/>
        <w:t>脚本参数的后面，与文件名参数无先后顺序的要求，但是位于不同位置的赋值它的执行时机是不同的。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我们用实际的例子来解释这个区别，假设有两个文件：a和b，它们的内容分别如下所示：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awk_temp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]$ </w:t>
      </w:r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cat</w:t>
      </w:r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a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file</w:t>
      </w:r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a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awk_temp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]$ </w:t>
      </w:r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cat</w:t>
      </w:r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b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file</w:t>
      </w:r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b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为了说明赋值操作发生的时机，我们在BEGIN，正常处理，END三个地方都打印变量的值。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第一种情况： 变量赋值位于所有文件名参数之前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awk_temp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]$ </w:t>
      </w:r>
      <w:proofErr w:type="spellStart"/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'BEGIN {print "BEGIN: " </w:t>
      </w:r>
      <w:proofErr w:type="spell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} {print "PROCESS: " </w:t>
      </w:r>
      <w:proofErr w:type="spell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} \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END {print "END: " </w:t>
      </w:r>
      <w:proofErr w:type="spellStart"/>
      <w:proofErr w:type="gram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 }</w:t>
      </w:r>
      <w:proofErr w:type="gram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'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=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a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BEGIN: 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PROCESS: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END: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结果：赋值操作发生在正常处理之前，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动作之后。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第二种情况：变量赋值位于所有文件名之后：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awk_temp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]$ </w:t>
      </w:r>
      <w:proofErr w:type="spellStart"/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'BEGIN {print "BEGIN: " </w:t>
      </w:r>
      <w:proofErr w:type="spell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} {print "PROCESS: " </w:t>
      </w:r>
      <w:proofErr w:type="spell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} \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END {print "END: " </w:t>
      </w:r>
      <w:proofErr w:type="spellStart"/>
      <w:proofErr w:type="gram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 }</w:t>
      </w:r>
      <w:proofErr w:type="gram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'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a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=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 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BEGIN: 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PROCESS: 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END: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结果：赋值操作发生在正常处理之后，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END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动作之前。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第三种情况：变量赋值位于文件名之间：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awk_temp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]$ </w:t>
      </w:r>
      <w:proofErr w:type="spellStart"/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'BEGIN {print "BEGIN: " </w:t>
      </w:r>
      <w:proofErr w:type="spell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} {print "PROCESS: " </w:t>
      </w:r>
      <w:proofErr w:type="spell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} \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lastRenderedPageBreak/>
        <w:t xml:space="preserve">END {print "END: " </w:t>
      </w:r>
      <w:proofErr w:type="spellStart"/>
      <w:proofErr w:type="gram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 }</w:t>
      </w:r>
      <w:proofErr w:type="gram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'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a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=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b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BEGIN: 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PROCESS: 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PROCESS: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END: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结果：赋值操作发生在处理前面的文件之后，并且位于处理后面的文件之前；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总结如下：</w:t>
      </w:r>
    </w:p>
    <w:p w:rsidR="000A7A96" w:rsidRPr="000A7A96" w:rsidRDefault="000A7A96" w:rsidP="000A7A96">
      <w:pPr>
        <w:widowControl/>
        <w:numPr>
          <w:ilvl w:val="0"/>
          <w:numId w:val="3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如果变量赋值在第一个文件参数之前，在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动作之后执行，影响到正常处理和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END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动作；</w:t>
      </w:r>
    </w:p>
    <w:p w:rsidR="000A7A96" w:rsidRPr="000A7A96" w:rsidRDefault="000A7A96" w:rsidP="000A7A96">
      <w:pPr>
        <w:widowControl/>
        <w:numPr>
          <w:ilvl w:val="0"/>
          <w:numId w:val="3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如果变量赋值在最后一个文件参数之后，在END动作之前执行，仅影响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END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动作；</w:t>
      </w:r>
    </w:p>
    <w:p w:rsidR="000A7A96" w:rsidRPr="000A7A96" w:rsidRDefault="000A7A96" w:rsidP="000A7A96">
      <w:pPr>
        <w:widowControl/>
        <w:numPr>
          <w:ilvl w:val="0"/>
          <w:numId w:val="3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如果文件参数不存在，情况同1所述；</w:t>
      </w:r>
    </w:p>
    <w:p w:rsidR="000A7A96" w:rsidRPr="000A7A96" w:rsidRDefault="000A7A96" w:rsidP="000A7A96">
      <w:pPr>
        <w:widowControl/>
        <w:numPr>
          <w:ilvl w:val="0"/>
          <w:numId w:val="3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如果变量赋值位于多个文件参数之间，在变量赋值前面的文件被处理后执行，影响到后续文件的处理和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END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动作；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所以变量赋值一定要考虑清楚用途，否则比较容易出错，不过一般情况下也不会用到变量赋值。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自然地大家会将变量赋值与-v assignment选项进行比较，赋值的形式是一致的，但是-v选项的执行时机比变量赋值要早：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awk_temp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]$ echo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|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-v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=a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 xml:space="preserve">'BEGIN {print "BEGIN: " </w:t>
      </w:r>
      <w:proofErr w:type="spellStart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var</w:t>
      </w:r>
      <w:proofErr w:type="spellEnd"/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}'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BEGIN: a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可见，-v选项的赋值操作在</w:t>
      </w:r>
      <w:r w:rsidRPr="000A7A96">
        <w:rPr>
          <w:rFonts w:ascii="微软雅黑" w:eastAsia="微软雅黑" w:hAnsi="微软雅黑" w:cs="Consolas"/>
          <w:i/>
          <w:iCs/>
          <w:color w:val="333333"/>
          <w:spacing w:val="15"/>
          <w:kern w:val="0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动作之前就执行了。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变量赋值一定要小心不要与保留关键字重名，否则会报错：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[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kodango@devops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awk_temp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]$ echo 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|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-v BEGIN=</w:t>
      </w:r>
      <w:r w:rsidRPr="000A7A96">
        <w:rPr>
          <w:rFonts w:ascii="微软雅黑" w:eastAsia="微软雅黑" w:hAnsi="微软雅黑" w:cs="Consolas"/>
          <w:color w:val="445588"/>
          <w:spacing w:val="15"/>
          <w:kern w:val="0"/>
          <w:sz w:val="18"/>
          <w:szCs w:val="18"/>
        </w:rPr>
        <w:t>1</w:t>
      </w:r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'BEGIN {print "BEGIN: " BEGIN}'</w:t>
      </w:r>
    </w:p>
    <w:p w:rsidR="000A7A96" w:rsidRPr="000A7A96" w:rsidRDefault="000A7A96" w:rsidP="000A7A96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</w:pPr>
      <w:proofErr w:type="spellStart"/>
      <w:proofErr w:type="gram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awk</w:t>
      </w:r>
      <w:proofErr w:type="spellEnd"/>
      <w:proofErr w:type="gram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: fatal: cannot use gawk </w:t>
      </w:r>
      <w:proofErr w:type="spellStart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>builtin</w:t>
      </w:r>
      <w:proofErr w:type="spellEnd"/>
      <w:r w:rsidRPr="000A7A96">
        <w:rPr>
          <w:rFonts w:ascii="微软雅黑" w:eastAsia="微软雅黑" w:hAnsi="微软雅黑" w:cs="Consolas"/>
          <w:color w:val="333333"/>
          <w:spacing w:val="15"/>
          <w:kern w:val="0"/>
          <w:sz w:val="18"/>
          <w:szCs w:val="18"/>
        </w:rPr>
        <w:t xml:space="preserve"> </w:t>
      </w:r>
      <w:r w:rsidRPr="000A7A96">
        <w:rPr>
          <w:rFonts w:ascii="微软雅黑" w:eastAsia="微软雅黑" w:hAnsi="微软雅黑" w:cs="Consolas"/>
          <w:color w:val="DD1144"/>
          <w:spacing w:val="15"/>
          <w:kern w:val="0"/>
          <w:sz w:val="18"/>
          <w:szCs w:val="18"/>
        </w:rPr>
        <w:t>`BEGIN' as variable name</w:t>
      </w:r>
    </w:p>
    <w:p w:rsidR="000A7A96" w:rsidRPr="000A7A96" w:rsidRDefault="000A7A96" w:rsidP="000A7A96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本篇文章主要介绍了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的命令行语法，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fldChar w:fldCharType="begin"/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instrText xml:space="preserve"> HYPERLINK "http://kodango.com/sed-and-awk-notes-part-8" </w:instrTex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fldChar w:fldCharType="separate"/>
      </w:r>
      <w:r w:rsidRPr="000A7A96">
        <w:rPr>
          <w:rFonts w:ascii="微软雅黑" w:eastAsia="微软雅黑" w:hAnsi="微软雅黑" w:cs="Arial"/>
          <w:color w:val="2C63A9"/>
          <w:spacing w:val="15"/>
          <w:kern w:val="0"/>
          <w:sz w:val="20"/>
          <w:szCs w:val="20"/>
          <w:u w:val="single"/>
        </w:rPr>
        <w:t>下一篇</w:t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fldChar w:fldCharType="end"/>
      </w:r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的主题是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kern w:val="0"/>
          <w:sz w:val="20"/>
          <w:szCs w:val="20"/>
        </w:rPr>
        <w:t>语言的基础元素与概念。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hyperlink r:id="rId6" w:tooltip="Sed&amp;awk笔记之awk篇：快速了解Awk（一）" w:history="1">
        <w:r w:rsidRPr="000A7A96">
          <w:rPr>
            <w:rStyle w:val="a4"/>
            <w:rFonts w:ascii="微软雅黑" w:eastAsia="微软雅黑" w:hAnsi="微软雅黑" w:cs="Arial"/>
            <w:color w:val="2C63A9"/>
            <w:spacing w:val="15"/>
            <w:sz w:val="20"/>
            <w:szCs w:val="20"/>
          </w:rPr>
          <w:t>上一篇</w:t>
        </w:r>
      </w:hyperlink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文章中，我们从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使用的命令行语法入手，简单介绍了它是如何使用的。在这一篇里，我们要介绍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编程语言的基本元素和概念，简单介绍它是如何处理文本的。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t>记录（Record）与字段（Field)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对于数据库来说，一个数据库表是由多条记录组成的，每一行表示一条记录（Record）。每条记录由多列组成，每一列表示一个字段（Field)。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将一个文本文件视为一个文本数据库，因此它也有记录和字段的概念。默认情况下，记录的分隔符是回车，字段的分隔符是空白符，所以文本文件的每一行表示一个记录，而每一行中的内容被空白分隔成多个字段。利用字段和记录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就可以非常灵活地处理文件的内容。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可以通过-F选项来修改默认的字段分隔符，例如/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etc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/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passwd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的每一行都是由冒号分隔成多个字段的，所以这里就需要将分隔符设置成冒号：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$1}'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etc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passwd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head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root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bin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daemon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这里通过$1引用第一人字段，类似地$2表示第二个字段，$3表示第三个字段.... $0则表示整个记录。内置变量NF记录着字段的个数，所以$NF表示最后一个字段：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$NF}'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etc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passwd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head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bin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bash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bin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false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bin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false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当然，$(NF-1)表示倒数第二个。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内置变量FS也可以用于更改字段分隔符，它记录着当前的字段分隔符：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FS}'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etc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passwd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head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lastRenderedPageBreak/>
        <w:t>: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v FS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$1}'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etc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passwd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head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root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记录的分隔符可以通过内置变量RS更改：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v RS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$0}'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etc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passwd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head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root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如果将RS设置成空，行为有就一点怪异了，它会将连续不为空行的所有行（一个段落）当作一个记录，而且强制回车为字段分隔符：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cat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awk_man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txt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The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utility shall execute programs written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programming language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which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specialized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for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textual data manipulation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An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program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sequence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of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patterns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and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corresponding actions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</w:t>
      </w:r>
      <w:proofErr w:type="gramStart"/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When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input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read  that matches 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pattern</w:t>
      </w:r>
      <w:proofErr w:type="gram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 action associated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with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that pattern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carried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out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Input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shall be interpreted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as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sequence of records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By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default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record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line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less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its terminating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&lt;newline&gt;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but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this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can be changed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by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using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 RS built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variable</w:t>
      </w:r>
      <w:proofErr w:type="gram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Each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record of input shall be matched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turn against each pattern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program</w:t>
      </w:r>
      <w:proofErr w:type="gram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For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each pattern matched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 associated action shall be executed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{RS="";FS=":"} {print "First line: " $1}'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awk_man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txt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First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line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The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utility shall execute programs written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programming language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First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line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Input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shall be interpreted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as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sequence of records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By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default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record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line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这里，我们将变量赋值放到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动作中执行，因为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动作是在文件处理之前执行的，专门用于放初始化的语句。FS的赋值在这里是无效的，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依然使用回车符来分隔字段。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t>脚本（Script）组成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命令行中的program部分，可以称为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代码,也可以称为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脚本。一段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脚本是由多个'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pattern { action }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'序列组成的。action是一个或者多个语句，它在输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lastRenderedPageBreak/>
        <w:t>入行匹配pattern的时候被执行。如果pattern为空，表明这个action会在每一行处理时都会被执行。下面的例子简单地打印文件的每一行，这里不带任何参数的print语句打印的是整个记录，类似'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print $0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'：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echo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e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'line1\nline2'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line1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line2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除了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6"/>
          <w:szCs w:val="16"/>
        </w:rPr>
        <w:t>pattern { action }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，还可以在脚本中定义自定义的函数，函数定义格式如下所示：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function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name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(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parameter list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)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{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statements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}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函数的参数列表用逗号分隔，参数默认是局部变量，无法在函数之外访问，而在函数中定义的变量为全局变量，可以在函数之外访问，如：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echo line1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function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t(a)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b=a;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a;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}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b;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t(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"kodango.me");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b;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me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me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脚本中的语句使用空行或者分号分隔，使用分号可以放在同一行，不过有时候会影响可读性，尤其是分支或循环结构中，很容易出错。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如果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中的一个语句太长，要分成多行，可以在行为使用反斜杠'\'：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cat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test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function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(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lastRenderedPageBreak/>
        <w:t xml:space="preserve">    b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</w:t>
      </w: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print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"This is a very long line, so use backslash to escape the newline \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then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we will print the variable a: a="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}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{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print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b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(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"kodango.me"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);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print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b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;}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echo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f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test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This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very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long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line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so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use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backslash to escape the newline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then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we will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print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 variable a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me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me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这里我们将脚本写到文件中，并通过-f参数来指定。但是，在一些特殊符号之后，是可以直接换行的，例如", { &amp;&amp; ||"。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t>模式（Pattern）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模式是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中比较重要的一部分，它有以下几种情况：</w:t>
      </w:r>
    </w:p>
    <w:p w:rsidR="000A7A96" w:rsidRPr="000A7A96" w:rsidRDefault="000A7A96" w:rsidP="000A7A96">
      <w:pPr>
        <w:widowControl/>
        <w:numPr>
          <w:ilvl w:val="0"/>
          <w:numId w:val="5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/regular expression/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 扩展的正则表达式（Extended Regular Expression）， 关于ERE可以参考</w:t>
      </w:r>
      <w:hyperlink r:id="rId7" w:history="1">
        <w:r w:rsidRPr="000A7A96">
          <w:rPr>
            <w:rStyle w:val="a4"/>
            <w:rFonts w:ascii="微软雅黑" w:eastAsia="微软雅黑" w:hAnsi="微软雅黑" w:cs="Arial"/>
            <w:color w:val="2C63A9"/>
            <w:spacing w:val="15"/>
            <w:sz w:val="20"/>
            <w:szCs w:val="20"/>
          </w:rPr>
          <w:t>这篇文章</w:t>
        </w:r>
      </w:hyperlink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；</w:t>
      </w:r>
    </w:p>
    <w:p w:rsidR="000A7A96" w:rsidRPr="000A7A96" w:rsidRDefault="000A7A96" w:rsidP="000A7A96">
      <w:pPr>
        <w:widowControl/>
        <w:numPr>
          <w:ilvl w:val="0"/>
          <w:numId w:val="5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relational expression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 关系表达式，例如大于、小于、等于，关系表达式结果为true表示匹配；</w:t>
      </w:r>
    </w:p>
    <w:p w:rsidR="000A7A96" w:rsidRPr="000A7A96" w:rsidRDefault="000A7A96" w:rsidP="000A7A96">
      <w:pPr>
        <w:widowControl/>
        <w:numPr>
          <w:ilvl w:val="0"/>
          <w:numId w:val="5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 特殊的模式，在第一个记录处理之前被执行，常用于初始化语句的执行；</w:t>
      </w:r>
    </w:p>
    <w:p w:rsidR="000A7A96" w:rsidRPr="000A7A96" w:rsidRDefault="000A7A96" w:rsidP="000A7A96">
      <w:pPr>
        <w:widowControl/>
        <w:numPr>
          <w:ilvl w:val="0"/>
          <w:numId w:val="5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END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 特殊的模式，在最后一个记录处理之前被执行，常用于输出汇总信息；</w:t>
      </w:r>
    </w:p>
    <w:p w:rsidR="000A7A96" w:rsidRPr="000A7A96" w:rsidRDefault="000A7A96" w:rsidP="000A7A96">
      <w:pPr>
        <w:widowControl/>
        <w:numPr>
          <w:ilvl w:val="0"/>
          <w:numId w:val="5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pattern, pattern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：模式对，匹配两者之间的所有记录，类似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的地址对；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例如查找匹配数字3的行：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seq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20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'/3/ {print}'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13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相反地，可以在在正则表达式之前加上'!'表示不匹配：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seq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'!/3/ {print}'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lastRenderedPageBreak/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4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除了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BEGIN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END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这两个特殊的模式外，其余的模式都可以使用'&amp;&amp;'或者'||'运算符组合，前者表示逻辑与，后者表示逻辑或：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seq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50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'/3/ &amp;&amp; /1/ {print}'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13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31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前面的正则都是整行匹配，有时候仅仅需要匹配某个字符，这样我们可以用表达式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$n ~ /ere/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'$1 ~ /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/ {print}'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etc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passwd</w:t>
      </w:r>
      <w:proofErr w:type="spell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x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1000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1000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::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/home/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/bin/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bash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有时候我们只想显示特定和行，例如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显示第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一行：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seq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'NR==1 {print}'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t>正则表达式（Regular Expression）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和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fldChar w:fldCharType="begin"/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instrText xml:space="preserve"> HYPERLINK "http://kodango.com/sed-and-awk-notes-part-1" </w:instrTex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fldChar w:fldCharType="separate"/>
      </w:r>
      <w:r w:rsidRPr="000A7A96">
        <w:rPr>
          <w:rStyle w:val="a4"/>
          <w:rFonts w:ascii="微软雅黑" w:eastAsia="微软雅黑" w:hAnsi="微软雅黑" w:cs="Arial"/>
          <w:color w:val="2C63A9"/>
          <w:spacing w:val="15"/>
          <w:sz w:val="20"/>
          <w:szCs w:val="20"/>
        </w:rPr>
        <w:t>sed篇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fldChar w:fldCharType="end"/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一样，这里我不会详细介绍正则表达式。因为正则表达式的内容介绍起来太麻烦，还是推荐同学阅读现有的文章（如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fldChar w:fldCharType="begin"/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instrText xml:space="preserve"> HYPERLINK "http://www.infoq.com/cn/news/2011/07/regular-expressions-6-POSIX" </w:instrTex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fldChar w:fldCharType="separate"/>
      </w:r>
      <w:r w:rsidRPr="000A7A96">
        <w:rPr>
          <w:rStyle w:val="a4"/>
          <w:rFonts w:ascii="微软雅黑" w:eastAsia="微软雅黑" w:hAnsi="微软雅黑" w:cs="Arial"/>
          <w:color w:val="2C63A9"/>
          <w:spacing w:val="15"/>
          <w:sz w:val="20"/>
          <w:szCs w:val="20"/>
        </w:rPr>
        <w:t>Linux/Unix工具与正则表达式的POSIX规范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fldChar w:fldCharType="end"/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），里面对各个流派的正则表达式归纳地很清楚了。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t>表达式（Expressions）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表达式可以由常量、变量、运算符和函数组成，常数和变量的值可以为字符串和数值。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中的变量有三种类型：用户定义的变量，内置变量和字段变量。其中，内置变量名都是大写的。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lastRenderedPageBreak/>
        <w:t>变量并不非一定要被声明或者被初始化</w:t>
      </w: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，一个变量默认的值是空字符串，只是在某些上下文上会隐式的自动转换成数字0（例如数学运算），记住</w:t>
      </w:r>
      <w:proofErr w:type="spellStart"/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中的变量是</w:t>
      </w:r>
      <w:proofErr w:type="gramStart"/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无类型</w:t>
      </w:r>
      <w:proofErr w:type="gramEnd"/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的，不存在字符串变量还是数字变量的区别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，只是有时候为了解说方便，才会这么说。(感谢网友@</w:t>
      </w:r>
      <w:hyperlink r:id="rId8" w:history="1">
        <w:r w:rsidRPr="000A7A96">
          <w:rPr>
            <w:rStyle w:val="a6"/>
            <w:rFonts w:ascii="微软雅黑" w:eastAsia="微软雅黑" w:hAnsi="微软雅黑" w:cs="Arial"/>
            <w:color w:val="2C63A9"/>
            <w:spacing w:val="15"/>
            <w:sz w:val="20"/>
            <w:szCs w:val="20"/>
            <w:u w:val="single"/>
          </w:rPr>
          <w:t>紫云妃</w:t>
        </w:r>
      </w:hyperlink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</w:t>
      </w:r>
      <w:hyperlink r:id="rId9" w:history="1">
        <w:r w:rsidRPr="000A7A96">
          <w:rPr>
            <w:rStyle w:val="a4"/>
            <w:rFonts w:ascii="微软雅黑" w:eastAsia="微软雅黑" w:hAnsi="微软雅黑" w:cs="Arial"/>
            <w:color w:val="2C63A9"/>
            <w:spacing w:val="15"/>
            <w:sz w:val="20"/>
            <w:szCs w:val="20"/>
          </w:rPr>
          <w:t>提醒</w:t>
        </w:r>
      </w:hyperlink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字段变量可以用$n来引用，n的取值范围为[0,NF]。n可以为一个变量，例如$NF代码最后一个字段，而$(NF-1)表示倒数第二个字段。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数组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数组是一种特殊的变量，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中的数组都是关联数组，它的下标都是字符串值（man手册中的原话是：All arrays in AWK are associative, i.e. indexed by string values），即使你使用的下标是一个数字，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也会将下标隐式转换成字符串。所以容易给人一个误解，数组的下标可以是数字或者字符串。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数组的赋值很简单，下面将value赋值给数组下标为index的元素：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array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index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]=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value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可以用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for..in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..语法遍历数组元素，其中item是数组元素对应的下标：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for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(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item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array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当然也可以在if分支判断中使用in操作符：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if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(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item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array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一个完整的例子如下所示：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echo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"1 2 3"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for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(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=0;i&lt;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NF;i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++)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a[</w:t>
      </w:r>
      <w:proofErr w:type="spellStart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]=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END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3 in 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for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(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in a)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lastRenderedPageBreak/>
        <w:t xml:space="preserve">   </w:t>
      </w: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printf</w:t>
      </w:r>
      <w:proofErr w:type="spellEnd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"%s: %s\n",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, a[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];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内置变量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在内部维护了许多内置变量，或者称为系统变量，例如之前提到的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FS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、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RS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等等。常见的内置变量如下表所示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1029"/>
      </w:tblGrid>
      <w:tr w:rsidR="000A7A96" w:rsidRPr="000A7A96" w:rsidTr="000A7A96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7A96" w:rsidRPr="000A7A96" w:rsidRDefault="000A7A96" w:rsidP="000A7A96">
            <w:pPr>
              <w:spacing w:line="390" w:lineRule="atLeast"/>
              <w:jc w:val="center"/>
              <w:rPr>
                <w:rFonts w:ascii="微软雅黑" w:eastAsia="微软雅黑" w:hAnsi="微软雅黑" w:cs="Arial"/>
                <w:b/>
                <w:bCs/>
                <w:color w:val="333333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b/>
                <w:bCs/>
                <w:color w:val="333333"/>
                <w:spacing w:val="15"/>
                <w:sz w:val="16"/>
                <w:szCs w:val="16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7A96" w:rsidRPr="000A7A96" w:rsidRDefault="000A7A96" w:rsidP="000A7A96">
            <w:pPr>
              <w:spacing w:line="390" w:lineRule="atLeast"/>
              <w:jc w:val="center"/>
              <w:rPr>
                <w:rFonts w:ascii="微软雅黑" w:eastAsia="微软雅黑" w:hAnsi="微软雅黑" w:cs="Arial"/>
                <w:b/>
                <w:bCs/>
                <w:color w:val="333333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b/>
                <w:bCs/>
                <w:color w:val="333333"/>
                <w:spacing w:val="15"/>
                <w:sz w:val="16"/>
                <w:szCs w:val="16"/>
              </w:rPr>
              <w:t>描述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ARGC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命令行参数的各个，即ARGV数组的长度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ARGV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存放命令行参数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CONVFMT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定义</w:t>
            </w:r>
            <w:proofErr w:type="spellStart"/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awk</w:t>
            </w:r>
            <w:proofErr w:type="spellEnd"/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内部数值转换成字符串的格式，默认值为"%.6g"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OFMT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定义输出时数值转换成字符串的格式，默认值为"%.6g"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ENVIRON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存放系统环境变量的关联数组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FILENAME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当前被处理的文件名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NR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记录的总个数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FNR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当前文件中的记录的总个数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FS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字段分隔符，默认为空白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NF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每个记录中字段的个数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记录的分隔符，默认为回车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OFS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输出时字段的分隔符，默认为空白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ORS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输出时记录的分隔符，默认为回车</w:t>
            </w:r>
          </w:p>
        </w:tc>
      </w:tr>
      <w:tr w:rsidR="000A7A96" w:rsidRPr="000A7A96" w:rsidTr="000A7A96"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RLENGTH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被match函数匹配</w:t>
            </w:r>
            <w:proofErr w:type="gramStart"/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的子串长度</w:t>
            </w:r>
            <w:proofErr w:type="gramEnd"/>
          </w:p>
        </w:tc>
      </w:tr>
      <w:tr w:rsidR="000A7A96" w:rsidRPr="000A7A96" w:rsidTr="000A7A9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RSTART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7A96" w:rsidRPr="000A7A96" w:rsidRDefault="000A7A96" w:rsidP="000A7A96">
            <w:pPr>
              <w:spacing w:line="390" w:lineRule="atLeast"/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</w:pPr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被match函数匹配的</w:t>
            </w:r>
            <w:proofErr w:type="gramStart"/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子串位于</w:t>
            </w:r>
            <w:proofErr w:type="gramEnd"/>
            <w:r w:rsidRPr="000A7A96">
              <w:rPr>
                <w:rFonts w:ascii="微软雅黑" w:eastAsia="微软雅黑" w:hAnsi="微软雅黑" w:cs="Arial"/>
                <w:color w:val="3D3D3D"/>
                <w:spacing w:val="15"/>
                <w:sz w:val="16"/>
                <w:szCs w:val="16"/>
              </w:rPr>
              <w:t>目标字符串的起始下标</w:t>
            </w:r>
          </w:p>
        </w:tc>
      </w:tr>
    </w:tbl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下面主要介绍几个比较难理解的内置变量：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1.</w:t>
      </w:r>
      <w:r w:rsidRPr="000A7A96">
        <w:rPr>
          <w:rStyle w:val="apple-converted-space"/>
          <w:rFonts w:ascii="微软雅黑" w:eastAsia="微软雅黑" w:hAnsi="微软雅黑" w:cs="Arial"/>
          <w:b/>
          <w:bCs/>
          <w:color w:val="333333"/>
          <w:spacing w:val="15"/>
          <w:sz w:val="20"/>
          <w:szCs w:val="20"/>
        </w:rPr>
        <w:t> </w:t>
      </w:r>
      <w:r w:rsidRPr="000A7A96">
        <w:rPr>
          <w:rStyle w:val="HTML0"/>
          <w:rFonts w:ascii="微软雅黑" w:eastAsia="微软雅黑" w:hAnsi="微软雅黑" w:cs="Consolas"/>
          <w:b/>
          <w:bCs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与</w:t>
      </w:r>
      <w:r w:rsidRPr="000A7A96">
        <w:rPr>
          <w:rStyle w:val="HTML0"/>
          <w:rFonts w:ascii="微软雅黑" w:eastAsia="微软雅黑" w:hAnsi="微软雅黑" w:cs="Consolas"/>
          <w:b/>
          <w:bCs/>
          <w:i/>
          <w:iCs/>
          <w:color w:val="333333"/>
          <w:spacing w:val="15"/>
          <w:sz w:val="18"/>
          <w:szCs w:val="18"/>
        </w:rPr>
        <w:t>ARGC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lastRenderedPageBreak/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与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ARGC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的意思比较好理解，就像C语言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main(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int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argc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, char **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。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数组的下标从0开始到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ARGC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-1，它存放的是命令行参数，并且排除命令行选项（例如-v/-f）以及program部分。因此事实上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只是存储argument的部分，即文件名（file）以及命令行变量赋值两部分的内容。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通过下面的例子可以大概了解ARGC与ARGV的用法：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   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for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(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= 0;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&lt; ARGC;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++)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        print ARGV[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]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 }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inventory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shipped BBS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list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inventory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shipped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BBS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list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的用法不仅限于此，它是可以修改的，可以更改数组元素的值，可以增加数组元素或者删除数组元素。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. 更改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元素的值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假设我们有a, b两个文件，它们各有一行内容：file a和file b。现在利用ARGV，我们可以做到偷梁换柱：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'BEGIN{ARGV[1]="b"} {print}'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file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b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这里要注意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ARGV[1]="b"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的引号不能缺少，否则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ARGV[1]=b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会将变量b的值赋值给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ARGV[1]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当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处理完一个文件之后，它会从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的下一个元素获取参数，如果是一个文件则继续处理，如果是一个变量赋值则执行赋值操作：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'BEGIN{ARGV[1]="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=1"} {print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b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为什么这里只打印一次变量值呢？可以回头再看看</w:t>
      </w:r>
      <w:hyperlink r:id="rId10" w:tooltip="Sed&amp;awk笔记之awk篇：快速了解Awk（一）" w:history="1">
        <w:r w:rsidRPr="000A7A96">
          <w:rPr>
            <w:rStyle w:val="a4"/>
            <w:rFonts w:ascii="微软雅黑" w:eastAsia="微软雅黑" w:hAnsi="微软雅黑" w:cs="Arial"/>
            <w:color w:val="2C63A9"/>
            <w:spacing w:val="15"/>
            <w:sz w:val="20"/>
            <w:szCs w:val="20"/>
          </w:rPr>
          <w:t>上一篇</w:t>
        </w:r>
      </w:hyperlink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中介绍变量赋值的内容。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lastRenderedPageBreak/>
        <w:t>而当下一个元素为空时，则跳过不处理，这样可以避开处理某个文件：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'BEGIN{ARGV[1]=""} {print}'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b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file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b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上面的例子中a这个文件就被跳过了。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而当下一个元素的值为"-"时，表明从标准输入读取内容：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'BEGIN{ARGV[1]="-"} {print}'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b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a    </w:t>
      </w:r>
      <w:r w:rsidRPr="000A7A96">
        <w:rPr>
          <w:rStyle w:val="com"/>
          <w:rFonts w:ascii="微软雅黑" w:eastAsia="微软雅黑" w:hAnsi="微软雅黑" w:cs="Consolas"/>
          <w:color w:val="999988"/>
          <w:spacing w:val="15"/>
          <w:sz w:val="18"/>
          <w:szCs w:val="18"/>
        </w:rPr>
        <w:t># --&gt; 这里按下CTRL+D停止输入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file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b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b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. 删除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元素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删除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元素和将元素的值赋值为空的效果是一样的，它们都会跳转对某个参数的处理：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'BEGIN{delete ARGV[1]} {print}'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 b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file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b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删除数组元素可以用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delete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语句。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c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. 增加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元素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我第一次看到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变量的时候就在想，能不能利用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变量避免提供命令行参数，就像这样: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'BEGIN{ARGV[1]="a";} {print}'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但是事实上这样不行，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会依然从标准输入中获取内容。下面的方法倒是可以，首先增加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ARGC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的值，再增加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元素，我到现在也没搞懂这两者的区别：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'BEGIN{ARGC+=1;ARGV[1]="a"} {print}'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file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2.</w:t>
      </w:r>
      <w:r w:rsidRPr="000A7A96">
        <w:rPr>
          <w:rStyle w:val="apple-converted-space"/>
          <w:rFonts w:ascii="微软雅黑" w:eastAsia="微软雅黑" w:hAnsi="微软雅黑" w:cs="Arial"/>
          <w:b/>
          <w:bCs/>
          <w:color w:val="333333"/>
          <w:spacing w:val="15"/>
          <w:sz w:val="20"/>
          <w:szCs w:val="20"/>
        </w:rPr>
        <w:t> </w:t>
      </w:r>
      <w:r w:rsidRPr="000A7A96">
        <w:rPr>
          <w:rStyle w:val="HTML0"/>
          <w:rFonts w:ascii="微软雅黑" w:eastAsia="微软雅黑" w:hAnsi="微软雅黑" w:cs="Consolas"/>
          <w:b/>
          <w:bCs/>
          <w:i/>
          <w:iCs/>
          <w:color w:val="333333"/>
          <w:spacing w:val="15"/>
          <w:sz w:val="18"/>
          <w:szCs w:val="18"/>
        </w:rPr>
        <w:t>CONVFMT</w:t>
      </w: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与</w:t>
      </w:r>
      <w:r w:rsidRPr="000A7A96">
        <w:rPr>
          <w:rStyle w:val="HTML0"/>
          <w:rFonts w:ascii="微软雅黑" w:eastAsia="微软雅黑" w:hAnsi="微软雅黑" w:cs="Consolas"/>
          <w:b/>
          <w:bCs/>
          <w:i/>
          <w:iCs/>
          <w:color w:val="333333"/>
          <w:spacing w:val="15"/>
          <w:sz w:val="18"/>
          <w:szCs w:val="18"/>
        </w:rPr>
        <w:t>OFMT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lastRenderedPageBreak/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中允许数值到字符串相互转换，其中内置变量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CONVFMT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定义了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内部数值到字符串转换的格式，它的默认值为"%.6g"：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</w:t>
      </w: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printf</w:t>
      </w:r>
      <w:proofErr w:type="spellEnd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"CONVFMT=%s,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num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=%f,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str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=%s\n", CONVFMT, 12.11, 12.11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CONVFMT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=%.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6g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num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12.110000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proofErr w:type="gramEnd"/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12.11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通过更改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CONVFMT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，我们可以定义自己的转换格式：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{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CONVFMT="%d";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</w:t>
      </w: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printf</w:t>
      </w:r>
      <w:proofErr w:type="spellEnd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"CONVFMT=%s,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num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=%f,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str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=%s\n", CONVFMT, 12.11, 12.11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CONVFMT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=%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d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num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12.110000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proofErr w:type="gramEnd"/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12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与此对应地还有一个内置变量</w:t>
      </w: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OFMT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，它与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CONVFMT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的作用是类似的，只不过是影响输出的时候数字转换成字符串的格式：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 OFMT="%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d";print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12.11 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12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3.</w:t>
      </w:r>
      <w:r w:rsidRPr="000A7A96">
        <w:rPr>
          <w:rStyle w:val="apple-converted-space"/>
          <w:rFonts w:ascii="微软雅黑" w:eastAsia="微软雅黑" w:hAnsi="微软雅黑" w:cs="Arial"/>
          <w:b/>
          <w:bCs/>
          <w:color w:val="333333"/>
          <w:spacing w:val="15"/>
          <w:sz w:val="20"/>
          <w:szCs w:val="20"/>
        </w:rPr>
        <w:t> </w:t>
      </w:r>
      <w:r w:rsidRPr="000A7A96">
        <w:rPr>
          <w:rStyle w:val="HTML0"/>
          <w:rFonts w:ascii="微软雅黑" w:eastAsia="微软雅黑" w:hAnsi="微软雅黑" w:cs="Consolas"/>
          <w:b/>
          <w:bCs/>
          <w:i/>
          <w:iCs/>
          <w:color w:val="333333"/>
          <w:spacing w:val="15"/>
          <w:sz w:val="18"/>
          <w:szCs w:val="18"/>
        </w:rPr>
        <w:t>ENVIRON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ENVIRON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是一个存放系统环境变量的关联数组，它的下标是环境变量名称，值是相应环境变量的值。例如：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 print ENVIRON["USER"] 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proofErr w:type="spellEnd"/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利用环境变量也可以将值传递给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$ U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hello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{ print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ENVIRON["U"] 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hello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可以利用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for..in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循环遍历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ENVIRON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数组：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{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for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(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env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in ENVIRON)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 </w:t>
      </w: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printf</w:t>
      </w:r>
      <w:proofErr w:type="spellEnd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"%s=%s\n",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env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, ENVIRON[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env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];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lastRenderedPageBreak/>
        <w:t>4.</w:t>
      </w:r>
      <w:r w:rsidRPr="000A7A96">
        <w:rPr>
          <w:rStyle w:val="apple-converted-space"/>
          <w:rFonts w:ascii="微软雅黑" w:eastAsia="微软雅黑" w:hAnsi="微软雅黑" w:cs="Arial"/>
          <w:b/>
          <w:bCs/>
          <w:color w:val="333333"/>
          <w:spacing w:val="15"/>
          <w:sz w:val="20"/>
          <w:szCs w:val="20"/>
        </w:rPr>
        <w:t> </w:t>
      </w:r>
      <w:r w:rsidRPr="000A7A96">
        <w:rPr>
          <w:rStyle w:val="HTML0"/>
          <w:rFonts w:ascii="微软雅黑" w:eastAsia="微软雅黑" w:hAnsi="微软雅黑" w:cs="Consolas"/>
          <w:b/>
          <w:bCs/>
          <w:i/>
          <w:iCs/>
          <w:color w:val="333333"/>
          <w:spacing w:val="15"/>
          <w:sz w:val="18"/>
          <w:szCs w:val="18"/>
        </w:rPr>
        <w:t>RLENGTH</w:t>
      </w:r>
      <w:r w:rsidRPr="000A7A96">
        <w:rPr>
          <w:rStyle w:val="a6"/>
          <w:rFonts w:ascii="微软雅黑" w:eastAsia="微软雅黑" w:hAnsi="微软雅黑" w:cs="Arial"/>
          <w:color w:val="333333"/>
          <w:spacing w:val="15"/>
          <w:sz w:val="20"/>
          <w:szCs w:val="20"/>
        </w:rPr>
        <w:t>与</w:t>
      </w:r>
      <w:r w:rsidRPr="000A7A96">
        <w:rPr>
          <w:rStyle w:val="HTML0"/>
          <w:rFonts w:ascii="微软雅黑" w:eastAsia="微软雅黑" w:hAnsi="微软雅黑" w:cs="Consolas"/>
          <w:b/>
          <w:bCs/>
          <w:i/>
          <w:iCs/>
          <w:color w:val="333333"/>
          <w:spacing w:val="15"/>
          <w:sz w:val="18"/>
          <w:szCs w:val="18"/>
        </w:rPr>
        <w:t>RSTART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RLENGTH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与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RSTART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都是与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match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函数相关的，前者表示匹配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的子串长度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，后者表示匹配的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子串位于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目标字符串的起始下标。例如：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{match("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hello,world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", /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llo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/); print RSTART,RLENGTH}'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关于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match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函数，我们会在以后介绍。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运算符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表达式中必然少不了运算符，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 xml:space="preserve">支持的运算符可以参见man手册中的“Expressions in 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”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一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小节内容：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man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grep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"^ *Table: Expressions in"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A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42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sed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's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/^ *//'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        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Table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Expressions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Decreasing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Precedence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Syntax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Name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Type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of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Result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Associativity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(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)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Grouping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Type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of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$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Field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reference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String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++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lvalue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Pre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increment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lvalue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Pre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decrement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lvalue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++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Post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increment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lvalue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Post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decrement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^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Exponentiation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Right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!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Logical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not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+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Unary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plus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Unary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minus   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/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*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expr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Multiplication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Numeric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    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Left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...以下省略...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lastRenderedPageBreak/>
        <w:t>语句（Statement）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到目前为止，用得比较多的语句就是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print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，其它的还有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printf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、delete、break、continue、exit、next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等等。这些语句与函数不同的是，它们不会使用带括号的参数，并且没有返回值。不过也有意外，比如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printf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就可以像函数一样的调用：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echo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</w:t>
      </w: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printf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"%s\n", 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abc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")}'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abc</w:t>
      </w:r>
      <w:proofErr w:type="spellEnd"/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break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continue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语句，大家应该比较了解，分别用于跳出循环和跳到下一个循环。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delete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用于删除数组中的某个元素，这个我们在上面介绍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ARGV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的时候也使用过。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exit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的用法顾名思义，就是退出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的处理，然后会执行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END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部分的内容：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echo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$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'line1\nline2'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print;exit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 END {print "exit.."}'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line1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exit</w:t>
      </w:r>
      <w:proofErr w:type="gram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..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next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语句类似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的n命令，它会读取下一条记录，并重新回到脚本的最开始处执行：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echo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$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'line1\nline2'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print "Before next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.."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print $0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next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print "After next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.."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Before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  <w:proofErr w:type="gramStart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..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line1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Before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  <w:proofErr w:type="gramStart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..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line2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从上面可以看出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next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后面的print语句不会执行。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print与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printf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语句是使用最多的，它们将内容输出到标准输出。注意在print语句中，输出的变量之间带不带逗号是有区别的：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lastRenderedPageBreak/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echo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"1 2"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$1, $2}'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echo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"1 2"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$1 $2}'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12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print输出时，字段之间的分隔符可以由OFS重新定义：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echo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"1 2"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'{OFS=";";print $1,$2}'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proofErr w:type="gramStart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;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除此之外，print的输出还可以重定向到某个文件中或者某个命令：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print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items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&gt;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output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file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print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items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&gt;&gt;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output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file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print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items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command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假设有这一样一个文件，第一列是语句名称，第二列是对应的说明：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cat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column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txt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description</w:t>
      </w:r>
      <w:proofErr w:type="spell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delete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delete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item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from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an array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exit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exit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from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process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read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input record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and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process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现在我们要将两列的内容分别输出到statement.txt和description.txt两个文件中：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F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'|'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print $1 &gt; "statement.txt";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print $2 &gt; "description.txt"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}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column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txt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cat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statement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txt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delete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exit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cat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description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txt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description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delete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item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from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an array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exit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from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the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process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read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input record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and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process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下面是一个重定向到命令的例子，假设我们要对下面的文件进行排序：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cat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num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list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lastRenderedPageBreak/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9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可以通过将print的内容重定向到"sort -n"命令：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| "sort -n"}'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num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list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9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printf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命令的用法与print类似，也可以重定向到文件或者输出，只不过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printf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比print多了格式化字符串的功能。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printf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的语法也大多数语言包括bash的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printf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命令类似，这里就不多介绍了。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本篇文章主要介绍了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语言中的一些基础元素概念，</w:t>
      </w:r>
      <w:hyperlink r:id="rId11" w:history="1">
        <w:r w:rsidRPr="000A7A96">
          <w:rPr>
            <w:rStyle w:val="a4"/>
            <w:rFonts w:ascii="微软雅黑" w:eastAsia="微软雅黑" w:hAnsi="微软雅黑" w:cs="Arial"/>
            <w:color w:val="2C63A9"/>
            <w:spacing w:val="15"/>
            <w:sz w:val="20"/>
            <w:szCs w:val="20"/>
          </w:rPr>
          <w:t>下一篇</w:t>
        </w:r>
      </w:hyperlink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的主题是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编程语言中的常用函数。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hyperlink r:id="rId12" w:tooltip="Sed&amp;awk笔记之awk篇：快速了解Awk（二）" w:history="1">
        <w:r w:rsidRPr="000A7A96">
          <w:rPr>
            <w:rStyle w:val="a4"/>
            <w:rFonts w:ascii="微软雅黑" w:eastAsia="微软雅黑" w:hAnsi="微软雅黑" w:cs="Arial"/>
            <w:color w:val="2C63A9"/>
            <w:spacing w:val="15"/>
            <w:sz w:val="20"/>
            <w:szCs w:val="20"/>
          </w:rPr>
          <w:t>上一篇</w:t>
        </w:r>
      </w:hyperlink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中，主要介绍了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中的一些基础概念，包括记录与字段、表达式、变量、语句等等，本篇在此基础上进一步介绍下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中的函数。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的函数分成数学函数、字符串函数、I/O处理函数以及用户自定义的函数，其中用户自定义的函数我们在</w:t>
      </w:r>
      <w:hyperlink r:id="rId13" w:tooltip="Sed&amp;awk笔记之awk篇：快速了解Awk（二）" w:history="1">
        <w:r w:rsidRPr="000A7A96">
          <w:rPr>
            <w:rStyle w:val="a4"/>
            <w:rFonts w:ascii="微软雅黑" w:eastAsia="微软雅黑" w:hAnsi="微软雅黑" w:cs="Arial"/>
            <w:color w:val="2C63A9"/>
            <w:spacing w:val="15"/>
            <w:sz w:val="20"/>
            <w:szCs w:val="20"/>
          </w:rPr>
          <w:t>上一篇</w:t>
        </w:r>
      </w:hyperlink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中也有简单的介绍，下面我们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一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一来介绍这几类函数。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t>数学函数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中支持以下数学函数：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atan2(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y,x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：反正切函数；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cos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(x)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：余弦函数；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lastRenderedPageBreak/>
        <w:t>sin(x)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：正弦函数；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exp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(x)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：以自然对数e为底指数函数；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log(x)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：计算以e 为底的对数值；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sqrt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(x)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：绝对值函数；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int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(x)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：将数值转换成整数；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rand()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：返回0到1的一个随机数值，不包含1；</w:t>
      </w:r>
    </w:p>
    <w:p w:rsidR="000A7A96" w:rsidRPr="000A7A96" w:rsidRDefault="000A7A96" w:rsidP="000A7A96">
      <w:pPr>
        <w:widowControl/>
        <w:numPr>
          <w:ilvl w:val="0"/>
          <w:numId w:val="6"/>
        </w:numPr>
        <w:spacing w:line="390" w:lineRule="atLeast"/>
        <w:ind w:left="150"/>
        <w:jc w:val="lef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srand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([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expr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])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：设置随机种子，一般与rand函数配合使用，如果参数为空，默认使用当前时间为种子；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例如，我们使用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rand()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函数生成一个随机数值：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{print rand(),rand();}'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0.237788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0.291066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{print rand(),rand();}'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0.237788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0.291066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但是你会发现，每次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执行都会生成同样的随机数，但是在一次执行过程中产生的随机数又是不同的。因为每次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执行都使用了同样的种子，所以我们可以用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srand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函数来设置种子: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srand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();print rand(),rand();}'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0.171625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0.00692412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srand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();print rand(),rand();}'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0.43269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0.782984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这样每次生成的随机数就不一样了。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利用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rand()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函数我们也可以生成1到n的整数：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function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randint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(n) { return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int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(n*rand()); }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BEGIN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{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srand</w:t>
      </w:r>
      <w:proofErr w:type="spellEnd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(); 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randint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(10);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lastRenderedPageBreak/>
        <w:t>字符串函数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中包含大多数常见的字符串操作函数。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1.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sub(</w:t>
      </w:r>
      <w:proofErr w:type="gram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ere, 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repl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[, in])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描述：简单地说，就是将in中匹配ere的部分替换成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repl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，返回值是替换的次数。如果in参数省略，默认使用$0。替换的动作会直接修改变量的值。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下面是一个简单的替换的例子：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echo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"hello, world"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'{print sub(/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ello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/, 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"); print}'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hi</w:t>
      </w:r>
      <w:proofErr w:type="gram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world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在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repl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参数中&amp;是一个元字符，它表示匹配的内容，例如：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="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"; sub(/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/, "hello, &amp;",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); 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hello</w:t>
      </w:r>
      <w:proofErr w:type="gram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proofErr w:type="spellEnd"/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2.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spellStart"/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gsub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</w:t>
      </w:r>
      <w:proofErr w:type="gram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ere, 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repl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[, in])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sub()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函数功能类似，只不过是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gsub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()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是全局替换，即替换所有匹配的内容。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3.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index(</w:t>
      </w:r>
      <w:proofErr w:type="gram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s, t)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描述：返回字符串t在s中出现的位置，注意这里位置是从1开始计算的，如果没有找到则返回0。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{print index("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", "o")}'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{print index("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", "w")}'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4.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length[</w:t>
      </w:r>
      <w:proofErr w:type="gram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([s])]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描述：返回字符串的长度，如果参数s没有指定，则默认使用$0作为参数。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lastRenderedPageBreak/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{print length('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0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echo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"first line"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|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'{print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length(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10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5.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match(</w:t>
      </w:r>
      <w:proofErr w:type="gram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s, ere)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 返回字符串s匹配ere的起始位置，如果不匹配则返回0。该函数会定义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RSTART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RLENGTH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两个内置变量。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RSTART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与返回值相同，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RLENGTH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记录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匹配子串的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长度，如果不匹配则为-1。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match("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", /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/);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printf</w:t>
      </w:r>
      <w:proofErr w:type="spellEnd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"Matched at: %d, Matched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substr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length: %d\n", RSTART, RLENGTH;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Matched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at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typ"/>
          <w:rFonts w:ascii="微软雅黑" w:eastAsia="微软雅黑" w:hAnsi="微软雅黑" w:cs="Consolas"/>
          <w:color w:val="445588"/>
          <w:spacing w:val="15"/>
          <w:sz w:val="18"/>
          <w:szCs w:val="18"/>
        </w:rPr>
        <w:t>Matched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substr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length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: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6.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split(</w:t>
      </w:r>
      <w:proofErr w:type="gram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s, a[, 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fs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])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描述：将字符串按照分隔符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fs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，分隔成多个部分，并存到数组a中。注意，存放的位置是从第1个数组元素开始的。如果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fs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为空，则默认使用FS分隔。函数返回值分隔的个数。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split(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"1;2;3;4;5",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, ";")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for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(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in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    </w:t>
      </w: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printf</w:t>
      </w:r>
      <w:proofErr w:type="spellEnd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[%d]=%d\n",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[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];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gramEnd"/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4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]=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4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gramEnd"/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]=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5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gramEnd"/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]=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gramEnd"/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]=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gramEnd"/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]=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lastRenderedPageBreak/>
        <w:t>这里有一个奇怪的地方是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for..in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..输出的数组不是按顺序输出的，如果要按顺序输出可以用常规的for循环: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split(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"1;2;3;4;5",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, ";")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for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(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i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=0;^C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[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kodango@devops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~]$ </w:t>
      </w: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'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BEGIN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&gt;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split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(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"1;2;3;4;5"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";"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&gt;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for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(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i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i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&lt;=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n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i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++)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&gt;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   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printf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[%d]=%d\n"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i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,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arr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i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&gt;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}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[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1]=1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[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2]=2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[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3]=3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[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4]=4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arr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[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5]=5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7.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spellStart"/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sprintf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</w:t>
      </w:r>
      <w:proofErr w:type="spellStart"/>
      <w:proofErr w:type="gram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fmt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, 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expr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, 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expr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, ...)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描述：类似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printf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，只不过不会将格式化后的内容输出到标准输出，而是当作返回值返回。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</w:t>
      </w:r>
      <w:proofErr w:type="spellStart"/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=</w:t>
      </w:r>
      <w:proofErr w:type="spellStart"/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sprintf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("%s=%s", "name", "value")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&gt; 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name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=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value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8.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spellStart"/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substr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</w:t>
      </w:r>
      <w:proofErr w:type="gram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s, m[, n])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描述：返回从位置m开始的，长度为n的子串，其中位置从1开始计算，如果未指定n或者n值大于剩余的字符个数，则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子串一直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到字符串末尾为止。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{ 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substr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", 2, 3); 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oda</w:t>
      </w:r>
      <w:proofErr w:type="spellEnd"/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{ 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substr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", 2); 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lastRenderedPageBreak/>
        <w:t>odango</w:t>
      </w:r>
      <w:proofErr w:type="spellEnd"/>
      <w:proofErr w:type="gramEnd"/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9.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spellStart"/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tolower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(s)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描述：将字符串转换成小写字符。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{print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tolower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("KODANGO");}'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  <w:proofErr w:type="spellEnd"/>
      <w:proofErr w:type="gramEnd"/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10.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spellStart"/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toupper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(s)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描述：将字符串转换成大写字符。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~]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{print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tolower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("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kodango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t>I/O处理函数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1.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spellStart"/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的用法相对比较复杂，它有几种不同的形式。不过它的主要作用就是从输入中每次获取一行输入。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expression | 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 [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var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]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这种形式将前面管道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前命令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输出的结果作为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的输入，每次读取一行。如果后面跟有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var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，则将读取的内容保存到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var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变量中，否则会重新设置$0和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NF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例如，我们将上面的statement.txt文件的内容显示作为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的输入：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{ while("cat statement.txt" |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getline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) print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var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delete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exit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lastRenderedPageBreak/>
        <w:t>上面的例子中命令要用双引号，"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cat statement.txt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"，这一点同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print/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printf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是一样的。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如果不加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var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，则直接写到$0中，注意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NF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值也会被更新：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'BEGIN { while("cat statement.txt" |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getline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) print $0,NF}'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delete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exit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b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 [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var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]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第二种形式是直接使用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，它会从处理的文件中读取输入。同样地，如果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var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没有，则会设置$0，并且这时候会更新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br/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NF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,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NR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FNR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'{     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while (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getline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) 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   print NF, NR, FNR, $0;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&gt; }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statement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txt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delete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exit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4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4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kwd"/>
          <w:rFonts w:ascii="微软雅黑" w:eastAsia="微软雅黑" w:hAnsi="微软雅黑" w:cs="Consolas"/>
          <w:color w:val="333333"/>
          <w:spacing w:val="15"/>
          <w:sz w:val="18"/>
          <w:szCs w:val="18"/>
        </w:rPr>
        <w:t>next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c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 xml:space="preserve"> [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var</w:t>
      </w:r>
      <w:proofErr w:type="spellEnd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] &lt; expression</w:t>
      </w:r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第三种形式从expression中重定向输入，与第一种方法类似，这里就不加赘述了。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2.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close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close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函数可以用于关闭已经打开的文件或者管道，例如</w:t>
      </w:r>
      <w:proofErr w:type="spell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getline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函数的第一种形式用到管道，我们可以用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close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函数把这个管道关闭，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close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函数的参数与管道的命令一致：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while(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"cat statement.txt" | 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getline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) {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lastRenderedPageBreak/>
        <w:t xml:space="preserve">  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print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$0;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  </w:t>
      </w:r>
      <w:proofErr w:type="gram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close(</w:t>
      </w:r>
      <w:proofErr w:type="gram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"cat statement.txt");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}}'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proofErr w:type="gramEnd"/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statement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但是每次读了一行后，关闭管道，然后重新打开又重新</w:t>
      </w:r>
      <w:proofErr w:type="gram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读取第</w:t>
      </w:r>
      <w:proofErr w:type="gram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一行就死循环了。所以要慎用，一般情况下也很少会用到</w:t>
      </w:r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close</w:t>
      </w: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函数。</w:t>
      </w:r>
    </w:p>
    <w:p w:rsidR="000A7A96" w:rsidRPr="000A7A96" w:rsidRDefault="000A7A96" w:rsidP="000A7A96">
      <w:pPr>
        <w:pStyle w:val="4"/>
        <w:spacing w:before="0" w:after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3.</w:t>
      </w:r>
      <w:r w:rsidRPr="000A7A96">
        <w:rPr>
          <w:rStyle w:val="apple-converted-space"/>
          <w:rFonts w:ascii="微软雅黑" w:eastAsia="微软雅黑" w:hAnsi="微软雅黑" w:cs="Arial"/>
          <w:color w:val="333333"/>
          <w:spacing w:val="15"/>
          <w:sz w:val="20"/>
          <w:szCs w:val="20"/>
        </w:rPr>
        <w:t> </w:t>
      </w:r>
      <w:proofErr w:type="gramStart"/>
      <w:r w:rsidRPr="000A7A96">
        <w:rPr>
          <w:rStyle w:val="HTML0"/>
          <w:rFonts w:ascii="微软雅黑" w:eastAsia="微软雅黑" w:hAnsi="微软雅黑" w:cs="Consolas"/>
          <w:i/>
          <w:iCs/>
          <w:color w:val="333333"/>
          <w:spacing w:val="15"/>
          <w:sz w:val="18"/>
          <w:szCs w:val="18"/>
        </w:rPr>
        <w:t>system</w:t>
      </w:r>
      <w:proofErr w:type="gramEnd"/>
    </w:p>
    <w:p w:rsidR="000A7A96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这个函数很简单，就是用于执行外部命令，例如：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[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kodango@devops</w:t>
      </w:r>
      <w:proofErr w:type="spell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proofErr w:type="spell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awk_temp</w:t>
      </w:r>
      <w:proofErr w:type="spellEnd"/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]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$ </w:t>
      </w:r>
      <w:proofErr w:type="spellStart"/>
      <w:proofErr w:type="gramStart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awk</w:t>
      </w:r>
      <w:proofErr w:type="spellEnd"/>
      <w:proofErr w:type="gramEnd"/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 xml:space="preserve"> </w:t>
      </w:r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'BEGIN {system("</w:t>
      </w:r>
      <w:proofErr w:type="spellStart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>uname</w:t>
      </w:r>
      <w:proofErr w:type="spellEnd"/>
      <w:r w:rsidRPr="000A7A96">
        <w:rPr>
          <w:rStyle w:val="str"/>
          <w:rFonts w:ascii="微软雅黑" w:eastAsia="微软雅黑" w:hAnsi="微软雅黑" w:cs="Consolas"/>
          <w:color w:val="DD1144"/>
          <w:spacing w:val="15"/>
          <w:sz w:val="18"/>
          <w:szCs w:val="18"/>
        </w:rPr>
        <w:t xml:space="preserve"> -r");}'</w:t>
      </w:r>
    </w:p>
    <w:p w:rsidR="000A7A96" w:rsidRPr="000A7A96" w:rsidRDefault="000A7A96" w:rsidP="000A7A96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AFAFA"/>
        <w:rPr>
          <w:rFonts w:ascii="微软雅黑" w:eastAsia="微软雅黑" w:hAnsi="微软雅黑" w:cs="Consolas"/>
          <w:color w:val="333333"/>
          <w:spacing w:val="15"/>
          <w:sz w:val="18"/>
          <w:szCs w:val="18"/>
        </w:rPr>
      </w:pP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3.6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.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2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lit"/>
          <w:rFonts w:ascii="微软雅黑" w:eastAsia="微软雅黑" w:hAnsi="微软雅黑" w:cs="Consolas"/>
          <w:color w:val="445588"/>
          <w:spacing w:val="15"/>
          <w:sz w:val="18"/>
          <w:szCs w:val="18"/>
        </w:rPr>
        <w:t>1</w:t>
      </w:r>
      <w:r w:rsidRPr="000A7A96">
        <w:rPr>
          <w:rStyle w:val="pun"/>
          <w:rFonts w:ascii="微软雅黑" w:eastAsia="微软雅黑" w:hAnsi="微软雅黑" w:cs="Consolas"/>
          <w:color w:val="333333"/>
          <w:spacing w:val="15"/>
          <w:sz w:val="18"/>
          <w:szCs w:val="18"/>
        </w:rPr>
        <w:t>-</w:t>
      </w:r>
      <w:r w:rsidRPr="000A7A96">
        <w:rPr>
          <w:rStyle w:val="pln"/>
          <w:rFonts w:ascii="微软雅黑" w:eastAsia="微软雅黑" w:hAnsi="微软雅黑" w:cs="Consolas"/>
          <w:color w:val="333333"/>
          <w:spacing w:val="15"/>
          <w:sz w:val="18"/>
          <w:szCs w:val="18"/>
        </w:rPr>
        <w:t>ARCH</w:t>
      </w:r>
    </w:p>
    <w:p w:rsidR="000A7A96" w:rsidRPr="000A7A96" w:rsidRDefault="000A7A96" w:rsidP="000A7A96">
      <w:pPr>
        <w:pStyle w:val="3"/>
        <w:pBdr>
          <w:bottom w:val="dashed" w:sz="6" w:space="8" w:color="BBBBBB"/>
        </w:pBdr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pacing w:val="15"/>
          <w:sz w:val="29"/>
          <w:szCs w:val="29"/>
        </w:rPr>
      </w:pPr>
      <w:r w:rsidRPr="000A7A96">
        <w:rPr>
          <w:rFonts w:ascii="微软雅黑" w:eastAsia="微软雅黑" w:hAnsi="微软雅黑" w:cs="Arial"/>
          <w:color w:val="000000"/>
          <w:spacing w:val="15"/>
          <w:sz w:val="29"/>
          <w:szCs w:val="29"/>
        </w:rPr>
        <w:t>结束语</w:t>
      </w:r>
    </w:p>
    <w:p w:rsidR="00242A00" w:rsidRPr="000A7A96" w:rsidRDefault="000A7A96" w:rsidP="000A7A96">
      <w:pPr>
        <w:pStyle w:val="a3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333333"/>
          <w:spacing w:val="15"/>
          <w:sz w:val="20"/>
          <w:szCs w:val="20"/>
        </w:rPr>
      </w:pPr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快速了解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系列的几篇文章相对比较粗糙，我是参考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的man手册以及《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Sed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 xml:space="preserve"> &amp; 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》附录B总结而成的，但是应该可以让大家对</w:t>
      </w:r>
      <w:proofErr w:type="spellStart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awk</w:t>
      </w:r>
      <w:proofErr w:type="spellEnd"/>
      <w:r w:rsidRPr="000A7A96">
        <w:rPr>
          <w:rFonts w:ascii="微软雅黑" w:eastAsia="微软雅黑" w:hAnsi="微软雅黑" w:cs="Arial"/>
          <w:color w:val="333333"/>
          <w:spacing w:val="15"/>
          <w:sz w:val="20"/>
          <w:szCs w:val="20"/>
        </w:rPr>
        <w:t>有一个大致的了解，欢迎大家一起交流。</w:t>
      </w:r>
    </w:p>
    <w:sectPr w:rsidR="00242A00" w:rsidRPr="000A7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32F51"/>
    <w:multiLevelType w:val="multilevel"/>
    <w:tmpl w:val="DFB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692307"/>
    <w:multiLevelType w:val="multilevel"/>
    <w:tmpl w:val="F032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363A4F"/>
    <w:multiLevelType w:val="multilevel"/>
    <w:tmpl w:val="306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73707B"/>
    <w:multiLevelType w:val="multilevel"/>
    <w:tmpl w:val="DBEA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E372AC"/>
    <w:multiLevelType w:val="multilevel"/>
    <w:tmpl w:val="F37C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96"/>
    <w:rsid w:val="000A7A96"/>
    <w:rsid w:val="0024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7A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A7A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A7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7A9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A7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A9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A7A96"/>
  </w:style>
  <w:style w:type="character" w:customStyle="1" w:styleId="pun">
    <w:name w:val="pun"/>
    <w:basedOn w:val="a0"/>
    <w:rsid w:val="000A7A96"/>
  </w:style>
  <w:style w:type="character" w:styleId="HTML0">
    <w:name w:val="HTML Code"/>
    <w:basedOn w:val="a0"/>
    <w:uiPriority w:val="99"/>
    <w:semiHidden/>
    <w:unhideWhenUsed/>
    <w:rsid w:val="000A7A96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0A7A96"/>
  </w:style>
  <w:style w:type="character" w:customStyle="1" w:styleId="lit">
    <w:name w:val="lit"/>
    <w:basedOn w:val="a0"/>
    <w:rsid w:val="000A7A96"/>
  </w:style>
  <w:style w:type="character" w:customStyle="1" w:styleId="kwd">
    <w:name w:val="kwd"/>
    <w:basedOn w:val="a0"/>
    <w:rsid w:val="000A7A96"/>
  </w:style>
  <w:style w:type="character" w:customStyle="1" w:styleId="4Char">
    <w:name w:val="标题 4 Char"/>
    <w:basedOn w:val="a0"/>
    <w:link w:val="4"/>
    <w:uiPriority w:val="9"/>
    <w:rsid w:val="000A7A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A7A96"/>
    <w:rPr>
      <w:color w:val="800080"/>
      <w:u w:val="single"/>
    </w:rPr>
  </w:style>
  <w:style w:type="character" w:customStyle="1" w:styleId="typ">
    <w:name w:val="typ"/>
    <w:basedOn w:val="a0"/>
    <w:rsid w:val="000A7A96"/>
  </w:style>
  <w:style w:type="character" w:styleId="a6">
    <w:name w:val="Strong"/>
    <w:basedOn w:val="a0"/>
    <w:uiPriority w:val="22"/>
    <w:qFormat/>
    <w:rsid w:val="000A7A96"/>
    <w:rPr>
      <w:b/>
      <w:bCs/>
    </w:rPr>
  </w:style>
  <w:style w:type="character" w:customStyle="1" w:styleId="apple-converted-space">
    <w:name w:val="apple-converted-space"/>
    <w:basedOn w:val="a0"/>
    <w:rsid w:val="000A7A96"/>
  </w:style>
  <w:style w:type="character" w:customStyle="1" w:styleId="com">
    <w:name w:val="com"/>
    <w:basedOn w:val="a0"/>
    <w:rsid w:val="000A7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7A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A7A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A7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7A9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A7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A9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A7A96"/>
  </w:style>
  <w:style w:type="character" w:customStyle="1" w:styleId="pun">
    <w:name w:val="pun"/>
    <w:basedOn w:val="a0"/>
    <w:rsid w:val="000A7A96"/>
  </w:style>
  <w:style w:type="character" w:styleId="HTML0">
    <w:name w:val="HTML Code"/>
    <w:basedOn w:val="a0"/>
    <w:uiPriority w:val="99"/>
    <w:semiHidden/>
    <w:unhideWhenUsed/>
    <w:rsid w:val="000A7A96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0A7A96"/>
  </w:style>
  <w:style w:type="character" w:customStyle="1" w:styleId="lit">
    <w:name w:val="lit"/>
    <w:basedOn w:val="a0"/>
    <w:rsid w:val="000A7A96"/>
  </w:style>
  <w:style w:type="character" w:customStyle="1" w:styleId="kwd">
    <w:name w:val="kwd"/>
    <w:basedOn w:val="a0"/>
    <w:rsid w:val="000A7A96"/>
  </w:style>
  <w:style w:type="character" w:customStyle="1" w:styleId="4Char">
    <w:name w:val="标题 4 Char"/>
    <w:basedOn w:val="a0"/>
    <w:link w:val="4"/>
    <w:uiPriority w:val="9"/>
    <w:rsid w:val="000A7A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A7A96"/>
    <w:rPr>
      <w:color w:val="800080"/>
      <w:u w:val="single"/>
    </w:rPr>
  </w:style>
  <w:style w:type="character" w:customStyle="1" w:styleId="typ">
    <w:name w:val="typ"/>
    <w:basedOn w:val="a0"/>
    <w:rsid w:val="000A7A96"/>
  </w:style>
  <w:style w:type="character" w:styleId="a6">
    <w:name w:val="Strong"/>
    <w:basedOn w:val="a0"/>
    <w:uiPriority w:val="22"/>
    <w:qFormat/>
    <w:rsid w:val="000A7A96"/>
    <w:rPr>
      <w:b/>
      <w:bCs/>
    </w:rPr>
  </w:style>
  <w:style w:type="character" w:customStyle="1" w:styleId="apple-converted-space">
    <w:name w:val="apple-converted-space"/>
    <w:basedOn w:val="a0"/>
    <w:rsid w:val="000A7A96"/>
  </w:style>
  <w:style w:type="character" w:customStyle="1" w:styleId="com">
    <w:name w:val="com"/>
    <w:basedOn w:val="a0"/>
    <w:rsid w:val="000A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bo.com/u/1708684567" TargetMode="External"/><Relationship Id="rId13" Type="http://schemas.openxmlformats.org/officeDocument/2006/relationships/hyperlink" Target="http://kodango.com/sed-and-awk-notes-part-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foq.com/cn/news/2011/07/regular-expressions-6-POSIX" TargetMode="External"/><Relationship Id="rId12" Type="http://schemas.openxmlformats.org/officeDocument/2006/relationships/hyperlink" Target="http://kodango.com/sed-and-awk-notes-part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ngo.com/sed-and-awk-notes-part-7" TargetMode="External"/><Relationship Id="rId11" Type="http://schemas.openxmlformats.org/officeDocument/2006/relationships/hyperlink" Target="http://kodango.com/sed-and-awk-notes-part-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odango.com/sed-and-awk-notes-part-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ibo.com/1708684567/zcS8TEZ0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2981</Words>
  <Characters>16995</Characters>
  <Application>Microsoft Office Word</Application>
  <DocSecurity>0</DocSecurity>
  <Lines>141</Lines>
  <Paragraphs>39</Paragraphs>
  <ScaleCrop>false</ScaleCrop>
  <Company>alibaba</Company>
  <LinksUpToDate>false</LinksUpToDate>
  <CharactersWithSpaces>19937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2013-01-04T10:38:00Z</dcterms:created>
  <dcterms:modified xsi:type="dcterms:W3CDTF">2013-01-04T10:43:00Z</dcterms:modified>
</cp:coreProperties>
</file>