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FEA1F" w14:textId="1A969704" w:rsidR="00AB1D40" w:rsidRPr="00AB1D40" w:rsidRDefault="00AB1D40" w:rsidP="00AB1D40">
      <w:pPr>
        <w:jc w:val="center"/>
      </w:pPr>
      <w:r w:rsidRPr="00AB1D40">
        <w:rPr>
          <w:b/>
          <w:bCs/>
        </w:rPr>
        <w:t>Project Two – Grazioso Salvare Search and Rescue Dashboard</w:t>
      </w:r>
      <w:r w:rsidRPr="00AB1D40">
        <w:t xml:space="preserve"> </w:t>
      </w:r>
      <w:r>
        <w:br/>
      </w:r>
      <w:r w:rsidRPr="00AB1D40">
        <w:rPr>
          <w:b/>
          <w:bCs/>
        </w:rPr>
        <w:t>Author:</w:t>
      </w:r>
      <w:r w:rsidRPr="00AB1D40">
        <w:t xml:space="preserve"> Rimon Hamo </w:t>
      </w:r>
      <w:r>
        <w:br/>
      </w:r>
      <w:r w:rsidRPr="00AB1D40">
        <w:rPr>
          <w:b/>
          <w:bCs/>
        </w:rPr>
        <w:t>Course:</w:t>
      </w:r>
      <w:r w:rsidRPr="00AB1D40">
        <w:t xml:space="preserve"> CS 340 – Client/Server Development </w:t>
      </w:r>
      <w:r>
        <w:br/>
      </w:r>
      <w:r w:rsidRPr="00AB1D40">
        <w:rPr>
          <w:b/>
          <w:bCs/>
        </w:rPr>
        <w:t>Date:</w:t>
      </w:r>
      <w:r w:rsidRPr="00AB1D40">
        <w:t xml:space="preserve"> April 16, 2026</w:t>
      </w:r>
      <w:r>
        <w:br/>
      </w:r>
    </w:p>
    <w:p w14:paraId="1D95599E" w14:textId="77777777" w:rsidR="00AB1D40" w:rsidRPr="00AB1D40" w:rsidRDefault="00AB1D40" w:rsidP="00AB1D40">
      <w:pPr>
        <w:rPr>
          <w:b/>
          <w:bCs/>
        </w:rPr>
      </w:pPr>
      <w:r w:rsidRPr="00AB1D40">
        <w:rPr>
          <w:b/>
          <w:bCs/>
        </w:rPr>
        <w:t>1. Required Functionality of the Project</w:t>
      </w:r>
    </w:p>
    <w:p w14:paraId="059BB847" w14:textId="77777777" w:rsidR="00AB1D40" w:rsidRPr="00AB1D40" w:rsidRDefault="00AB1D40" w:rsidP="00AB1D40">
      <w:r w:rsidRPr="00AB1D40">
        <w:t xml:space="preserve">The goal of this project was to develop a fully functional, client-facing web dashboard for Grazioso </w:t>
      </w:r>
      <w:proofErr w:type="spellStart"/>
      <w:r w:rsidRPr="00AB1D40">
        <w:t>Salvare</w:t>
      </w:r>
      <w:proofErr w:type="spellEnd"/>
      <w:r w:rsidRPr="00AB1D40">
        <w:t xml:space="preserve"> that allows staff to efficiently identify and categorize dogs suitable for search-and-rescue training from the Austin Animal Center Outcomes dataset. The dashboard was built using the Model-View-Controller (MVC) design pattern, where:</w:t>
      </w:r>
    </w:p>
    <w:p w14:paraId="41F91FE9" w14:textId="77777777" w:rsidR="00AB1D40" w:rsidRPr="00AB1D40" w:rsidRDefault="00AB1D40" w:rsidP="00AB1D40">
      <w:pPr>
        <w:numPr>
          <w:ilvl w:val="0"/>
          <w:numId w:val="1"/>
        </w:numPr>
      </w:pPr>
      <w:r w:rsidRPr="00AB1D40">
        <w:rPr>
          <w:b/>
          <w:bCs/>
        </w:rPr>
        <w:t>Model</w:t>
      </w:r>
      <w:r w:rsidRPr="00AB1D40">
        <w:t xml:space="preserve">: MongoDB database accessed through the </w:t>
      </w:r>
      <w:proofErr w:type="spellStart"/>
      <w:r w:rsidRPr="00AB1D40">
        <w:t>AnimalShelter</w:t>
      </w:r>
      <w:proofErr w:type="spellEnd"/>
      <w:r w:rsidRPr="00AB1D40">
        <w:t xml:space="preserve"> CRUD Python module developed in Project One.</w:t>
      </w:r>
    </w:p>
    <w:p w14:paraId="0D49F641" w14:textId="77777777" w:rsidR="00AB1D40" w:rsidRPr="00AB1D40" w:rsidRDefault="00AB1D40" w:rsidP="00AB1D40">
      <w:pPr>
        <w:numPr>
          <w:ilvl w:val="0"/>
          <w:numId w:val="1"/>
        </w:numPr>
      </w:pPr>
      <w:r w:rsidRPr="00AB1D40">
        <w:rPr>
          <w:b/>
          <w:bCs/>
        </w:rPr>
        <w:t>View</w:t>
      </w:r>
      <w:r w:rsidRPr="00AB1D40">
        <w:t>: Interactive dashboard widgets (radio buttons, data table, pie chart, and geolocation map).</w:t>
      </w:r>
    </w:p>
    <w:p w14:paraId="6978CF76" w14:textId="77777777" w:rsidR="00AB1D40" w:rsidRPr="00AB1D40" w:rsidRDefault="00AB1D40" w:rsidP="00AB1D40">
      <w:pPr>
        <w:numPr>
          <w:ilvl w:val="0"/>
          <w:numId w:val="1"/>
        </w:numPr>
      </w:pPr>
      <w:r w:rsidRPr="00AB1D40">
        <w:rPr>
          <w:b/>
          <w:bCs/>
        </w:rPr>
        <w:t>Controller</w:t>
      </w:r>
      <w:r w:rsidRPr="00AB1D40">
        <w:t>: Dash callbacks that handle user input and dynamically update all components.</w:t>
      </w:r>
    </w:p>
    <w:p w14:paraId="5ABBD661" w14:textId="77777777" w:rsidR="00AB1D40" w:rsidRPr="00AB1D40" w:rsidRDefault="00AB1D40" w:rsidP="00AB1D40">
      <w:r w:rsidRPr="00AB1D40">
        <w:t>Key features implemented include:</w:t>
      </w:r>
    </w:p>
    <w:p w14:paraId="731C3262" w14:textId="77777777" w:rsidR="00AB1D40" w:rsidRPr="00AB1D40" w:rsidRDefault="00AB1D40" w:rsidP="00AB1D40">
      <w:pPr>
        <w:numPr>
          <w:ilvl w:val="0"/>
          <w:numId w:val="2"/>
        </w:numPr>
      </w:pPr>
      <w:r w:rsidRPr="00AB1D40">
        <w:t xml:space="preserve">The Grazioso </w:t>
      </w:r>
      <w:proofErr w:type="spellStart"/>
      <w:r w:rsidRPr="00AB1D40">
        <w:t>Salvare</w:t>
      </w:r>
      <w:proofErr w:type="spellEnd"/>
      <w:r w:rsidRPr="00AB1D40">
        <w:t xml:space="preserve"> logo prominently displayed at the top.</w:t>
      </w:r>
    </w:p>
    <w:p w14:paraId="1BC5D011" w14:textId="77777777" w:rsidR="00AB1D40" w:rsidRPr="00AB1D40" w:rsidRDefault="00AB1D40" w:rsidP="00AB1D40">
      <w:pPr>
        <w:numPr>
          <w:ilvl w:val="0"/>
          <w:numId w:val="2"/>
        </w:numPr>
      </w:pPr>
      <w:r w:rsidRPr="00AB1D40">
        <w:t>A unique identifier containing my name (“Rimon Hamo - CS 340 Project Two”).</w:t>
      </w:r>
    </w:p>
    <w:p w14:paraId="0ECBD666" w14:textId="77777777" w:rsidR="00AB1D40" w:rsidRPr="00AB1D40" w:rsidRDefault="00AB1D40" w:rsidP="00AB1D40">
      <w:pPr>
        <w:numPr>
          <w:ilvl w:val="0"/>
          <w:numId w:val="2"/>
        </w:numPr>
      </w:pPr>
      <w:r w:rsidRPr="00AB1D40">
        <w:t>Four radio button options for rescue type filtering (Water Rescue, Mountain or Wilderness Rescue, Disaster or Individual Tracking, and Reset).</w:t>
      </w:r>
    </w:p>
    <w:p w14:paraId="3CECBFB3" w14:textId="77777777" w:rsidR="00AB1D40" w:rsidRPr="00AB1D40" w:rsidRDefault="00AB1D40" w:rsidP="00AB1D40">
      <w:pPr>
        <w:numPr>
          <w:ilvl w:val="0"/>
          <w:numId w:val="2"/>
        </w:numPr>
      </w:pPr>
      <w:r w:rsidRPr="00AB1D40">
        <w:t>An interactive data table that starts with an unfiltered view of all records and dynamically updates based on the selected filter.</w:t>
      </w:r>
    </w:p>
    <w:p w14:paraId="61831C27" w14:textId="77777777" w:rsidR="00AB1D40" w:rsidRPr="00AB1D40" w:rsidRDefault="00AB1D40" w:rsidP="00AB1D40">
      <w:pPr>
        <w:numPr>
          <w:ilvl w:val="0"/>
          <w:numId w:val="2"/>
        </w:numPr>
      </w:pPr>
      <w:r w:rsidRPr="00AB1D40">
        <w:t>A geolocation map that displays the location of the selected animal from the data table.</w:t>
      </w:r>
    </w:p>
    <w:p w14:paraId="7DDBF41B" w14:textId="77777777" w:rsidR="00AB1D40" w:rsidRPr="00AB1D40" w:rsidRDefault="00AB1D40" w:rsidP="00AB1D40">
      <w:pPr>
        <w:numPr>
          <w:ilvl w:val="0"/>
          <w:numId w:val="2"/>
        </w:numPr>
      </w:pPr>
      <w:r w:rsidRPr="00AB1D40">
        <w:t>A second chart of my choice: a dynamic pie chart showing the distribution of preferred breeds based on the current filter.</w:t>
      </w:r>
    </w:p>
    <w:p w14:paraId="7A30BE3E" w14:textId="77777777" w:rsidR="00AB1D40" w:rsidRPr="00AB1D40" w:rsidRDefault="00AB1D40" w:rsidP="00AB1D40">
      <w:r w:rsidRPr="00AB1D40">
        <w:t>The dashboard is intuitive, user-friendly, and reduces training time and user errors as requested by the client.</w:t>
      </w:r>
    </w:p>
    <w:p w14:paraId="3AFF5C44" w14:textId="77777777" w:rsidR="00AB1D40" w:rsidRPr="00AB1D40" w:rsidRDefault="00AB1D40" w:rsidP="00AB1D40">
      <w:r w:rsidRPr="00AB1D40">
        <w:rPr>
          <w:b/>
          <w:bCs/>
        </w:rPr>
        <w:t>Proof of Functionality (Step 6 – Screenshots)</w:t>
      </w:r>
      <w:r w:rsidRPr="00AB1D40">
        <w:t xml:space="preserve"> All screenshots include the Grazioso </w:t>
      </w:r>
      <w:proofErr w:type="spellStart"/>
      <w:r w:rsidRPr="00AB1D40">
        <w:t>Salvare</w:t>
      </w:r>
      <w:proofErr w:type="spellEnd"/>
      <w:r w:rsidRPr="00AB1D40">
        <w:t xml:space="preserve"> logo and my unique identifier. Because the dashboard is tall, I captured two </w:t>
      </w:r>
      <w:r w:rsidRPr="00AB1D40">
        <w:lastRenderedPageBreak/>
        <w:t>screenshots per filter (Top view and Bottom view) to clearly show the filter selection, updated data table, and updated pie chart.</w:t>
      </w:r>
    </w:p>
    <w:p w14:paraId="71836D66" w14:textId="77777777" w:rsidR="00AB1D40" w:rsidRPr="00AB1D40" w:rsidRDefault="00AB1D40" w:rsidP="00AB1D40">
      <w:r w:rsidRPr="00AB1D40">
        <w:rPr>
          <w:b/>
          <w:bCs/>
        </w:rPr>
        <w:t>Water Rescue</w:t>
      </w:r>
    </w:p>
    <w:p w14:paraId="5A08D3F2" w14:textId="6AD0662B" w:rsidR="00AB1D40" w:rsidRPr="00AB1D40" w:rsidRDefault="00AB1D40" w:rsidP="00AB1D40">
      <w:pPr>
        <w:numPr>
          <w:ilvl w:val="0"/>
          <w:numId w:val="3"/>
        </w:numPr>
        <w:tabs>
          <w:tab w:val="clear" w:pos="360"/>
          <w:tab w:val="num" w:pos="720"/>
        </w:tabs>
      </w:pPr>
      <w:r w:rsidRPr="00AB1D40">
        <w:t>Top view</w:t>
      </w:r>
      <w:r>
        <w:t xml:space="preserve"> </w:t>
      </w:r>
      <w:r>
        <w:br/>
      </w:r>
      <w:r>
        <w:rPr>
          <w:noProof/>
        </w:rPr>
        <w:drawing>
          <wp:inline distT="0" distB="0" distL="0" distR="0" wp14:anchorId="57EC6CCA" wp14:editId="70915260">
            <wp:extent cx="6332155" cy="3104515"/>
            <wp:effectExtent l="0" t="0" r="0" b="635"/>
            <wp:docPr id="3168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76838" name="Picture 3168768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33346" cy="3105099"/>
                    </a:xfrm>
                    <a:prstGeom prst="rect">
                      <a:avLst/>
                    </a:prstGeom>
                  </pic:spPr>
                </pic:pic>
              </a:graphicData>
            </a:graphic>
          </wp:inline>
        </w:drawing>
      </w:r>
    </w:p>
    <w:p w14:paraId="1FB7C85A" w14:textId="2FC36B74" w:rsidR="00AB1D40" w:rsidRPr="00AB1D40" w:rsidRDefault="00AB1D40" w:rsidP="00AB1D40">
      <w:pPr>
        <w:numPr>
          <w:ilvl w:val="0"/>
          <w:numId w:val="3"/>
        </w:numPr>
        <w:tabs>
          <w:tab w:val="clear" w:pos="360"/>
        </w:tabs>
      </w:pPr>
      <w:r w:rsidRPr="00AB1D40">
        <w:t>Bottom view (data table + pie chart):</w:t>
      </w:r>
      <w:r>
        <w:br/>
      </w:r>
      <w:r>
        <w:rPr>
          <w:noProof/>
        </w:rPr>
        <w:drawing>
          <wp:inline distT="0" distB="0" distL="0" distR="0" wp14:anchorId="76FDFDE8" wp14:editId="31F3C9CC">
            <wp:extent cx="6360562" cy="1598295"/>
            <wp:effectExtent l="0" t="0" r="2540" b="1905"/>
            <wp:docPr id="2066792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2169" name="Picture 20667921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65434" cy="1599519"/>
                    </a:xfrm>
                    <a:prstGeom prst="rect">
                      <a:avLst/>
                    </a:prstGeom>
                  </pic:spPr>
                </pic:pic>
              </a:graphicData>
            </a:graphic>
          </wp:inline>
        </w:drawing>
      </w:r>
    </w:p>
    <w:p w14:paraId="2793602A" w14:textId="74B97849" w:rsidR="00AB1D40" w:rsidRPr="00AB1D40" w:rsidRDefault="00AB1D40" w:rsidP="00AB1D40">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AB1D40">
        <w:rPr>
          <w:b/>
          <w:bCs/>
        </w:rPr>
        <w:t>Mountain or Wilderness Rescue</w:t>
      </w:r>
      <w:r>
        <w:br/>
      </w:r>
      <w:r>
        <w:rPr>
          <w:noProof/>
        </w:rPr>
        <w:drawing>
          <wp:inline distT="0" distB="0" distL="0" distR="0" wp14:anchorId="577C58E8" wp14:editId="0B82BF5B">
            <wp:extent cx="6454930" cy="3366770"/>
            <wp:effectExtent l="0" t="0" r="3175" b="5080"/>
            <wp:docPr id="1762305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05437" name="Picture 17623054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0030" cy="3369430"/>
                    </a:xfrm>
                    <a:prstGeom prst="rect">
                      <a:avLst/>
                    </a:prstGeom>
                  </pic:spPr>
                </pic:pic>
              </a:graphicData>
            </a:graphic>
          </wp:inline>
        </w:drawing>
      </w:r>
    </w:p>
    <w:p w14:paraId="444DF8FA" w14:textId="77777777" w:rsidR="00AB1D40" w:rsidRPr="00AB1D40" w:rsidRDefault="00AB1D40" w:rsidP="00AB1D40">
      <w:r w:rsidRPr="00AB1D40">
        <w:rPr>
          <w:b/>
          <w:bCs/>
        </w:rPr>
        <w:t>Disaster or Individual Tracking</w:t>
      </w:r>
    </w:p>
    <w:p w14:paraId="062B4CA0" w14:textId="3822BDC8" w:rsidR="00AB1D40" w:rsidRPr="00AB1D40" w:rsidRDefault="00AB1D40" w:rsidP="00AB1D40">
      <w:r>
        <w:rPr>
          <w:noProof/>
        </w:rPr>
        <w:drawing>
          <wp:inline distT="0" distB="0" distL="0" distR="0" wp14:anchorId="32D53A7A" wp14:editId="60828DB2">
            <wp:extent cx="6605771" cy="3420745"/>
            <wp:effectExtent l="0" t="0" r="5080" b="8255"/>
            <wp:docPr id="2094118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18668" name="Picture 20941186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13740" cy="3424871"/>
                    </a:xfrm>
                    <a:prstGeom prst="rect">
                      <a:avLst/>
                    </a:prstGeom>
                  </pic:spPr>
                </pic:pic>
              </a:graphicData>
            </a:graphic>
          </wp:inline>
        </w:drawing>
      </w:r>
      <w:r>
        <w:br/>
      </w:r>
      <w:r>
        <w:rPr>
          <w:b/>
          <w:bCs/>
        </w:rPr>
        <w:br/>
      </w:r>
      <w:r>
        <w:rPr>
          <w:b/>
          <w:bCs/>
        </w:rPr>
        <w:lastRenderedPageBreak/>
        <w:br/>
      </w:r>
      <w:r w:rsidRPr="00AB1D40">
        <w:rPr>
          <w:b/>
          <w:bCs/>
        </w:rPr>
        <w:t>Reset (returns to original unfiltered state)</w:t>
      </w:r>
    </w:p>
    <w:p w14:paraId="46274FF8" w14:textId="73D7B278" w:rsidR="00AB1D40" w:rsidRPr="00AB1D40" w:rsidRDefault="00AB1D40" w:rsidP="00AB1D40">
      <w:pPr>
        <w:numPr>
          <w:ilvl w:val="0"/>
          <w:numId w:val="6"/>
        </w:numPr>
        <w:tabs>
          <w:tab w:val="clear" w:pos="360"/>
          <w:tab w:val="num" w:pos="720"/>
        </w:tabs>
      </w:pPr>
      <w:r w:rsidRPr="00AB1D40">
        <w:t xml:space="preserve">Top view: </w:t>
      </w:r>
      <w:r>
        <w:br/>
      </w:r>
      <w:r>
        <w:rPr>
          <w:noProof/>
        </w:rPr>
        <w:drawing>
          <wp:inline distT="0" distB="0" distL="0" distR="0" wp14:anchorId="34E6ACD7" wp14:editId="5CEBE379">
            <wp:extent cx="6314181" cy="3083560"/>
            <wp:effectExtent l="0" t="0" r="0" b="2540"/>
            <wp:docPr id="47834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47203" name="Picture 4783472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17609" cy="3085234"/>
                    </a:xfrm>
                    <a:prstGeom prst="rect">
                      <a:avLst/>
                    </a:prstGeom>
                  </pic:spPr>
                </pic:pic>
              </a:graphicData>
            </a:graphic>
          </wp:inline>
        </w:drawing>
      </w:r>
    </w:p>
    <w:p w14:paraId="6D33BF9F" w14:textId="5768CDD9" w:rsidR="00AB1D40" w:rsidRPr="00AB1D40" w:rsidRDefault="00AB1D40" w:rsidP="00AB1D40">
      <w:pPr>
        <w:numPr>
          <w:ilvl w:val="0"/>
          <w:numId w:val="6"/>
        </w:numPr>
        <w:tabs>
          <w:tab w:val="clear" w:pos="360"/>
        </w:tabs>
      </w:pPr>
      <w:r w:rsidRPr="00AB1D40">
        <w:t>Bottom view (data table + pie chart):</w:t>
      </w:r>
      <w:r>
        <w:br/>
      </w:r>
      <w:r>
        <w:rPr>
          <w:noProof/>
        </w:rPr>
        <w:drawing>
          <wp:inline distT="0" distB="0" distL="0" distR="0" wp14:anchorId="6AADD80B" wp14:editId="5BD386EC">
            <wp:extent cx="6401583" cy="1597660"/>
            <wp:effectExtent l="0" t="0" r="0" b="2540"/>
            <wp:docPr id="160595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1" name="Picture 1605950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6258" cy="1598827"/>
                    </a:xfrm>
                    <a:prstGeom prst="rect">
                      <a:avLst/>
                    </a:prstGeom>
                  </pic:spPr>
                </pic:pic>
              </a:graphicData>
            </a:graphic>
          </wp:inline>
        </w:drawing>
      </w:r>
    </w:p>
    <w:p w14:paraId="754B317E" w14:textId="77777777" w:rsidR="00AB1D40" w:rsidRPr="00AB1D40" w:rsidRDefault="00AB1D40" w:rsidP="00AB1D40">
      <w:r w:rsidRPr="00AB1D40">
        <w:t>These screenshots demonstrate that all widgets respond correctly to each filter as specified in the Dashboard Specifications Document.</w:t>
      </w:r>
    </w:p>
    <w:p w14:paraId="60B69CFE" w14:textId="77777777" w:rsidR="00AB1D40" w:rsidRPr="00AB1D40" w:rsidRDefault="00AB1D40" w:rsidP="00AB1D40">
      <w:pPr>
        <w:rPr>
          <w:b/>
          <w:bCs/>
        </w:rPr>
      </w:pPr>
      <w:r w:rsidRPr="00AB1D40">
        <w:rPr>
          <w:b/>
          <w:bCs/>
        </w:rPr>
        <w:t>2. Tools Used to Achieve This Functionality and Rationale</w:t>
      </w:r>
    </w:p>
    <w:p w14:paraId="58B19D9B" w14:textId="77777777" w:rsidR="00AB1D40" w:rsidRPr="00AB1D40" w:rsidRDefault="00AB1D40" w:rsidP="00AB1D40">
      <w:r w:rsidRPr="00AB1D40">
        <w:rPr>
          <w:b/>
          <w:bCs/>
        </w:rPr>
        <w:t>MongoDB</w:t>
      </w:r>
      <w:r w:rsidRPr="00AB1D40">
        <w:t xml:space="preserve"> was selected as the model component of the application. As a flexible, schema-less NoSQL document database, MongoDB is ideal for storing semi-structured animal outcome data that contains varying fields and data types. It provides excellent performance for </w:t>
      </w:r>
      <w:proofErr w:type="gramStart"/>
      <w:r w:rsidRPr="00AB1D40">
        <w:t>read</w:t>
      </w:r>
      <w:proofErr w:type="gramEnd"/>
      <w:r w:rsidRPr="00AB1D40">
        <w:t xml:space="preserve">-heavy operations and complex filtering queries. The official </w:t>
      </w:r>
      <w:proofErr w:type="spellStart"/>
      <w:r w:rsidRPr="00AB1D40">
        <w:t>PyMongo</w:t>
      </w:r>
      <w:proofErr w:type="spellEnd"/>
      <w:r w:rsidRPr="00AB1D40">
        <w:t xml:space="preserve"> driver allows seamless integration with Python, enabling the </w:t>
      </w:r>
      <w:proofErr w:type="spellStart"/>
      <w:r w:rsidRPr="00AB1D40">
        <w:t>AnimalShelter</w:t>
      </w:r>
      <w:proofErr w:type="spellEnd"/>
      <w:r w:rsidRPr="00AB1D40">
        <w:t xml:space="preserve"> class to perform Create, Read, Update, and Delete operations directly using Python dictionaries. </w:t>
      </w:r>
      <w:r w:rsidRPr="00AB1D40">
        <w:lastRenderedPageBreak/>
        <w:t>This eliminated the need for complex SQL joins and made the rescue-type queries (which combine breed, sex, age range, and animal type) fast and straightforward to implement.</w:t>
      </w:r>
    </w:p>
    <w:p w14:paraId="30F81B47" w14:textId="77777777" w:rsidR="00AB1D40" w:rsidRPr="00AB1D40" w:rsidRDefault="00AB1D40" w:rsidP="00AB1D40">
      <w:r w:rsidRPr="00AB1D40">
        <w:rPr>
          <w:b/>
          <w:bCs/>
        </w:rPr>
        <w:t>Dash by Plotly</w:t>
      </w:r>
      <w:r w:rsidRPr="00AB1D40">
        <w:t xml:space="preserve"> serves as the web application framework that provides both the </w:t>
      </w:r>
      <w:r w:rsidRPr="00AB1D40">
        <w:rPr>
          <w:b/>
          <w:bCs/>
        </w:rPr>
        <w:t>view</w:t>
      </w:r>
      <w:r w:rsidRPr="00AB1D40">
        <w:t xml:space="preserve"> and </w:t>
      </w:r>
      <w:r w:rsidRPr="00AB1D40">
        <w:rPr>
          <w:b/>
          <w:bCs/>
        </w:rPr>
        <w:t>controller</w:t>
      </w:r>
      <w:r w:rsidRPr="00AB1D40">
        <w:t xml:space="preserve"> layers. Dash allows the entire dashboard to be written in pure Python, which greatly accelerated development. The layout defines the visual components (radio items, data table, charts), while callbacks act as the controller logic, responding to user interactions and updating components in real time without requiring separate JavaScript or backend routing. This aligns perfectly with the MVC pattern required by the project.</w:t>
      </w:r>
    </w:p>
    <w:p w14:paraId="393B2FB6" w14:textId="77777777" w:rsidR="00AB1D40" w:rsidRPr="00AB1D40" w:rsidRDefault="00AB1D40" w:rsidP="00AB1D40">
      <w:r w:rsidRPr="00AB1D40">
        <w:t>Additional supporting libraries included:</w:t>
      </w:r>
    </w:p>
    <w:p w14:paraId="2EA22672" w14:textId="77777777" w:rsidR="00AB1D40" w:rsidRPr="00AB1D40" w:rsidRDefault="00AB1D40" w:rsidP="00AB1D40">
      <w:pPr>
        <w:numPr>
          <w:ilvl w:val="0"/>
          <w:numId w:val="7"/>
        </w:numPr>
      </w:pPr>
      <w:proofErr w:type="spellStart"/>
      <w:r w:rsidRPr="00AB1D40">
        <w:t>dash_leaflet</w:t>
      </w:r>
      <w:proofErr w:type="spellEnd"/>
      <w:r w:rsidRPr="00AB1D40">
        <w:t xml:space="preserve"> – for the interactive geolocation map.</w:t>
      </w:r>
    </w:p>
    <w:p w14:paraId="1DA9A847" w14:textId="77777777" w:rsidR="00AB1D40" w:rsidRPr="00AB1D40" w:rsidRDefault="00AB1D40" w:rsidP="00AB1D40">
      <w:pPr>
        <w:numPr>
          <w:ilvl w:val="0"/>
          <w:numId w:val="7"/>
        </w:numPr>
      </w:pPr>
      <w:proofErr w:type="spellStart"/>
      <w:r w:rsidRPr="00AB1D40">
        <w:t>plotly.express</w:t>
      </w:r>
      <w:proofErr w:type="spellEnd"/>
      <w:r w:rsidRPr="00AB1D40">
        <w:t xml:space="preserve"> – for creating the dynamic pie chart.</w:t>
      </w:r>
    </w:p>
    <w:p w14:paraId="10A95C80" w14:textId="77777777" w:rsidR="00AB1D40" w:rsidRPr="00AB1D40" w:rsidRDefault="00AB1D40" w:rsidP="00AB1D40">
      <w:pPr>
        <w:numPr>
          <w:ilvl w:val="0"/>
          <w:numId w:val="7"/>
        </w:numPr>
      </w:pPr>
      <w:r w:rsidRPr="00AB1D40">
        <w:t xml:space="preserve">pandas – for converting MongoDB query results into </w:t>
      </w:r>
      <w:proofErr w:type="spellStart"/>
      <w:r w:rsidRPr="00AB1D40">
        <w:t>DataFrames</w:t>
      </w:r>
      <w:proofErr w:type="spellEnd"/>
      <w:r w:rsidRPr="00AB1D40">
        <w:t xml:space="preserve"> for easy manipulation and display.</w:t>
      </w:r>
    </w:p>
    <w:p w14:paraId="4C4E5086" w14:textId="77777777" w:rsidR="00AB1D40" w:rsidRPr="00AB1D40" w:rsidRDefault="00AB1D40" w:rsidP="00AB1D40">
      <w:pPr>
        <w:numPr>
          <w:ilvl w:val="0"/>
          <w:numId w:val="7"/>
        </w:numPr>
      </w:pPr>
      <w:r w:rsidRPr="00AB1D40">
        <w:t xml:space="preserve">base64 – for embedding the Grazioso </w:t>
      </w:r>
      <w:proofErr w:type="spellStart"/>
      <w:r w:rsidRPr="00AB1D40">
        <w:t>Salvare</w:t>
      </w:r>
      <w:proofErr w:type="spellEnd"/>
      <w:r w:rsidRPr="00AB1D40">
        <w:t xml:space="preserve"> logo directly into the dashboard.</w:t>
      </w:r>
    </w:p>
    <w:p w14:paraId="7373FD18" w14:textId="77777777" w:rsidR="00AB1D40" w:rsidRPr="00AB1D40" w:rsidRDefault="00AB1D40" w:rsidP="00AB1D40">
      <w:r w:rsidRPr="00AB1D40">
        <w:rPr>
          <w:b/>
          <w:bCs/>
        </w:rPr>
        <w:t>Resources and Links Used</w:t>
      </w:r>
      <w:r w:rsidRPr="00AB1D40">
        <w:t>:</w:t>
      </w:r>
    </w:p>
    <w:p w14:paraId="43C16872" w14:textId="77777777" w:rsidR="00AB1D40" w:rsidRPr="00AB1D40" w:rsidRDefault="00AB1D40" w:rsidP="00AB1D40">
      <w:pPr>
        <w:numPr>
          <w:ilvl w:val="0"/>
          <w:numId w:val="8"/>
        </w:numPr>
      </w:pPr>
      <w:r w:rsidRPr="00AB1D40">
        <w:t xml:space="preserve">Plotly Dash Official Documentation: </w:t>
      </w:r>
      <w:hyperlink r:id="rId11" w:tgtFrame="_blank" w:history="1">
        <w:r w:rsidRPr="00AB1D40">
          <w:rPr>
            <w:rStyle w:val="Hyperlink"/>
          </w:rPr>
          <w:t>https://dash.plotly.com/</w:t>
        </w:r>
      </w:hyperlink>
    </w:p>
    <w:p w14:paraId="6DD0B873" w14:textId="77777777" w:rsidR="00AB1D40" w:rsidRPr="00AB1D40" w:rsidRDefault="00AB1D40" w:rsidP="00AB1D40">
      <w:pPr>
        <w:numPr>
          <w:ilvl w:val="0"/>
          <w:numId w:val="8"/>
        </w:numPr>
      </w:pPr>
      <w:r w:rsidRPr="00AB1D40">
        <w:t xml:space="preserve">dash-leaflet GitHub Repository: </w:t>
      </w:r>
      <w:hyperlink r:id="rId12" w:tgtFrame="_blank" w:history="1">
        <w:r w:rsidRPr="00AB1D40">
          <w:rPr>
            <w:rStyle w:val="Hyperlink"/>
          </w:rPr>
          <w:t>https://github.com/thedirtyfew/dash-leaflet</w:t>
        </w:r>
      </w:hyperlink>
    </w:p>
    <w:p w14:paraId="7B410836" w14:textId="77777777" w:rsidR="00AB1D40" w:rsidRPr="00AB1D40" w:rsidRDefault="00AB1D40" w:rsidP="00AB1D40">
      <w:pPr>
        <w:numPr>
          <w:ilvl w:val="0"/>
          <w:numId w:val="8"/>
        </w:numPr>
      </w:pPr>
      <w:proofErr w:type="spellStart"/>
      <w:r w:rsidRPr="00AB1D40">
        <w:t>PyMongo</w:t>
      </w:r>
      <w:proofErr w:type="spellEnd"/>
      <w:r w:rsidRPr="00AB1D40">
        <w:t xml:space="preserve"> Documentation: </w:t>
      </w:r>
      <w:hyperlink r:id="rId13" w:tgtFrame="_blank" w:history="1">
        <w:r w:rsidRPr="00AB1D40">
          <w:rPr>
            <w:rStyle w:val="Hyperlink"/>
          </w:rPr>
          <w:t>https://pymongo.readthedocs.io/en/stable/</w:t>
        </w:r>
      </w:hyperlink>
    </w:p>
    <w:p w14:paraId="08E50A50" w14:textId="77777777" w:rsidR="00AB1D40" w:rsidRPr="00AB1D40" w:rsidRDefault="00AB1D40" w:rsidP="00AB1D40">
      <w:pPr>
        <w:numPr>
          <w:ilvl w:val="0"/>
          <w:numId w:val="8"/>
        </w:numPr>
      </w:pPr>
      <w:r w:rsidRPr="00AB1D40">
        <w:t xml:space="preserve">Austin Animal Center Outcomes Dataset Reference: </w:t>
      </w:r>
      <w:hyperlink r:id="rId14" w:tgtFrame="_blank" w:history="1">
        <w:r w:rsidRPr="00AB1D40">
          <w:rPr>
            <w:rStyle w:val="Hyperlink"/>
          </w:rPr>
          <w:t>https://doi.org/10.26000/025.000001</w:t>
        </w:r>
      </w:hyperlink>
    </w:p>
    <w:p w14:paraId="55C95AEE" w14:textId="77777777" w:rsidR="00AB1D40" w:rsidRPr="00AB1D40" w:rsidRDefault="00AB1D40" w:rsidP="00AB1D40">
      <w:pPr>
        <w:rPr>
          <w:b/>
          <w:bCs/>
        </w:rPr>
      </w:pPr>
      <w:r w:rsidRPr="00AB1D40">
        <w:rPr>
          <w:b/>
          <w:bCs/>
        </w:rPr>
        <w:t>3. Steps Taken to Complete the Project</w:t>
      </w:r>
    </w:p>
    <w:p w14:paraId="28B23B52" w14:textId="77777777" w:rsidR="00AB1D40" w:rsidRPr="00AB1D40" w:rsidRDefault="00AB1D40" w:rsidP="00AB1D40">
      <w:pPr>
        <w:numPr>
          <w:ilvl w:val="0"/>
          <w:numId w:val="9"/>
        </w:numPr>
      </w:pPr>
      <w:r w:rsidRPr="00AB1D40">
        <w:t>Reviewed the Dashboard Specifications Document and the Rescue Type and Preferred Dog Breeds table to understand exact filtering requirements.</w:t>
      </w:r>
    </w:p>
    <w:p w14:paraId="589A90FA" w14:textId="77777777" w:rsidR="00AB1D40" w:rsidRPr="00AB1D40" w:rsidRDefault="00AB1D40" w:rsidP="00AB1D40">
      <w:pPr>
        <w:numPr>
          <w:ilvl w:val="0"/>
          <w:numId w:val="9"/>
        </w:numPr>
      </w:pPr>
      <w:r w:rsidRPr="00AB1D40">
        <w:t xml:space="preserve">Imported the </w:t>
      </w:r>
      <w:proofErr w:type="spellStart"/>
      <w:r w:rsidRPr="00AB1D40">
        <w:t>AnimalShelter</w:t>
      </w:r>
      <w:proofErr w:type="spellEnd"/>
      <w:r w:rsidRPr="00AB1D40">
        <w:t xml:space="preserve"> CRUD module from Project One and established a connection to the MongoDB </w:t>
      </w:r>
      <w:proofErr w:type="spellStart"/>
      <w:r w:rsidRPr="00AB1D40">
        <w:t>aac</w:t>
      </w:r>
      <w:proofErr w:type="spellEnd"/>
      <w:r w:rsidRPr="00AB1D40">
        <w:t xml:space="preserve"> database using the </w:t>
      </w:r>
      <w:proofErr w:type="spellStart"/>
      <w:r w:rsidRPr="00AB1D40">
        <w:t>aacuser</w:t>
      </w:r>
      <w:proofErr w:type="spellEnd"/>
      <w:r w:rsidRPr="00AB1D40">
        <w:t xml:space="preserve"> credentials.</w:t>
      </w:r>
    </w:p>
    <w:p w14:paraId="3CB8BF01" w14:textId="77777777" w:rsidR="00AB1D40" w:rsidRPr="00AB1D40" w:rsidRDefault="00AB1D40" w:rsidP="00AB1D40">
      <w:pPr>
        <w:numPr>
          <w:ilvl w:val="0"/>
          <w:numId w:val="9"/>
        </w:numPr>
      </w:pPr>
      <w:r w:rsidRPr="00AB1D40">
        <w:t xml:space="preserve">Loaded the full unfiltered dataset into a </w:t>
      </w:r>
      <w:proofErr w:type="gramStart"/>
      <w:r w:rsidRPr="00AB1D40">
        <w:t xml:space="preserve">pandas </w:t>
      </w:r>
      <w:proofErr w:type="spellStart"/>
      <w:r w:rsidRPr="00AB1D40">
        <w:t>DataFrame</w:t>
      </w:r>
      <w:proofErr w:type="spellEnd"/>
      <w:proofErr w:type="gramEnd"/>
      <w:r w:rsidRPr="00AB1D40">
        <w:t xml:space="preserve"> and displayed it in an interactive data table with pagination, sorting, and row selection.</w:t>
      </w:r>
    </w:p>
    <w:p w14:paraId="168470B1" w14:textId="77777777" w:rsidR="00AB1D40" w:rsidRPr="00AB1D40" w:rsidRDefault="00AB1D40" w:rsidP="00AB1D40">
      <w:pPr>
        <w:numPr>
          <w:ilvl w:val="0"/>
          <w:numId w:val="9"/>
        </w:numPr>
      </w:pPr>
      <w:r w:rsidRPr="00AB1D40">
        <w:t>Hard-coded the four rescue-type queries inside the callback function using the exact breed lists, sex, age ranges, and animal type specified in the specifications document.</w:t>
      </w:r>
    </w:p>
    <w:p w14:paraId="71E3FC48" w14:textId="77777777" w:rsidR="00AB1D40" w:rsidRPr="00AB1D40" w:rsidRDefault="00AB1D40" w:rsidP="00AB1D40">
      <w:pPr>
        <w:numPr>
          <w:ilvl w:val="0"/>
          <w:numId w:val="9"/>
        </w:numPr>
      </w:pPr>
      <w:r w:rsidRPr="00AB1D40">
        <w:lastRenderedPageBreak/>
        <w:t>Created radio button filtering options and connected them to a callback that updates the data table.</w:t>
      </w:r>
    </w:p>
    <w:p w14:paraId="52524905" w14:textId="77777777" w:rsidR="00AB1D40" w:rsidRPr="00AB1D40" w:rsidRDefault="00AB1D40" w:rsidP="00AB1D40">
      <w:pPr>
        <w:numPr>
          <w:ilvl w:val="0"/>
          <w:numId w:val="9"/>
        </w:numPr>
      </w:pPr>
      <w:r w:rsidRPr="00AB1D40">
        <w:t xml:space="preserve">Implemented two dynamic charts: a geolocation map (using </w:t>
      </w:r>
      <w:proofErr w:type="spellStart"/>
      <w:r w:rsidRPr="00AB1D40">
        <w:t>dash_leaflet</w:t>
      </w:r>
      <w:proofErr w:type="spellEnd"/>
      <w:r w:rsidRPr="00AB1D40">
        <w:t xml:space="preserve">) and a pie chart (using </w:t>
      </w:r>
      <w:proofErr w:type="spellStart"/>
      <w:r w:rsidRPr="00AB1D40">
        <w:t>plotly.express</w:t>
      </w:r>
      <w:proofErr w:type="spellEnd"/>
      <w:r w:rsidRPr="00AB1D40">
        <w:t>) that both respond to the filtered data.</w:t>
      </w:r>
    </w:p>
    <w:p w14:paraId="39C83030" w14:textId="77777777" w:rsidR="00AB1D40" w:rsidRPr="00AB1D40" w:rsidRDefault="00AB1D40" w:rsidP="00AB1D40">
      <w:pPr>
        <w:numPr>
          <w:ilvl w:val="0"/>
          <w:numId w:val="9"/>
        </w:numPr>
      </w:pPr>
      <w:r w:rsidRPr="00AB1D40">
        <w:t xml:space="preserve">Added the Grazioso </w:t>
      </w:r>
      <w:proofErr w:type="spellStart"/>
      <w:r w:rsidRPr="00AB1D40">
        <w:t>Salvare</w:t>
      </w:r>
      <w:proofErr w:type="spellEnd"/>
      <w:r w:rsidRPr="00AB1D40">
        <w:t xml:space="preserve"> logo and my unique identifier to the header.</w:t>
      </w:r>
    </w:p>
    <w:p w14:paraId="4FED8671" w14:textId="77777777" w:rsidR="00AB1D40" w:rsidRPr="00AB1D40" w:rsidRDefault="00AB1D40" w:rsidP="00AB1D40">
      <w:pPr>
        <w:numPr>
          <w:ilvl w:val="0"/>
          <w:numId w:val="9"/>
        </w:numPr>
      </w:pPr>
      <w:r w:rsidRPr="00AB1D40">
        <w:t>Tested all four filters thoroughly and captured the required screenshots (Top + Bottom views for each).</w:t>
      </w:r>
    </w:p>
    <w:p w14:paraId="664B7131" w14:textId="77777777" w:rsidR="00AB1D40" w:rsidRPr="00AB1D40" w:rsidRDefault="00AB1D40" w:rsidP="00AB1D40">
      <w:pPr>
        <w:numPr>
          <w:ilvl w:val="0"/>
          <w:numId w:val="9"/>
        </w:numPr>
      </w:pPr>
      <w:r w:rsidRPr="00AB1D40">
        <w:t>Documented the entire project in this README file, including challenges and solutions.</w:t>
      </w:r>
    </w:p>
    <w:p w14:paraId="77426453" w14:textId="77777777" w:rsidR="00AB1D40" w:rsidRPr="00AB1D40" w:rsidRDefault="00AB1D40" w:rsidP="00AB1D40">
      <w:pPr>
        <w:rPr>
          <w:b/>
          <w:bCs/>
        </w:rPr>
      </w:pPr>
      <w:r w:rsidRPr="00AB1D40">
        <w:rPr>
          <w:b/>
          <w:bCs/>
        </w:rPr>
        <w:t>4. Challenges Encountered and How They Were Overcome</w:t>
      </w:r>
    </w:p>
    <w:p w14:paraId="490FCA33" w14:textId="77777777" w:rsidR="00AB1D40" w:rsidRPr="00AB1D40" w:rsidRDefault="00AB1D40" w:rsidP="00AB1D40">
      <w:r w:rsidRPr="00AB1D40">
        <w:t>Several technical challenges arose during development, all of which were successfully resolved:</w:t>
      </w:r>
    </w:p>
    <w:p w14:paraId="7DCCDEB7" w14:textId="77777777" w:rsidR="00AB1D40" w:rsidRPr="00AB1D40" w:rsidRDefault="00AB1D40" w:rsidP="00AB1D40">
      <w:pPr>
        <w:numPr>
          <w:ilvl w:val="0"/>
          <w:numId w:val="10"/>
        </w:numPr>
      </w:pPr>
      <w:r w:rsidRPr="00AB1D40">
        <w:rPr>
          <w:b/>
          <w:bCs/>
        </w:rPr>
        <w:t xml:space="preserve">Deprecated </w:t>
      </w:r>
      <w:proofErr w:type="spellStart"/>
      <w:r w:rsidRPr="00AB1D40">
        <w:rPr>
          <w:b/>
          <w:bCs/>
        </w:rPr>
        <w:t>JupyterDash</w:t>
      </w:r>
      <w:proofErr w:type="spellEnd"/>
      <w:r w:rsidRPr="00AB1D40">
        <w:rPr>
          <w:b/>
          <w:bCs/>
        </w:rPr>
        <w:t xml:space="preserve"> library</w:t>
      </w:r>
      <w:r w:rsidRPr="00AB1D40">
        <w:t xml:space="preserve">: The original starter code used </w:t>
      </w:r>
      <w:proofErr w:type="spellStart"/>
      <w:r w:rsidRPr="00AB1D40">
        <w:t>JupyterDash</w:t>
      </w:r>
      <w:proofErr w:type="spellEnd"/>
      <w:r w:rsidRPr="00AB1D40">
        <w:t xml:space="preserve">, which threw an </w:t>
      </w:r>
      <w:proofErr w:type="spellStart"/>
      <w:r w:rsidRPr="00AB1D40">
        <w:t>ObsoleteAttributeException</w:t>
      </w:r>
      <w:proofErr w:type="spellEnd"/>
      <w:r w:rsidRPr="00AB1D40">
        <w:t xml:space="preserve"> (</w:t>
      </w:r>
      <w:proofErr w:type="spellStart"/>
      <w:r w:rsidRPr="00AB1D40">
        <w:t>run_server</w:t>
      </w:r>
      <w:proofErr w:type="spellEnd"/>
      <w:r w:rsidRPr="00AB1D40">
        <w:t xml:space="preserve"> no longer exists). I switched to the standard Dash class and updated the run command to </w:t>
      </w:r>
      <w:proofErr w:type="spellStart"/>
      <w:r w:rsidRPr="00AB1D40">
        <w:t>app.run</w:t>
      </w:r>
      <w:proofErr w:type="spellEnd"/>
      <w:r w:rsidRPr="00AB1D40">
        <w:t>(debug=True, port=8050). This resolved the error immediately.</w:t>
      </w:r>
    </w:p>
    <w:p w14:paraId="37890AAB" w14:textId="77777777" w:rsidR="00AB1D40" w:rsidRPr="00AB1D40" w:rsidRDefault="00AB1D40" w:rsidP="00AB1D40">
      <w:pPr>
        <w:numPr>
          <w:ilvl w:val="0"/>
          <w:numId w:val="10"/>
        </w:numPr>
      </w:pPr>
      <w:r w:rsidRPr="00AB1D40">
        <w:rPr>
          <w:b/>
          <w:bCs/>
        </w:rPr>
        <w:t>Incorrect import filename</w:t>
      </w:r>
      <w:r w:rsidRPr="00AB1D40">
        <w:t xml:space="preserve">: The CRUD module was saved as CRUD_Python_Module.py instead of animal_shelter.py. Updating the import statement to from </w:t>
      </w:r>
      <w:proofErr w:type="spellStart"/>
      <w:r w:rsidRPr="00AB1D40">
        <w:t>CRUD_Python_Module</w:t>
      </w:r>
      <w:proofErr w:type="spellEnd"/>
      <w:r w:rsidRPr="00AB1D40">
        <w:t xml:space="preserve"> import </w:t>
      </w:r>
      <w:proofErr w:type="spellStart"/>
      <w:r w:rsidRPr="00AB1D40">
        <w:t>AnimalShelter</w:t>
      </w:r>
      <w:proofErr w:type="spellEnd"/>
      <w:r w:rsidRPr="00AB1D40">
        <w:t xml:space="preserve"> fixed the </w:t>
      </w:r>
      <w:proofErr w:type="spellStart"/>
      <w:r w:rsidRPr="00AB1D40">
        <w:t>ModuleNotFoundError</w:t>
      </w:r>
      <w:proofErr w:type="spellEnd"/>
      <w:r w:rsidRPr="00AB1D40">
        <w:t>.</w:t>
      </w:r>
    </w:p>
    <w:p w14:paraId="1F6B0316" w14:textId="77777777" w:rsidR="00AB1D40" w:rsidRPr="00AB1D40" w:rsidRDefault="00AB1D40" w:rsidP="00AB1D40">
      <w:pPr>
        <w:numPr>
          <w:ilvl w:val="0"/>
          <w:numId w:val="10"/>
        </w:numPr>
      </w:pPr>
      <w:r w:rsidRPr="00AB1D40">
        <w:rPr>
          <w:b/>
          <w:bCs/>
        </w:rPr>
        <w:t>Logo file not found</w:t>
      </w:r>
      <w:r w:rsidRPr="00AB1D40">
        <w:t>: The high-resolution PNG was not initially in the working directory. I placed the file in the same folder as the notebook and loaded it using base64 encoding.</w:t>
      </w:r>
    </w:p>
    <w:p w14:paraId="676228F9" w14:textId="77777777" w:rsidR="00AB1D40" w:rsidRPr="00AB1D40" w:rsidRDefault="00AB1D40" w:rsidP="00AB1D40">
      <w:pPr>
        <w:numPr>
          <w:ilvl w:val="0"/>
          <w:numId w:val="10"/>
        </w:numPr>
      </w:pPr>
      <w:r w:rsidRPr="00AB1D40">
        <w:rPr>
          <w:b/>
          <w:bCs/>
        </w:rPr>
        <w:t>Dashboard height issues for screenshots</w:t>
      </w:r>
      <w:r w:rsidRPr="00AB1D40">
        <w:t>: The full dashboard (table + charts) did not fit in one screenshot. I addressed this by taking two screenshots per filter (Top and Bottom views) to ensure the instructor can clearly see all components updating correctly.</w:t>
      </w:r>
    </w:p>
    <w:p w14:paraId="3BCACB53" w14:textId="77777777" w:rsidR="00AB1D40" w:rsidRPr="00AB1D40" w:rsidRDefault="00AB1D40" w:rsidP="00AB1D40">
      <w:r w:rsidRPr="00AB1D40">
        <w:t>These challenges improved my understanding of modern Dash development and file management in Python environments.</w:t>
      </w:r>
    </w:p>
    <w:p w14:paraId="36436776" w14:textId="77777777" w:rsidR="000F270F" w:rsidRPr="000F270F" w:rsidRDefault="00AB1D40" w:rsidP="000F270F">
      <w:r w:rsidRPr="00AB1D40">
        <w:t>The final dashboard is fully functional, professional, and meets every requirement outlined in the project guidelines and rubric.</w:t>
      </w:r>
      <w:r w:rsidR="000F270F">
        <w:br/>
      </w:r>
      <w:r w:rsidR="000F270F">
        <w:lastRenderedPageBreak/>
        <w:br/>
      </w:r>
      <w:r w:rsidR="000F270F" w:rsidRPr="000F270F">
        <w:rPr>
          <w:b/>
          <w:bCs/>
        </w:rPr>
        <w:t>How to Run the Dashboard</w:t>
      </w:r>
    </w:p>
    <w:p w14:paraId="52E4EF5C" w14:textId="77777777" w:rsidR="000F270F" w:rsidRPr="000F270F" w:rsidRDefault="000F270F" w:rsidP="000F270F">
      <w:pPr>
        <w:numPr>
          <w:ilvl w:val="0"/>
          <w:numId w:val="11"/>
        </w:numPr>
      </w:pPr>
      <w:r w:rsidRPr="000F270F">
        <w:t xml:space="preserve">Open </w:t>
      </w:r>
      <w:proofErr w:type="spellStart"/>
      <w:r w:rsidRPr="000F270F">
        <w:t>ProjectTwoDashboard.ipynb</w:t>
      </w:r>
      <w:proofErr w:type="spellEnd"/>
      <w:r w:rsidRPr="000F270F">
        <w:t xml:space="preserve"> in </w:t>
      </w:r>
      <w:proofErr w:type="spellStart"/>
      <w:r w:rsidRPr="000F270F">
        <w:t>Jupyter</w:t>
      </w:r>
      <w:proofErr w:type="spellEnd"/>
      <w:r w:rsidRPr="000F270F">
        <w:t xml:space="preserve"> Notebook.</w:t>
      </w:r>
    </w:p>
    <w:p w14:paraId="33BF7FED" w14:textId="77777777" w:rsidR="000F270F" w:rsidRPr="000F270F" w:rsidRDefault="000F270F" w:rsidP="000F270F">
      <w:pPr>
        <w:numPr>
          <w:ilvl w:val="0"/>
          <w:numId w:val="11"/>
        </w:numPr>
      </w:pPr>
      <w:r w:rsidRPr="000F270F">
        <w:t>Run all cells.</w:t>
      </w:r>
    </w:p>
    <w:p w14:paraId="549B8954" w14:textId="77777777" w:rsidR="000F270F" w:rsidRPr="000F270F" w:rsidRDefault="000F270F" w:rsidP="000F270F">
      <w:pPr>
        <w:numPr>
          <w:ilvl w:val="0"/>
          <w:numId w:val="11"/>
        </w:numPr>
      </w:pPr>
      <w:r w:rsidRPr="000F270F">
        <w:t>The dashboard will automatically start and open at http://127.0.0.1:8050/.</w:t>
      </w:r>
    </w:p>
    <w:p w14:paraId="6DF03A5F" w14:textId="77777777" w:rsidR="000F270F" w:rsidRPr="000F270F" w:rsidRDefault="000F270F" w:rsidP="000F270F">
      <w:pPr>
        <w:numPr>
          <w:ilvl w:val="0"/>
          <w:numId w:val="11"/>
        </w:numPr>
      </w:pPr>
      <w:r w:rsidRPr="000F270F">
        <w:t>If you receive a “port already in use” error, simply change port=8050 to any other free port (e.g. port=8051) in the last line of the notebook and re-run.</w:t>
      </w:r>
    </w:p>
    <w:p w14:paraId="6DE6F415" w14:textId="33FC4D11" w:rsidR="00AB1D40" w:rsidRPr="00AB1D40" w:rsidRDefault="00AB1D40" w:rsidP="00AB1D40"/>
    <w:p w14:paraId="0D517A85" w14:textId="77777777" w:rsidR="00AB1D40" w:rsidRPr="00AB1D40" w:rsidRDefault="00AB1D40" w:rsidP="00AB1D40">
      <w:r>
        <w:br/>
      </w:r>
      <w:r w:rsidRPr="00AB1D40">
        <w:rPr>
          <w:b/>
          <w:bCs/>
        </w:rPr>
        <w:t>AI Usage Acknowledgment</w:t>
      </w:r>
    </w:p>
    <w:p w14:paraId="57576611" w14:textId="6D1F10C7" w:rsidR="00AB1D40" w:rsidRPr="00AB1D40" w:rsidRDefault="00AB1D40" w:rsidP="00AB1D40">
      <w:r w:rsidRPr="00AB1D40">
        <w:t xml:space="preserve">I used Grok, an AI assistant developed by </w:t>
      </w:r>
      <w:proofErr w:type="spellStart"/>
      <w:r w:rsidRPr="00AB1D40">
        <w:t>xAI</w:t>
      </w:r>
      <w:proofErr w:type="spellEnd"/>
      <w:r w:rsidRPr="00AB1D40">
        <w:t xml:space="preserve">, to support my work on this assignment. All </w:t>
      </w:r>
      <w:r w:rsidRPr="00AB1D40">
        <w:t>codes were</w:t>
      </w:r>
      <w:r w:rsidRPr="00AB1D40">
        <w:t xml:space="preserve"> reviewed, tested, and finalized by me. The database queries, filter logic, CRUD module usage, and final implementation decisions are entirely my own work. This AI support was used only as a learning and productivity tool, consistent with the course AI usage guidelines.</w:t>
      </w:r>
    </w:p>
    <w:p w14:paraId="09D5EFD3" w14:textId="4EF381CD" w:rsidR="00AB1D40" w:rsidRPr="00AB1D40" w:rsidRDefault="00AB1D40" w:rsidP="00AB1D40"/>
    <w:p w14:paraId="1643E8F1" w14:textId="6F5E2B45" w:rsidR="00AB1D40" w:rsidRDefault="00AB1D40"/>
    <w:sectPr w:rsidR="00AB1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B3CBD"/>
    <w:multiLevelType w:val="multilevel"/>
    <w:tmpl w:val="B00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66CC4"/>
    <w:multiLevelType w:val="multilevel"/>
    <w:tmpl w:val="DADC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796389"/>
    <w:multiLevelType w:val="multilevel"/>
    <w:tmpl w:val="B07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B0C59"/>
    <w:multiLevelType w:val="multilevel"/>
    <w:tmpl w:val="A912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F564A"/>
    <w:multiLevelType w:val="multilevel"/>
    <w:tmpl w:val="42E254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1D05950"/>
    <w:multiLevelType w:val="multilevel"/>
    <w:tmpl w:val="506EE8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288556F"/>
    <w:multiLevelType w:val="multilevel"/>
    <w:tmpl w:val="B9FA62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4945051"/>
    <w:multiLevelType w:val="multilevel"/>
    <w:tmpl w:val="D86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37879"/>
    <w:multiLevelType w:val="multilevel"/>
    <w:tmpl w:val="2B04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9F3E6E"/>
    <w:multiLevelType w:val="multilevel"/>
    <w:tmpl w:val="6642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A3B8A"/>
    <w:multiLevelType w:val="multilevel"/>
    <w:tmpl w:val="E07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341306">
    <w:abstractNumId w:val="2"/>
  </w:num>
  <w:num w:numId="2" w16cid:durableId="226378972">
    <w:abstractNumId w:val="7"/>
  </w:num>
  <w:num w:numId="3" w16cid:durableId="2088764574">
    <w:abstractNumId w:val="6"/>
  </w:num>
  <w:num w:numId="4" w16cid:durableId="562910114">
    <w:abstractNumId w:val="4"/>
  </w:num>
  <w:num w:numId="5" w16cid:durableId="1249578440">
    <w:abstractNumId w:val="3"/>
  </w:num>
  <w:num w:numId="6" w16cid:durableId="1913152751">
    <w:abstractNumId w:val="5"/>
  </w:num>
  <w:num w:numId="7" w16cid:durableId="551818264">
    <w:abstractNumId w:val="9"/>
  </w:num>
  <w:num w:numId="8" w16cid:durableId="1871726217">
    <w:abstractNumId w:val="10"/>
  </w:num>
  <w:num w:numId="9" w16cid:durableId="538708246">
    <w:abstractNumId w:val="1"/>
  </w:num>
  <w:num w:numId="10" w16cid:durableId="875778439">
    <w:abstractNumId w:val="0"/>
  </w:num>
  <w:num w:numId="11" w16cid:durableId="6395021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D40"/>
    <w:rsid w:val="000F270F"/>
    <w:rsid w:val="007D397A"/>
    <w:rsid w:val="00AB1D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BA95"/>
  <w15:chartTrackingRefBased/>
  <w15:docId w15:val="{A430D29B-7C7C-458B-B65A-AFF837732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D40"/>
    <w:rPr>
      <w:rFonts w:eastAsiaTheme="majorEastAsia" w:cstheme="majorBidi"/>
      <w:color w:val="272727" w:themeColor="text1" w:themeTint="D8"/>
    </w:rPr>
  </w:style>
  <w:style w:type="paragraph" w:styleId="Title">
    <w:name w:val="Title"/>
    <w:basedOn w:val="Normal"/>
    <w:next w:val="Normal"/>
    <w:link w:val="TitleChar"/>
    <w:uiPriority w:val="10"/>
    <w:qFormat/>
    <w:rsid w:val="00AB1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D40"/>
    <w:pPr>
      <w:spacing w:before="160"/>
      <w:jc w:val="center"/>
    </w:pPr>
    <w:rPr>
      <w:i/>
      <w:iCs/>
      <w:color w:val="404040" w:themeColor="text1" w:themeTint="BF"/>
    </w:rPr>
  </w:style>
  <w:style w:type="character" w:customStyle="1" w:styleId="QuoteChar">
    <w:name w:val="Quote Char"/>
    <w:basedOn w:val="DefaultParagraphFont"/>
    <w:link w:val="Quote"/>
    <w:uiPriority w:val="29"/>
    <w:rsid w:val="00AB1D40"/>
    <w:rPr>
      <w:i/>
      <w:iCs/>
      <w:color w:val="404040" w:themeColor="text1" w:themeTint="BF"/>
    </w:rPr>
  </w:style>
  <w:style w:type="paragraph" w:styleId="ListParagraph">
    <w:name w:val="List Paragraph"/>
    <w:basedOn w:val="Normal"/>
    <w:uiPriority w:val="34"/>
    <w:qFormat/>
    <w:rsid w:val="00AB1D40"/>
    <w:pPr>
      <w:ind w:left="720"/>
      <w:contextualSpacing/>
    </w:pPr>
  </w:style>
  <w:style w:type="character" w:styleId="IntenseEmphasis">
    <w:name w:val="Intense Emphasis"/>
    <w:basedOn w:val="DefaultParagraphFont"/>
    <w:uiPriority w:val="21"/>
    <w:qFormat/>
    <w:rsid w:val="00AB1D40"/>
    <w:rPr>
      <w:i/>
      <w:iCs/>
      <w:color w:val="0F4761" w:themeColor="accent1" w:themeShade="BF"/>
    </w:rPr>
  </w:style>
  <w:style w:type="paragraph" w:styleId="IntenseQuote">
    <w:name w:val="Intense Quote"/>
    <w:basedOn w:val="Normal"/>
    <w:next w:val="Normal"/>
    <w:link w:val="IntenseQuoteChar"/>
    <w:uiPriority w:val="30"/>
    <w:qFormat/>
    <w:rsid w:val="00AB1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D40"/>
    <w:rPr>
      <w:i/>
      <w:iCs/>
      <w:color w:val="0F4761" w:themeColor="accent1" w:themeShade="BF"/>
    </w:rPr>
  </w:style>
  <w:style w:type="character" w:styleId="IntenseReference">
    <w:name w:val="Intense Reference"/>
    <w:basedOn w:val="DefaultParagraphFont"/>
    <w:uiPriority w:val="32"/>
    <w:qFormat/>
    <w:rsid w:val="00AB1D40"/>
    <w:rPr>
      <w:b/>
      <w:bCs/>
      <w:smallCaps/>
      <w:color w:val="0F4761" w:themeColor="accent1" w:themeShade="BF"/>
      <w:spacing w:val="5"/>
    </w:rPr>
  </w:style>
  <w:style w:type="character" w:styleId="Hyperlink">
    <w:name w:val="Hyperlink"/>
    <w:basedOn w:val="DefaultParagraphFont"/>
    <w:uiPriority w:val="99"/>
    <w:unhideWhenUsed/>
    <w:rsid w:val="00AB1D40"/>
    <w:rPr>
      <w:color w:val="467886" w:themeColor="hyperlink"/>
      <w:u w:val="single"/>
    </w:rPr>
  </w:style>
  <w:style w:type="character" w:styleId="UnresolvedMention">
    <w:name w:val="Unresolved Mention"/>
    <w:basedOn w:val="DefaultParagraphFont"/>
    <w:uiPriority w:val="99"/>
    <w:semiHidden/>
    <w:unhideWhenUsed/>
    <w:rsid w:val="00AB1D40"/>
    <w:rPr>
      <w:color w:val="605E5C"/>
      <w:shd w:val="clear" w:color="auto" w:fill="E1DFDD"/>
    </w:rPr>
  </w:style>
  <w:style w:type="paragraph" w:styleId="NormalWeb">
    <w:name w:val="Normal (Web)"/>
    <w:basedOn w:val="Normal"/>
    <w:uiPriority w:val="99"/>
    <w:semiHidden/>
    <w:unhideWhenUsed/>
    <w:rsid w:val="00AB1D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mongo.readthedocs.io/en/stabl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thedirtyfew/dash-leafl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sh.plotly.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26000/025.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1140</Words>
  <Characters>6502</Characters>
  <Application>Microsoft Office Word</Application>
  <DocSecurity>0</DocSecurity>
  <Lines>54</Lines>
  <Paragraphs>15</Paragraphs>
  <ScaleCrop>false</ScaleCrop>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Rimon hamo</dc:creator>
  <cp:keywords/>
  <dc:description/>
  <cp:lastModifiedBy>Rimon hamo</cp:lastModifiedBy>
  <cp:revision>2</cp:revision>
  <dcterms:created xsi:type="dcterms:W3CDTF">2026-04-16T20:41:00Z</dcterms:created>
  <dcterms:modified xsi:type="dcterms:W3CDTF">2026-04-16T20:57:00Z</dcterms:modified>
</cp:coreProperties>
</file>