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B2E0" w14:textId="29B9AFCF" w:rsidR="00997B8A" w:rsidRDefault="00997B8A" w:rsidP="00997B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97B8A">
        <w:rPr>
          <w:rFonts w:ascii="Times New Roman" w:hAnsi="Times New Roman" w:cs="Times New Roman"/>
          <w:b/>
          <w:bCs/>
          <w:sz w:val="28"/>
          <w:szCs w:val="28"/>
        </w:rPr>
        <w:t>H.</w:t>
      </w:r>
      <w:r w:rsidR="00A54C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7B8A">
        <w:rPr>
          <w:rFonts w:ascii="Times New Roman" w:hAnsi="Times New Roman" w:cs="Times New Roman"/>
          <w:b/>
          <w:bCs/>
          <w:sz w:val="28"/>
          <w:szCs w:val="28"/>
        </w:rPr>
        <w:t>Analisis Permasalahan</w:t>
      </w:r>
    </w:p>
    <w:p w14:paraId="2D01584F" w14:textId="36CEE2CC" w:rsidR="00997B8A" w:rsidRDefault="00997B8A" w:rsidP="00F80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0F88" w:rsidRPr="00F80F88">
        <w:rPr>
          <w:rFonts w:ascii="Times New Roman" w:hAnsi="Times New Roman" w:cs="Times New Roman"/>
          <w:sz w:val="24"/>
          <w:szCs w:val="24"/>
        </w:rPr>
        <w:t>Dari hasil penelitian yang penulis lakukan, maka penulis dapat</w:t>
      </w:r>
      <w:r w:rsidR="00F80F88">
        <w:rPr>
          <w:rFonts w:ascii="Times New Roman" w:hAnsi="Times New Roman" w:cs="Times New Roman"/>
          <w:sz w:val="24"/>
          <w:szCs w:val="24"/>
        </w:rPr>
        <w:t xml:space="preserve"> </w:t>
      </w:r>
      <w:r w:rsidR="00F80F88" w:rsidRPr="00F80F88">
        <w:rPr>
          <w:rFonts w:ascii="Times New Roman" w:hAnsi="Times New Roman" w:cs="Times New Roman"/>
          <w:sz w:val="24"/>
          <w:szCs w:val="24"/>
        </w:rPr>
        <w:t>menganalisa permasalahan yang ada pada</w:t>
      </w:r>
      <w:r w:rsidR="00AD1744">
        <w:rPr>
          <w:rFonts w:ascii="Times New Roman" w:hAnsi="Times New Roman" w:cs="Times New Roman"/>
          <w:sz w:val="24"/>
          <w:szCs w:val="24"/>
        </w:rPr>
        <w:t xml:space="preserve"> sistem informasi perawatan kucing</w:t>
      </w:r>
      <w:r w:rsidR="00CA4DA9">
        <w:rPr>
          <w:rFonts w:ascii="Times New Roman" w:hAnsi="Times New Roman" w:cs="Times New Roman"/>
          <w:sz w:val="24"/>
          <w:szCs w:val="24"/>
        </w:rPr>
        <w:t>.</w:t>
      </w:r>
    </w:p>
    <w:p w14:paraId="08C7490F" w14:textId="1F9DAE44" w:rsidR="008B7765" w:rsidRDefault="008B7765" w:rsidP="008B776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B7765">
        <w:rPr>
          <w:rFonts w:ascii="Times New Roman" w:hAnsi="Times New Roman" w:cs="Times New Roman"/>
          <w:sz w:val="24"/>
          <w:szCs w:val="24"/>
        </w:rPr>
        <w:t>istem pelayanan yang masih menggunakan pencatatan manual</w:t>
      </w:r>
      <w:r w:rsidR="00AA0838">
        <w:rPr>
          <w:rFonts w:ascii="Times New Roman" w:hAnsi="Times New Roman" w:cs="Times New Roman"/>
          <w:sz w:val="24"/>
          <w:szCs w:val="24"/>
        </w:rPr>
        <w:t>.</w:t>
      </w:r>
    </w:p>
    <w:p w14:paraId="7F3316CE" w14:textId="10DE5CAE" w:rsidR="00AC6763" w:rsidRDefault="00AC6763" w:rsidP="008B776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Belum adanya bukti transaksi untuk pelanggan.</w:t>
      </w:r>
    </w:p>
    <w:p w14:paraId="73A6E5D7" w14:textId="39E9299C" w:rsidR="00775F71" w:rsidRDefault="00AC6763" w:rsidP="00775F71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Pelayanan jasa grooming dan penitipan yang berjalan belum sesuai </w:t>
      </w:r>
      <w:r w:rsidR="00BE7B28">
        <w:rPr>
          <w:rFonts w:ascii="Times New Roman" w:hAnsi="Times New Roman" w:cs="Times New Roman"/>
          <w:sz w:val="24"/>
          <w:szCs w:val="24"/>
        </w:rPr>
        <w:t>dengan prosedur penerimaan yaitu tidak ada bukti pengambilan hewan kucing.</w:t>
      </w:r>
    </w:p>
    <w:p w14:paraId="40EE2907" w14:textId="0BA8C5D7" w:rsidR="00775F71" w:rsidRDefault="00775F71" w:rsidP="00775F71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A89D7" w14:textId="77777777" w:rsidR="00775F71" w:rsidRPr="00775F71" w:rsidRDefault="00775F71" w:rsidP="00775F71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5155E" w14:textId="77949C04" w:rsidR="008739D7" w:rsidRPr="008739D7" w:rsidRDefault="00775F71" w:rsidP="008739D7">
      <w:pPr>
        <w:pStyle w:val="DaftarParagraf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4C41">
        <w:rPr>
          <w:rFonts w:ascii="Times New Roman" w:hAnsi="Times New Roman" w:cs="Times New Roman"/>
          <w:b/>
          <w:bCs/>
          <w:sz w:val="28"/>
          <w:szCs w:val="28"/>
        </w:rPr>
        <w:t>Alternatif Penyelesaian Masalah</w:t>
      </w:r>
    </w:p>
    <w:p w14:paraId="179E4406" w14:textId="63842F37" w:rsidR="00620F5B" w:rsidRDefault="00936DF2" w:rsidP="00185885">
      <w:pPr>
        <w:pStyle w:val="DaftarParagraf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masalah-masalah yang ada </w:t>
      </w:r>
      <w:r w:rsidR="00D17464">
        <w:rPr>
          <w:rFonts w:ascii="Times New Roman" w:hAnsi="Times New Roman" w:cs="Times New Roman"/>
          <w:sz w:val="24"/>
          <w:szCs w:val="24"/>
        </w:rPr>
        <w:t xml:space="preserve">dalam </w:t>
      </w:r>
      <w:r w:rsidR="008739D7">
        <w:rPr>
          <w:rFonts w:ascii="Times New Roman" w:hAnsi="Times New Roman" w:cs="Times New Roman"/>
          <w:sz w:val="24"/>
          <w:szCs w:val="24"/>
        </w:rPr>
        <w:t>informasi perawatan kucing di toko Ammar Petshop maka penulis membuat program</w:t>
      </w:r>
      <w:r w:rsidR="0013488D">
        <w:rPr>
          <w:rFonts w:ascii="Times New Roman" w:hAnsi="Times New Roman" w:cs="Times New Roman"/>
          <w:sz w:val="24"/>
          <w:szCs w:val="24"/>
        </w:rPr>
        <w:t xml:space="preserve"> yang dapat mengurangi masalah tersebut</w:t>
      </w:r>
      <w:r w:rsidR="00F93EA3">
        <w:rPr>
          <w:rFonts w:ascii="Times New Roman" w:hAnsi="Times New Roman" w:cs="Times New Roman"/>
          <w:sz w:val="24"/>
          <w:szCs w:val="24"/>
        </w:rPr>
        <w:t>.</w:t>
      </w:r>
      <w:r w:rsidR="008739D7">
        <w:rPr>
          <w:rFonts w:ascii="Times New Roman" w:hAnsi="Times New Roman" w:cs="Times New Roman"/>
          <w:sz w:val="24"/>
          <w:szCs w:val="24"/>
        </w:rPr>
        <w:t xml:space="preserve"> </w:t>
      </w:r>
      <w:r w:rsidR="00415BE4" w:rsidRPr="00415BE4">
        <w:rPr>
          <w:rFonts w:ascii="Times New Roman" w:hAnsi="Times New Roman" w:cs="Times New Roman"/>
          <w:sz w:val="24"/>
          <w:szCs w:val="24"/>
        </w:rPr>
        <w:t>Adapun alternatif penyelesaian masalah yang diusulkan penulis, yaitu :</w:t>
      </w:r>
    </w:p>
    <w:p w14:paraId="611435AF" w14:textId="1160D832" w:rsidR="00AC67D3" w:rsidRDefault="00FA68A5" w:rsidP="00AC67D3">
      <w:pPr>
        <w:pStyle w:val="DaftarParagraf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Sebaiknya untuk data-data yang masih </w:t>
      </w:r>
      <w:r w:rsidR="00085A86">
        <w:rPr>
          <w:rFonts w:ascii="Times New Roman" w:hAnsi="Times New Roman" w:cs="Times New Roman"/>
          <w:sz w:val="24"/>
          <w:szCs w:val="24"/>
        </w:rPr>
        <w:t xml:space="preserve">menggunakan pencatatan manual dibuat sistem yang bisa </w:t>
      </w:r>
      <w:r w:rsidR="002B1635">
        <w:rPr>
          <w:rFonts w:ascii="Times New Roman" w:hAnsi="Times New Roman" w:cs="Times New Roman"/>
          <w:sz w:val="24"/>
          <w:szCs w:val="24"/>
        </w:rPr>
        <w:t xml:space="preserve">membuat </w:t>
      </w:r>
      <w:r w:rsidR="00541FBC">
        <w:rPr>
          <w:rFonts w:ascii="Times New Roman" w:hAnsi="Times New Roman" w:cs="Times New Roman"/>
          <w:sz w:val="24"/>
          <w:szCs w:val="24"/>
        </w:rPr>
        <w:t>proses pencatatan lebih efektif.</w:t>
      </w:r>
    </w:p>
    <w:p w14:paraId="15434D45" w14:textId="1947B696" w:rsidR="00085A86" w:rsidRDefault="00085A86" w:rsidP="00AC67D3">
      <w:pPr>
        <w:pStyle w:val="DaftarParagraf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sistem komputerisasi untuk bukti </w:t>
      </w:r>
      <w:r w:rsidR="002B1635">
        <w:rPr>
          <w:rFonts w:ascii="Times New Roman" w:hAnsi="Times New Roman" w:cs="Times New Roman"/>
          <w:sz w:val="24"/>
          <w:szCs w:val="24"/>
        </w:rPr>
        <w:t>transaksi pelanggan.</w:t>
      </w:r>
    </w:p>
    <w:p w14:paraId="6F345BC6" w14:textId="191653A2" w:rsidR="002B1635" w:rsidRDefault="002B1635" w:rsidP="00AC67D3">
      <w:pPr>
        <w:pStyle w:val="DaftarParagraf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Membuatkan prosedur untuk jasa grooming dan penitipan agar prosesnya lebih ters</w:t>
      </w:r>
      <w:r w:rsidR="00C22560">
        <w:rPr>
          <w:rFonts w:ascii="Times New Roman" w:hAnsi="Times New Roman" w:cs="Times New Roman"/>
          <w:sz w:val="24"/>
          <w:szCs w:val="24"/>
        </w:rPr>
        <w:t>truktur.</w:t>
      </w:r>
    </w:p>
    <w:p w14:paraId="089334E3" w14:textId="77777777" w:rsidR="0086702E" w:rsidRDefault="0086702E" w:rsidP="0086702E">
      <w:pPr>
        <w:pStyle w:val="DaftarParagraf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D09716F" w14:textId="1A46223B" w:rsidR="0086702E" w:rsidRDefault="0086702E" w:rsidP="0086702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702E">
        <w:rPr>
          <w:rFonts w:ascii="Times New Roman" w:hAnsi="Times New Roman" w:cs="Times New Roman"/>
          <w:b/>
          <w:bCs/>
          <w:sz w:val="28"/>
          <w:szCs w:val="28"/>
        </w:rPr>
        <w:t xml:space="preserve">J. </w:t>
      </w:r>
      <w:r w:rsidRPr="0086702E">
        <w:rPr>
          <w:rFonts w:ascii="Times New Roman" w:hAnsi="Times New Roman" w:cs="Times New Roman"/>
          <w:b/>
          <w:bCs/>
          <w:sz w:val="28"/>
          <w:szCs w:val="28"/>
        </w:rPr>
        <w:t>Aturan Bisnis Sistem yang Diusulkan</w:t>
      </w:r>
    </w:p>
    <w:p w14:paraId="0F9BE37D" w14:textId="17F56FE1" w:rsidR="0086702E" w:rsidRPr="0086702E" w:rsidRDefault="0086702E" w:rsidP="00867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Tester</w:t>
      </w:r>
    </w:p>
    <w:sectPr w:rsidR="0086702E" w:rsidRPr="0086702E" w:rsidSect="003C5470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C77D1"/>
    <w:multiLevelType w:val="hybridMultilevel"/>
    <w:tmpl w:val="B0EE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D3A"/>
    <w:multiLevelType w:val="hybridMultilevel"/>
    <w:tmpl w:val="D2B04326"/>
    <w:lvl w:ilvl="0" w:tplc="0A4AF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875"/>
    <w:multiLevelType w:val="hybridMultilevel"/>
    <w:tmpl w:val="713C9EA2"/>
    <w:lvl w:ilvl="0" w:tplc="6EC4F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D1325"/>
    <w:multiLevelType w:val="hybridMultilevel"/>
    <w:tmpl w:val="D80252AA"/>
    <w:lvl w:ilvl="0" w:tplc="27CAEA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F2DBD"/>
    <w:multiLevelType w:val="hybridMultilevel"/>
    <w:tmpl w:val="5CEAFBF4"/>
    <w:lvl w:ilvl="0" w:tplc="AA703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345B9"/>
    <w:multiLevelType w:val="hybridMultilevel"/>
    <w:tmpl w:val="2B1ACAA8"/>
    <w:lvl w:ilvl="0" w:tplc="C6DEA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1F"/>
    <w:rsid w:val="00060745"/>
    <w:rsid w:val="00085A86"/>
    <w:rsid w:val="0013488D"/>
    <w:rsid w:val="0015288E"/>
    <w:rsid w:val="00185885"/>
    <w:rsid w:val="00261DD3"/>
    <w:rsid w:val="002B1635"/>
    <w:rsid w:val="003C5470"/>
    <w:rsid w:val="00415BE4"/>
    <w:rsid w:val="00541FBC"/>
    <w:rsid w:val="00620F5B"/>
    <w:rsid w:val="00726115"/>
    <w:rsid w:val="00775F71"/>
    <w:rsid w:val="007C6FE4"/>
    <w:rsid w:val="0086702E"/>
    <w:rsid w:val="008739D7"/>
    <w:rsid w:val="008B7765"/>
    <w:rsid w:val="00936DF2"/>
    <w:rsid w:val="00997B8A"/>
    <w:rsid w:val="00A54C41"/>
    <w:rsid w:val="00AA0838"/>
    <w:rsid w:val="00AC6763"/>
    <w:rsid w:val="00AC67D3"/>
    <w:rsid w:val="00AD1744"/>
    <w:rsid w:val="00BE7B28"/>
    <w:rsid w:val="00C22560"/>
    <w:rsid w:val="00CA4DA9"/>
    <w:rsid w:val="00CD6D1D"/>
    <w:rsid w:val="00D17464"/>
    <w:rsid w:val="00D413EA"/>
    <w:rsid w:val="00DE6B5E"/>
    <w:rsid w:val="00E2061F"/>
    <w:rsid w:val="00F80F88"/>
    <w:rsid w:val="00F93EA3"/>
    <w:rsid w:val="00FA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9CD2"/>
  <w15:chartTrackingRefBased/>
  <w15:docId w15:val="{9C442CC7-34B0-4740-89AE-F8A712A6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B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26</cp:revision>
  <dcterms:created xsi:type="dcterms:W3CDTF">2022-10-03T04:42:00Z</dcterms:created>
  <dcterms:modified xsi:type="dcterms:W3CDTF">2022-10-03T07:16:00Z</dcterms:modified>
</cp:coreProperties>
</file>