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CC44" w14:textId="29D1D60E" w:rsidR="005D5A27" w:rsidRDefault="00C90E23" w:rsidP="00A94A1D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BFE">
        <w:rPr>
          <w:rFonts w:ascii="Times New Roman" w:hAnsi="Times New Roman" w:cs="Times New Roman"/>
          <w:b/>
          <w:bCs/>
          <w:sz w:val="24"/>
          <w:szCs w:val="24"/>
        </w:rPr>
        <w:t>Rancangan Basis Data Sistem yang Diusulkan</w:t>
      </w:r>
    </w:p>
    <w:p w14:paraId="720DA8C1" w14:textId="77777777" w:rsidR="00A94A1D" w:rsidRPr="00A94A1D" w:rsidRDefault="00A94A1D" w:rsidP="00A94A1D">
      <w:pPr>
        <w:pStyle w:val="Daftar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416A" w14:textId="30D71980" w:rsidR="005D5A27" w:rsidRPr="005D5A27" w:rsidRDefault="005D5A27" w:rsidP="005D5A27">
      <w:pPr>
        <w:tabs>
          <w:tab w:val="left" w:pos="6687"/>
        </w:tabs>
      </w:pPr>
      <w:r>
        <w:tab/>
      </w:r>
    </w:p>
    <w:sectPr w:rsidR="005D5A27" w:rsidRPr="005D5A27" w:rsidSect="00A94A1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17B0"/>
    <w:multiLevelType w:val="hybridMultilevel"/>
    <w:tmpl w:val="111A7396"/>
    <w:lvl w:ilvl="0" w:tplc="2F74E4B4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1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5E"/>
    <w:rsid w:val="000A2F5E"/>
    <w:rsid w:val="005D5A27"/>
    <w:rsid w:val="008A522F"/>
    <w:rsid w:val="00A94A1D"/>
    <w:rsid w:val="00C90E23"/>
    <w:rsid w:val="00D2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1C30"/>
  <w15:chartTrackingRefBased/>
  <w15:docId w15:val="{012F4B9A-E11B-4BC8-BE12-5BFA8ACA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2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5</cp:revision>
  <dcterms:created xsi:type="dcterms:W3CDTF">2022-10-11T10:55:00Z</dcterms:created>
  <dcterms:modified xsi:type="dcterms:W3CDTF">2022-10-11T11:01:00Z</dcterms:modified>
</cp:coreProperties>
</file>