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13" w:rsidRPr="00137539" w:rsidRDefault="00137539" w:rsidP="00137539">
      <w:pPr>
        <w:jc w:val="center"/>
        <w:rPr>
          <w:rFonts w:ascii="Times New Roman" w:hAnsi="Times New Roman" w:cs="Times New Roman"/>
          <w:sz w:val="38"/>
          <w:szCs w:val="32"/>
        </w:rPr>
      </w:pPr>
      <w:r>
        <w:rPr>
          <w:rFonts w:ascii="Times New Roman" w:hAnsi="Times New Roman" w:cs="Times New Roman"/>
          <w:sz w:val="38"/>
          <w:szCs w:val="32"/>
        </w:rPr>
        <w:t>Smart Sage: Io</w:t>
      </w:r>
      <w:r w:rsidRPr="00137539">
        <w:rPr>
          <w:rFonts w:ascii="Times New Roman" w:hAnsi="Times New Roman" w:cs="Times New Roman"/>
          <w:sz w:val="38"/>
          <w:szCs w:val="32"/>
        </w:rPr>
        <w:t>T-Driven Home Automation Framework with Predictive Machine Learning</w:t>
      </w:r>
    </w:p>
    <w:p w:rsidR="00137539" w:rsidRPr="00137539" w:rsidRDefault="00137539" w:rsidP="001375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7539">
        <w:rPr>
          <w:rFonts w:ascii="Times New Roman" w:hAnsi="Times New Roman" w:cs="Times New Roman"/>
          <w:b/>
          <w:sz w:val="32"/>
          <w:szCs w:val="32"/>
          <w:u w:val="single"/>
        </w:rPr>
        <w:t>Latex Links:</w:t>
      </w:r>
    </w:p>
    <w:p w:rsidR="00137539" w:rsidRDefault="00137539" w:rsidP="00137539">
      <w:pPr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View Link: </w:t>
      </w:r>
      <w:r w:rsidRPr="000D3524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https://www.overleaf.com/read/mmv</w:t>
      </w:r>
      <w:r w:rsidRPr="000D3524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t</w:t>
      </w:r>
      <w:r w:rsidRPr="000D3524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xkyyp</w:t>
      </w:r>
      <w:r w:rsidRPr="000D3524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k</w:t>
      </w:r>
      <w:r w:rsidRPr="000D3524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xn#af9eea</w:t>
      </w:r>
    </w:p>
    <w:p w:rsidR="00137539" w:rsidRDefault="00137539" w:rsidP="001375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 Link: </w:t>
      </w:r>
      <w:r w:rsidRPr="00137539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https://www.overleaf.com/7163222648ygpbhhftscdp#642071</w:t>
      </w:r>
    </w:p>
    <w:p w:rsidR="00137539" w:rsidRDefault="00137539" w:rsidP="001375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3524" w:rsidRDefault="000D3524" w:rsidP="001375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3524" w:rsidRDefault="000D3524" w:rsidP="00137539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D3524" w:rsidRPr="00137539" w:rsidRDefault="000D3524" w:rsidP="000D3524">
      <w:pPr>
        <w:rPr>
          <w:rFonts w:ascii="Times New Roman" w:hAnsi="Times New Roman" w:cs="Times New Roman"/>
          <w:sz w:val="32"/>
          <w:szCs w:val="32"/>
        </w:rPr>
      </w:pPr>
      <w:r w:rsidRPr="000D3524">
        <w:rPr>
          <w:rFonts w:ascii="Times New Roman" w:hAnsi="Times New Roman" w:cs="Times New Roman"/>
          <w:color w:val="FF0000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Note: Please copy this link and open it on bowser. </w:t>
      </w:r>
    </w:p>
    <w:sectPr w:rsidR="000D3524" w:rsidRPr="0013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C8"/>
    <w:rsid w:val="000D3524"/>
    <w:rsid w:val="00137539"/>
    <w:rsid w:val="00BA1E23"/>
    <w:rsid w:val="00C41813"/>
    <w:rsid w:val="00C9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3469"/>
  <w15:chartTrackingRefBased/>
  <w15:docId w15:val="{71784B2E-08BB-407E-B178-6705D091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5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Rayhan Al Shorif</cp:lastModifiedBy>
  <cp:revision>3</cp:revision>
  <dcterms:created xsi:type="dcterms:W3CDTF">2024-03-23T03:48:00Z</dcterms:created>
  <dcterms:modified xsi:type="dcterms:W3CDTF">2024-03-23T03:54:00Z</dcterms:modified>
</cp:coreProperties>
</file>