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DF9"/>
  <w:body>
    <w:p w14:paraId="7D988D59" w14:textId="669D7A91" w:rsidR="00926E7C" w:rsidRPr="006C1F75" w:rsidRDefault="006C1F75" w:rsidP="006C1F75">
      <w:r w:rsidRPr="006C1F75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73FA39" wp14:editId="263002F4">
                <wp:simplePos x="0" y="0"/>
                <wp:positionH relativeFrom="margin">
                  <wp:posOffset>238125</wp:posOffset>
                </wp:positionH>
                <wp:positionV relativeFrom="margin">
                  <wp:posOffset>762000</wp:posOffset>
                </wp:positionV>
                <wp:extent cx="9760517" cy="6488624"/>
                <wp:effectExtent l="0" t="0" r="0" b="0"/>
                <wp:wrapNone/>
                <wp:docPr id="21" name="Group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82102AB-AE1B-9108-AD0D-78C545E7C67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60517" cy="6488624"/>
                          <a:chOff x="251158" y="773079"/>
                          <a:chExt cx="9760517" cy="6488624"/>
                        </a:xfrm>
                      </wpg:grpSpPr>
                      <wpg:grpSp>
                        <wpg:cNvPr id="1430417359" name="Group 1430417359">
                          <a:extLst>
                            <a:ext uri="{FF2B5EF4-FFF2-40B4-BE49-F238E27FC236}">
                              <a16:creationId xmlns:a16="http://schemas.microsoft.com/office/drawing/2014/main" id="{72497AB0-A748-AB25-B124-3B66674033F6}"/>
                            </a:ext>
                          </a:extLst>
                        </wpg:cNvPr>
                        <wpg:cNvGrpSpPr/>
                        <wpg:grpSpPr>
                          <a:xfrm>
                            <a:off x="756000" y="773079"/>
                            <a:ext cx="9180000" cy="6031333"/>
                            <a:chOff x="756000" y="773079"/>
                            <a:chExt cx="9180000" cy="6031333"/>
                          </a:xfrm>
                        </wpg:grpSpPr>
                        <wps:wsp>
                          <wps:cNvPr id="120582479" name="Freeform 3">
                            <a:extLst>
                              <a:ext uri="{FF2B5EF4-FFF2-40B4-BE49-F238E27FC236}">
                                <a16:creationId xmlns:a16="http://schemas.microsoft.com/office/drawing/2014/main" id="{4BF20D32-26B6-8DAF-B1CB-D74B56659093}"/>
                              </a:ext>
                            </a:extLst>
                          </wps:cNvPr>
                          <wps:cNvSpPr/>
                          <wps:spPr>
                            <a:xfrm>
                              <a:off x="5396345" y="3837888"/>
                              <a:ext cx="4539655" cy="2966524"/>
                            </a:xfrm>
                            <a:prstGeom prst="roundRect">
                              <a:avLst>
                                <a:gd name="adj" fmla="val 8961"/>
                              </a:avLst>
                            </a:prstGeom>
                            <a:solidFill>
                              <a:srgbClr val="4C7867"/>
                            </a:solidFill>
                          </wps:spPr>
                          <wps:bodyPr/>
                        </wps:wsp>
                        <wps:wsp>
                          <wps:cNvPr id="297366525" name="Freeform 3">
                            <a:extLst>
                              <a:ext uri="{FF2B5EF4-FFF2-40B4-BE49-F238E27FC236}">
                                <a16:creationId xmlns:a16="http://schemas.microsoft.com/office/drawing/2014/main" id="{8D646B3E-0A52-5625-DBC5-73F126EB8842}"/>
                              </a:ext>
                            </a:extLst>
                          </wps:cNvPr>
                          <wps:cNvSpPr/>
                          <wps:spPr>
                            <a:xfrm>
                              <a:off x="756000" y="3837888"/>
                              <a:ext cx="4539655" cy="2966524"/>
                            </a:xfrm>
                            <a:prstGeom prst="roundRect">
                              <a:avLst>
                                <a:gd name="adj" fmla="val 8961"/>
                              </a:avLst>
                            </a:prstGeom>
                            <a:solidFill>
                              <a:srgbClr val="A86DA9"/>
                            </a:solidFill>
                          </wps:spPr>
                          <wps:bodyPr/>
                        </wps:wsp>
                        <wps:wsp>
                          <wps:cNvPr id="550058115" name="Freeform 3">
                            <a:extLst>
                              <a:ext uri="{FF2B5EF4-FFF2-40B4-BE49-F238E27FC236}">
                                <a16:creationId xmlns:a16="http://schemas.microsoft.com/office/drawing/2014/main" id="{908C93D9-AD57-381F-999C-4691A2F77072}"/>
                              </a:ext>
                            </a:extLst>
                          </wps:cNvPr>
                          <wps:cNvSpPr/>
                          <wps:spPr>
                            <a:xfrm>
                              <a:off x="5396345" y="773079"/>
                              <a:ext cx="4539655" cy="2966524"/>
                            </a:xfrm>
                            <a:prstGeom prst="roundRect">
                              <a:avLst>
                                <a:gd name="adj" fmla="val 8961"/>
                              </a:avLst>
                            </a:prstGeom>
                            <a:solidFill>
                              <a:srgbClr val="D2553F"/>
                            </a:solidFill>
                          </wps:spPr>
                          <wps:bodyPr/>
                        </wps:wsp>
                        <wps:wsp>
                          <wps:cNvPr id="639688044" name="Freeform 3"/>
                          <wps:cNvSpPr/>
                          <wps:spPr>
                            <a:xfrm>
                              <a:off x="756000" y="773079"/>
                              <a:ext cx="4539655" cy="2966524"/>
                            </a:xfrm>
                            <a:prstGeom prst="roundRect">
                              <a:avLst>
                                <a:gd name="adj" fmla="val 8961"/>
                              </a:avLst>
                            </a:prstGeom>
                            <a:solidFill>
                              <a:srgbClr val="EB8600"/>
                            </a:solidFill>
                          </wps:spPr>
                          <wps:bodyPr/>
                        </wps:wsp>
                      </wpg:grpSp>
                      <wpg:grpSp>
                        <wpg:cNvPr id="916123490" name="Group 916123490">
                          <a:extLst>
                            <a:ext uri="{FF2B5EF4-FFF2-40B4-BE49-F238E27FC236}">
                              <a16:creationId xmlns:a16="http://schemas.microsoft.com/office/drawing/2014/main" id="{BF2B1B15-CA14-517B-CC40-C83BBDF1E6B3}"/>
                            </a:ext>
                          </a:extLst>
                        </wpg:cNvPr>
                        <wpg:cNvGrpSpPr/>
                        <wpg:grpSpPr>
                          <a:xfrm>
                            <a:off x="251158" y="811177"/>
                            <a:ext cx="9760517" cy="5470607"/>
                            <a:chOff x="251158" y="811177"/>
                            <a:chExt cx="9760517" cy="5470607"/>
                          </a:xfrm>
                        </wpg:grpSpPr>
                        <wps:wsp>
                          <wps:cNvPr id="1550705588" name="TextBox 25"/>
                          <wps:cNvSpPr txBox="1"/>
                          <wps:spPr>
                            <a:xfrm>
                              <a:off x="8323845" y="2787379"/>
                              <a:ext cx="1687830" cy="34944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3792C5E" w14:textId="77777777" w:rsidR="006C1F75" w:rsidRDefault="006C1F75" w:rsidP="006C1F75">
                                <w:pPr>
                                  <w:spacing w:line="5503" w:lineRule="exact"/>
                                  <w:jc w:val="right"/>
                                  <w:rPr>
                                    <w:rFonts w:ascii="DM Sans Black" w:hAnsi="DM Sans Black"/>
                                    <w:color w:val="FFFFFF"/>
                                    <w:kern w:val="24"/>
                                    <w:sz w:val="393"/>
                                    <w:szCs w:val="393"/>
                                    <w14:textFill>
                                      <w14:solidFill>
                                        <w14:srgbClr w14:val="FFFFFF">
                                          <w14:alpha w14:val="85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DM Sans Black" w:hAnsi="DM Sans Black"/>
                                    <w:color w:val="FFFFFF"/>
                                    <w:kern w:val="24"/>
                                    <w:sz w:val="393"/>
                                    <w:szCs w:val="393"/>
                                    <w14:textFill>
                                      <w14:solidFill>
                                        <w14:srgbClr w14:val="FFFFFF">
                                          <w14:alpha w14:val="85000"/>
                                        </w14:srgbClr>
                                      </w14:solidFill>
                                    </w14:textFill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19297934" name="TextBox 24"/>
                          <wps:cNvSpPr txBox="1"/>
                          <wps:spPr>
                            <a:xfrm>
                              <a:off x="251158" y="2773563"/>
                              <a:ext cx="1687195" cy="34944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AA7BF2F" w14:textId="77777777" w:rsidR="006C1F75" w:rsidRDefault="006C1F75" w:rsidP="006C1F75">
                                <w:pPr>
                                  <w:spacing w:line="5503" w:lineRule="exact"/>
                                  <w:jc w:val="right"/>
                                  <w:rPr>
                                    <w:rFonts w:ascii="DM Sans Black" w:hAnsi="DM Sans Black"/>
                                    <w:color w:val="FFFFFF"/>
                                    <w:kern w:val="24"/>
                                    <w:sz w:val="393"/>
                                    <w:szCs w:val="393"/>
                                    <w14:textFill>
                                      <w14:solidFill>
                                        <w14:srgbClr w14:val="FFFFFF">
                                          <w14:alpha w14:val="85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DM Sans Black" w:hAnsi="DM Sans Black"/>
                                    <w:color w:val="FFFFFF"/>
                                    <w:kern w:val="24"/>
                                    <w:sz w:val="393"/>
                                    <w:szCs w:val="393"/>
                                    <w14:textFill>
                                      <w14:solidFill>
                                        <w14:srgbClr w14:val="FFFFFF">
                                          <w14:alpha w14:val="85000"/>
                                        </w14:srgbClr>
                                      </w14:solidFill>
                                    </w14:textFill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577092187" name="TextBox 9"/>
                          <wps:cNvSpPr txBox="1"/>
                          <wps:spPr>
                            <a:xfrm>
                              <a:off x="5530877" y="811177"/>
                              <a:ext cx="4260215" cy="34944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05E27EC" w14:textId="77777777" w:rsidR="006C1F75" w:rsidRDefault="006C1F75" w:rsidP="006C1F75">
                                <w:pPr>
                                  <w:spacing w:line="5503" w:lineRule="exact"/>
                                  <w:jc w:val="right"/>
                                  <w:rPr>
                                    <w:rFonts w:ascii="DM Sans Black" w:hAnsi="DM Sans Black"/>
                                    <w:color w:val="FFFFFF"/>
                                    <w:kern w:val="24"/>
                                    <w:sz w:val="393"/>
                                    <w:szCs w:val="393"/>
                                    <w14:textFill>
                                      <w14:solidFill>
                                        <w14:srgbClr w14:val="FFFFFF">
                                          <w14:alpha w14:val="85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DM Sans Black" w:hAnsi="DM Sans Black"/>
                                    <w:color w:val="FFFFFF"/>
                                    <w:kern w:val="24"/>
                                    <w:sz w:val="393"/>
                                    <w:szCs w:val="393"/>
                                    <w14:textFill>
                                      <w14:solidFill>
                                        <w14:srgbClr w14:val="FFFFFF">
                                          <w14:alpha w14:val="85000"/>
                                        </w14:srgbClr>
                                      </w14:solidFill>
                                    </w14:textFill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  <wps:wsp>
                          <wps:cNvPr id="889697091" name="TextBox 8"/>
                          <wps:cNvSpPr txBox="1"/>
                          <wps:spPr>
                            <a:xfrm>
                              <a:off x="251158" y="953874"/>
                              <a:ext cx="1687195" cy="34944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72E44E7" w14:textId="77777777" w:rsidR="006C1F75" w:rsidRDefault="006C1F75" w:rsidP="006C1F75">
                                <w:pPr>
                                  <w:spacing w:line="5503" w:lineRule="exact"/>
                                  <w:jc w:val="right"/>
                                  <w:rPr>
                                    <w:rFonts w:ascii="DM Sans Black" w:hAnsi="DM Sans Black"/>
                                    <w:color w:val="FFFFFF"/>
                                    <w:kern w:val="24"/>
                                    <w:sz w:val="393"/>
                                    <w:szCs w:val="393"/>
                                    <w14:textFill>
                                      <w14:solidFill>
                                        <w14:srgbClr w14:val="FFFFFF">
                                          <w14:alpha w14:val="85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DM Sans Black" w:hAnsi="DM Sans Black"/>
                                    <w:color w:val="FFFFFF"/>
                                    <w:kern w:val="24"/>
                                    <w:sz w:val="393"/>
                                    <w:szCs w:val="393"/>
                                    <w14:textFill>
                                      <w14:solidFill>
                                        <w14:srgbClr w14:val="FFFFFF">
                                          <w14:alpha w14:val="85000"/>
                                        </w14:srgbClr>
                                      </w14:solidFill>
                                    </w14:textFill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785878947" name="Group 785878947">
                          <a:extLst>
                            <a:ext uri="{FF2B5EF4-FFF2-40B4-BE49-F238E27FC236}">
                              <a16:creationId xmlns:a16="http://schemas.microsoft.com/office/drawing/2014/main" id="{2DDDD319-8B1B-3DE8-AA2E-D45D9BAF187F}"/>
                            </a:ext>
                          </a:extLst>
                        </wpg:cNvPr>
                        <wpg:cNvGrpSpPr/>
                        <wpg:grpSpPr>
                          <a:xfrm>
                            <a:off x="756006" y="925474"/>
                            <a:ext cx="8662883" cy="6336229"/>
                            <a:chOff x="756006" y="925474"/>
                            <a:chExt cx="8662883" cy="6336229"/>
                          </a:xfrm>
                        </wpg:grpSpPr>
                        <wps:wsp>
                          <wps:cNvPr id="126378275" name="TextBox 29"/>
                          <wps:cNvSpPr txBox="1"/>
                          <wps:spPr>
                            <a:xfrm>
                              <a:off x="5879779" y="4583079"/>
                              <a:ext cx="3538220" cy="183579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4E86D4A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4"/>
                                  </w:num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Competition: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 A rapidly growing market means more competitors entering the space.</w:t>
                                </w:r>
                              </w:p>
                              <w:p w14:paraId="33B57365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4"/>
                                  </w:num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Cybersecurity: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 Increased risk of data breaches and privacy concerns.</w:t>
                                </w:r>
                              </w:p>
                              <w:p w14:paraId="5318B66B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4"/>
                                  </w:num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Regulatory Changes: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 Potential changes in educational policies and regulations affecting online learning.</w:t>
                                </w:r>
                              </w:p>
                              <w:p w14:paraId="761B00B5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4"/>
                                  </w:num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Technical Issues: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  <w:t> Platform downtime or technical glitches can disrupt the learning process.</w:t>
                                </w:r>
                              </w:p>
                              <w:p w14:paraId="3DC7BAFA" w14:textId="188A83A1" w:rsidR="006C1F75" w:rsidRPr="00B66DB9" w:rsidRDefault="006C1F75" w:rsidP="006C1F75">
                                <w:p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s:wsp>
                          <wps:cNvPr id="965499249" name="TextBox 33"/>
                          <wps:cNvSpPr txBox="1"/>
                          <wps:spPr>
                            <a:xfrm>
                              <a:off x="8432099" y="4271280"/>
                              <a:ext cx="986790" cy="1974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25CD759" w14:textId="77777777" w:rsidR="006C1F75" w:rsidRDefault="006C1F75" w:rsidP="006C1F75">
                                <w:pPr>
                                  <w:spacing w:line="311" w:lineRule="exact"/>
                                  <w:jc w:val="right"/>
                                  <w:rPr>
                                    <w:rFonts w:ascii="DM Sans" w:hAnsi="DM Sans"/>
                                    <w:b/>
                                    <w:bCs/>
                                    <w:color w:val="FFFFFF"/>
                                    <w:kern w:val="24"/>
                                    <w:sz w:val="28"/>
                                    <w:szCs w:val="2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color w:val="FFFFFF"/>
                                    <w:kern w:val="24"/>
                                    <w:sz w:val="28"/>
                                    <w:szCs w:val="28"/>
                                  </w:rPr>
                                  <w:t>Threats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698519896" name="TextBox 27"/>
                          <wps:cNvSpPr txBox="1"/>
                          <wps:spPr>
                            <a:xfrm>
                              <a:off x="756006" y="5089873"/>
                              <a:ext cx="4121261" cy="21718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EB8D8C8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Market Growth: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The e-learning market is expanding, with more parents and institutions recognizing its benefits.</w:t>
                                </w:r>
                              </w:p>
                              <w:p w14:paraId="746146D2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Innovation: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New technologies like VR and AR can enhance the learning experience.</w:t>
                                </w:r>
                              </w:p>
                              <w:p w14:paraId="52E6E225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Partnerships: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Potential to collaborate with educational content creators and tech companies.</w:t>
                                </w:r>
                              </w:p>
                              <w:p w14:paraId="7E7E8905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Global Reach: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Opportunity to attract students from different geographical locations.</w:t>
                                </w:r>
                              </w:p>
                              <w:p w14:paraId="51A7D313" w14:textId="315681A8" w:rsidR="006C1F75" w:rsidRPr="00B140D7" w:rsidRDefault="006C1F75" w:rsidP="006C1F75">
                                <w:p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noAutofit/>
                          </wps:bodyPr>
                        </wps:wsp>
                        <wps:wsp>
                          <wps:cNvPr id="104309931" name="TextBox 32"/>
                          <wps:cNvSpPr txBox="1"/>
                          <wps:spPr>
                            <a:xfrm>
                              <a:off x="1272782" y="4271280"/>
                              <a:ext cx="1522095" cy="1974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E596249" w14:textId="77777777" w:rsidR="006C1F75" w:rsidRDefault="006C1F75" w:rsidP="006C1F75">
                                <w:pPr>
                                  <w:spacing w:line="311" w:lineRule="exact"/>
                                  <w:rPr>
                                    <w:rFonts w:ascii="DM Sans" w:hAnsi="DM Sans"/>
                                    <w:b/>
                                    <w:bCs/>
                                    <w:color w:val="FFFFFF"/>
                                    <w:kern w:val="24"/>
                                    <w:sz w:val="28"/>
                                    <w:szCs w:val="2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color w:val="FFFFFF"/>
                                    <w:kern w:val="24"/>
                                    <w:sz w:val="28"/>
                                    <w:szCs w:val="28"/>
                                  </w:rPr>
                                  <w:t>Opportunities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40500567" name="TextBox 28"/>
                          <wps:cNvSpPr txBox="1"/>
                          <wps:spPr>
                            <a:xfrm>
                              <a:off x="5670252" y="1039769"/>
                              <a:ext cx="3743960" cy="20649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25F8903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2"/>
                                  </w:num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Technology Dependence: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Requires reliable internet access and devices, which may not be available to all students.</w:t>
                                </w:r>
                              </w:p>
                              <w:p w14:paraId="361825DC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2"/>
                                  </w:num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Limited Social Interaction: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Reduced face-to-face engagement with teachers and peers.</w:t>
                                </w:r>
                              </w:p>
                              <w:p w14:paraId="577146BB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2"/>
                                  </w:num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Self-Discipline: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Students need a high level of self-motivation to succeed.</w:t>
                                </w:r>
                              </w:p>
                              <w:p w14:paraId="2FB35DA9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2"/>
                                  </w:num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Adaptation Curve: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Tutors and students may require time to adapt to the new mode of learning.</w:t>
                                </w:r>
                              </w:p>
                              <w:p w14:paraId="361C50F4" w14:textId="6C4C9E3D" w:rsidR="006C1F75" w:rsidRPr="00B140D7" w:rsidRDefault="006C1F75" w:rsidP="006C1F75">
                                <w:pPr>
                                  <w:spacing w:line="264" w:lineRule="exact"/>
                                  <w:jc w:val="righ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14:ligatures w14:val="none"/>
                                  </w:rPr>
                                </w:pP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s:wsp>
                          <wps:cNvPr id="754618762" name="TextBox 31"/>
                          <wps:cNvSpPr txBox="1"/>
                          <wps:spPr>
                            <a:xfrm>
                              <a:off x="8142538" y="3153362"/>
                              <a:ext cx="1276350" cy="1974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5A7096" w14:textId="77777777" w:rsidR="006C1F75" w:rsidRDefault="006C1F75" w:rsidP="006C1F75">
                                <w:pPr>
                                  <w:spacing w:line="311" w:lineRule="exact"/>
                                  <w:jc w:val="right"/>
                                  <w:rPr>
                                    <w:rFonts w:ascii="DM Sans" w:hAnsi="DM Sans"/>
                                    <w:b/>
                                    <w:bCs/>
                                    <w:color w:val="FFFFFF"/>
                                    <w:kern w:val="24"/>
                                    <w:sz w:val="28"/>
                                    <w:szCs w:val="2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color w:val="FFFFFF"/>
                                    <w:kern w:val="24"/>
                                    <w:sz w:val="28"/>
                                    <w:szCs w:val="28"/>
                                  </w:rPr>
                                  <w:t>Weaknesses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52695889" name="TextBox 26"/>
                          <wps:cNvSpPr txBox="1"/>
                          <wps:spPr>
                            <a:xfrm>
                              <a:off x="851192" y="925474"/>
                              <a:ext cx="3412490" cy="21793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39E236D" w14:textId="73D5941C" w:rsidR="00B140D7" w:rsidRPr="00B140D7" w:rsidRDefault="00B140D7" w:rsidP="00B140D7">
                                <w:p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</w:p>
                              <w:p w14:paraId="690CC32F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Accessibility: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Students can access educational content from anywhere, at any time.</w:t>
                                </w:r>
                              </w:p>
                              <w:p w14:paraId="29A8E08E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Customization: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Allows for personalized learning experiences tailored to individual student needs.</w:t>
                                </w:r>
                              </w:p>
                              <w:p w14:paraId="4EBB7270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Scalability: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Can easily accommodate a growing number of students and courses.</w:t>
                                </w:r>
                              </w:p>
                              <w:p w14:paraId="08221E23" w14:textId="77777777" w:rsidR="00B140D7" w:rsidRPr="00B140D7" w:rsidRDefault="00B140D7" w:rsidP="00B140D7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</w:pPr>
                                <w:r w:rsidRPr="00B140D7">
                                  <w:rPr>
                                    <w:rFonts w:ascii="DM Sans Light" w:hAnsi="DM Sans Light"/>
                                    <w:b/>
                                    <w:bCs/>
                                    <w:color w:val="FFFFFF"/>
                                    <w:kern w:val="24"/>
                                  </w:rPr>
                                  <w:t>Tech-Savvy:</w:t>
                                </w:r>
                                <w:r w:rsidRPr="00B140D7"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</w:rPr>
                                  <w:t> Appeals to middle school students who are generally comfortable with technology.</w:t>
                                </w:r>
                              </w:p>
                              <w:p w14:paraId="13A2889C" w14:textId="5D32EE66" w:rsidR="006C1F75" w:rsidRPr="00B140D7" w:rsidRDefault="006C1F75" w:rsidP="006C1F75">
                                <w:pPr>
                                  <w:spacing w:line="264" w:lineRule="exact"/>
                                  <w:rPr>
                                    <w:rFonts w:ascii="DM Sans Light" w:hAnsi="DM Sans Light"/>
                                    <w:color w:val="FFFFFF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  <wps:wsp>
                          <wps:cNvPr id="546448587" name="TextBox 30"/>
                          <wps:cNvSpPr txBox="1"/>
                          <wps:spPr>
                            <a:xfrm>
                              <a:off x="1272782" y="3153362"/>
                              <a:ext cx="954405" cy="1974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D5F8A88" w14:textId="77777777" w:rsidR="006C1F75" w:rsidRDefault="006C1F75" w:rsidP="006C1F75">
                                <w:pPr>
                                  <w:spacing w:line="311" w:lineRule="exact"/>
                                  <w:rPr>
                                    <w:rFonts w:ascii="DM Sans" w:hAnsi="DM Sans"/>
                                    <w:b/>
                                    <w:bCs/>
                                    <w:color w:val="FFFFFF"/>
                                    <w:kern w:val="24"/>
                                    <w:sz w:val="28"/>
                                    <w:szCs w:val="28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color w:val="FFFFFF"/>
                                    <w:kern w:val="24"/>
                                    <w:sz w:val="28"/>
                                    <w:szCs w:val="28"/>
                                  </w:rPr>
                                  <w:t>Strengths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695494885" name="Group 695494885">
                          <a:extLst>
                            <a:ext uri="{FF2B5EF4-FFF2-40B4-BE49-F238E27FC236}">
                              <a16:creationId xmlns:a16="http://schemas.microsoft.com/office/drawing/2014/main" id="{D0CF2734-17D4-48B0-826E-8EC7FCA67BD9}"/>
                            </a:ext>
                          </a:extLst>
                        </wpg:cNvPr>
                        <wpg:cNvGrpSpPr/>
                        <wpg:grpSpPr>
                          <a:xfrm>
                            <a:off x="3814008" y="2256753"/>
                            <a:ext cx="3063985" cy="3063985"/>
                            <a:chOff x="3814008" y="2256753"/>
                            <a:chExt cx="3063985" cy="3063985"/>
                          </a:xfrm>
                        </wpg:grpSpPr>
                        <wps:wsp>
                          <wps:cNvPr id="1582875933" name="Freeform 17"/>
                          <wps:cNvSpPr/>
                          <wps:spPr>
                            <a:xfrm>
                              <a:off x="3814008" y="2256753"/>
                              <a:ext cx="3063985" cy="30639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DF9">
                                <a:alpha val="29804"/>
                              </a:srgbClr>
                            </a:solidFill>
                          </wps:spPr>
                          <wps:bodyPr/>
                        </wps:wsp>
                        <wps:wsp>
                          <wps:cNvPr id="66741586" name="Freeform 20"/>
                          <wps:cNvSpPr/>
                          <wps:spPr>
                            <a:xfrm>
                              <a:off x="4044864" y="2487609"/>
                              <a:ext cx="2602272" cy="26022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</wps:spPr>
                          <wps:bodyPr/>
                        </wps:wsp>
                        <wps:wsp>
                          <wps:cNvPr id="2081742634" name="TextBox 23"/>
                          <wps:cNvSpPr txBox="1"/>
                          <wps:spPr>
                            <a:xfrm>
                              <a:off x="3864774" y="3169927"/>
                              <a:ext cx="2962452" cy="123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55276A6" w14:textId="77777777" w:rsidR="006C1F75" w:rsidRDefault="006C1F75" w:rsidP="006C1F75">
                                <w:pPr>
                                  <w:spacing w:line="649" w:lineRule="exact"/>
                                  <w:jc w:val="center"/>
                                  <w:rPr>
                                    <w:rFonts w:ascii="DM Sans" w:hAnsi="DM Sans"/>
                                    <w:b/>
                                    <w:bCs/>
                                    <w:color w:val="444444"/>
                                    <w:kern w:val="24"/>
                                    <w:sz w:val="59"/>
                                    <w:szCs w:val="59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color w:val="444444"/>
                                    <w:kern w:val="24"/>
                                    <w:sz w:val="59"/>
                                    <w:szCs w:val="59"/>
                                  </w:rPr>
                                  <w:t>SWOT</w:t>
                                </w:r>
                              </w:p>
                              <w:p w14:paraId="379E7FB8" w14:textId="77777777" w:rsidR="006C1F75" w:rsidRDefault="006C1F75" w:rsidP="006C1F75">
                                <w:pPr>
                                  <w:spacing w:line="649" w:lineRule="exact"/>
                                  <w:jc w:val="center"/>
                                  <w:rPr>
                                    <w:rFonts w:ascii="DM Sans" w:hAnsi="DM Sans"/>
                                    <w:b/>
                                    <w:bCs/>
                                    <w:color w:val="444444"/>
                                    <w:kern w:val="24"/>
                                    <w:sz w:val="59"/>
                                    <w:szCs w:val="59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color w:val="444444"/>
                                    <w:kern w:val="24"/>
                                    <w:sz w:val="59"/>
                                    <w:szCs w:val="59"/>
                                  </w:rPr>
                                  <w:t xml:space="preserve">analysis </w:t>
                                </w:r>
                              </w:p>
                              <w:p w14:paraId="56967F46" w14:textId="77777777" w:rsidR="006C1F75" w:rsidRDefault="006C1F75" w:rsidP="006C1F75">
                                <w:pPr>
                                  <w:spacing w:line="649" w:lineRule="exact"/>
                                  <w:jc w:val="center"/>
                                  <w:rPr>
                                    <w:rFonts w:ascii="DM Sans" w:hAnsi="DM Sans"/>
                                    <w:b/>
                                    <w:bCs/>
                                    <w:color w:val="444444"/>
                                    <w:kern w:val="24"/>
                                    <w:sz w:val="59"/>
                                    <w:szCs w:val="59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b/>
                                    <w:bCs/>
                                    <w:color w:val="444444"/>
                                    <w:kern w:val="24"/>
                                    <w:sz w:val="59"/>
                                    <w:szCs w:val="59"/>
                                  </w:rPr>
                                  <w:t>diagram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3FA39" id="Group 7" o:spid="_x0000_s1026" style="position:absolute;margin-left:18.75pt;margin-top:60pt;width:768.55pt;height:510.9pt;z-index:251659264;mso-position-horizontal-relative:margin;mso-position-vertical-relative:margin;mso-width-relative:margin;mso-height-relative:margin" coordorigin="2511,7730" coordsize="97605,6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">
                <v:group id="Group 1430417359" o:spid="_x0000_s1027" style="position:absolute;left:7560;top:7730;width:91800;height:60314" coordorigin="7560,7730" coordsize="91800,6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">
                  <v:roundrect id="Freeform 3" o:spid="_x0000_s1028" style="position:absolute;left:53963;top:38378;width:45397;height:29666;visibility:visible;mso-wrap-style:square;v-text-anchor:top" arcsize="587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" fillcolor="#4c7867" stroked="f"/>
                  <v:roundrect id="Freeform 3" o:spid="_x0000_s1029" style="position:absolute;left:7560;top:38378;width:45396;height:29666;visibility:visible;mso-wrap-style:square;v-text-anchor:top" arcsize="587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" fillcolor="#a86da9" stroked="f"/>
                  <v:roundrect id="Freeform 3" o:spid="_x0000_s1030" style="position:absolute;left:53963;top:7730;width:45397;height:29666;visibility:visible;mso-wrap-style:square;v-text-anchor:top" arcsize="587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" fillcolor="#d2553f" stroked="f"/>
                  <v:roundrect id="Freeform 3" o:spid="_x0000_s1031" style="position:absolute;left:7560;top:7730;width:45396;height:29666;visibility:visible;mso-wrap-style:square;v-text-anchor:top" arcsize="587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" fillcolor="#eb8600" stroked="f"/>
                </v:group>
                <v:group id="Group 916123490" o:spid="_x0000_s1032" style="position:absolute;left:2511;top:8111;width:97605;height:54706" coordorigin="2511,8111" coordsize="97605,5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5" o:spid="_x0000_s1033" type="#_x0000_t202" style="position:absolute;left:83238;top:27873;width:16878;height:34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13792C5E" w14:textId="77777777" w:rsidR="006C1F75" w:rsidRDefault="006C1F75" w:rsidP="006C1F75">
                          <w:pPr>
                            <w:spacing w:line="5503" w:lineRule="exact"/>
                            <w:jc w:val="right"/>
                            <w:rPr>
                              <w:rFonts w:ascii="DM Sans Black" w:hAnsi="DM Sans Black"/>
                              <w:color w:val="FFFFFF"/>
                              <w:kern w:val="24"/>
                              <w:sz w:val="393"/>
                              <w:szCs w:val="393"/>
                              <w14:textFill>
                                <w14:solidFill>
                                  <w14:srgbClr w14:val="FFFFFF">
                                    <w14:alpha w14:val="85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DM Sans Black" w:hAnsi="DM Sans Black"/>
                              <w:color w:val="FFFFFF"/>
                              <w:kern w:val="24"/>
                              <w:sz w:val="393"/>
                              <w:szCs w:val="393"/>
                              <w14:textFill>
                                <w14:solidFill>
                                  <w14:srgbClr w14:val="FFFFFF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T</w:t>
                          </w:r>
                        </w:p>
                      </w:txbxContent>
                    </v:textbox>
                  </v:shape>
                  <v:shape id="TextBox 24" o:spid="_x0000_s1034" type="#_x0000_t202" style="position:absolute;left:2511;top:27735;width:16872;height:34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2AA7BF2F" w14:textId="77777777" w:rsidR="006C1F75" w:rsidRDefault="006C1F75" w:rsidP="006C1F75">
                          <w:pPr>
                            <w:spacing w:line="5503" w:lineRule="exact"/>
                            <w:jc w:val="right"/>
                            <w:rPr>
                              <w:rFonts w:ascii="DM Sans Black" w:hAnsi="DM Sans Black"/>
                              <w:color w:val="FFFFFF"/>
                              <w:kern w:val="24"/>
                              <w:sz w:val="393"/>
                              <w:szCs w:val="393"/>
                              <w14:textFill>
                                <w14:solidFill>
                                  <w14:srgbClr w14:val="FFFFFF">
                                    <w14:alpha w14:val="85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DM Sans Black" w:hAnsi="DM Sans Black"/>
                              <w:color w:val="FFFFFF"/>
                              <w:kern w:val="24"/>
                              <w:sz w:val="393"/>
                              <w:szCs w:val="393"/>
                              <w14:textFill>
                                <w14:solidFill>
                                  <w14:srgbClr w14:val="FFFFFF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Box 9" o:spid="_x0000_s1035" type="#_x0000_t202" style="position:absolute;left:55308;top:8111;width:42602;height:34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005E27EC" w14:textId="77777777" w:rsidR="006C1F75" w:rsidRDefault="006C1F75" w:rsidP="006C1F75">
                          <w:pPr>
                            <w:spacing w:line="5503" w:lineRule="exact"/>
                            <w:jc w:val="right"/>
                            <w:rPr>
                              <w:rFonts w:ascii="DM Sans Black" w:hAnsi="DM Sans Black"/>
                              <w:color w:val="FFFFFF"/>
                              <w:kern w:val="24"/>
                              <w:sz w:val="393"/>
                              <w:szCs w:val="393"/>
                              <w14:textFill>
                                <w14:solidFill>
                                  <w14:srgbClr w14:val="FFFFFF">
                                    <w14:alpha w14:val="85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DM Sans Black" w:hAnsi="DM Sans Black"/>
                              <w:color w:val="FFFFFF"/>
                              <w:kern w:val="24"/>
                              <w:sz w:val="393"/>
                              <w:szCs w:val="393"/>
                              <w14:textFill>
                                <w14:solidFill>
                                  <w14:srgbClr w14:val="FFFFFF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W</w:t>
                          </w:r>
                        </w:p>
                      </w:txbxContent>
                    </v:textbox>
                  </v:shape>
                  <v:shape id="TextBox 8" o:spid="_x0000_s1036" type="#_x0000_t202" style="position:absolute;left:2511;top:9538;width:16872;height:34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372E44E7" w14:textId="77777777" w:rsidR="006C1F75" w:rsidRDefault="006C1F75" w:rsidP="006C1F75">
                          <w:pPr>
                            <w:spacing w:line="5503" w:lineRule="exact"/>
                            <w:jc w:val="right"/>
                            <w:rPr>
                              <w:rFonts w:ascii="DM Sans Black" w:hAnsi="DM Sans Black"/>
                              <w:color w:val="FFFFFF"/>
                              <w:kern w:val="24"/>
                              <w:sz w:val="393"/>
                              <w:szCs w:val="393"/>
                              <w14:textFill>
                                <w14:solidFill>
                                  <w14:srgbClr w14:val="FFFFFF">
                                    <w14:alpha w14:val="85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DM Sans Black" w:hAnsi="DM Sans Black"/>
                              <w:color w:val="FFFFFF"/>
                              <w:kern w:val="24"/>
                              <w:sz w:val="393"/>
                              <w:szCs w:val="393"/>
                              <w14:textFill>
                                <w14:solidFill>
                                  <w14:srgbClr w14:val="FFFFFF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785878947" o:spid="_x0000_s1037" style="position:absolute;left:7560;top:9254;width:86628;height:63363" coordorigin="7560,9254" coordsize="86628,6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">
                  <v:shape id="TextBox 29" o:spid="_x0000_s1038" type="#_x0000_t202" style="position:absolute;left:58797;top:45830;width:35382;height:18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" filled="f" stroked="f">
                    <v:textbox inset="0,0,0,0">
                      <w:txbxContent>
                        <w:p w14:paraId="14E86D4A" w14:textId="77777777" w:rsidR="00B140D7" w:rsidRPr="00B140D7" w:rsidRDefault="00B140D7" w:rsidP="00B140D7">
                          <w:pPr>
                            <w:numPr>
                              <w:ilvl w:val="0"/>
                              <w:numId w:val="4"/>
                            </w:num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  <w:sz w:val="24"/>
                              <w:szCs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Competition: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 A rapidly growing market means more competitors entering the space.</w:t>
                          </w:r>
                        </w:p>
                        <w:p w14:paraId="33B57365" w14:textId="77777777" w:rsidR="00B140D7" w:rsidRPr="00B140D7" w:rsidRDefault="00B140D7" w:rsidP="00B140D7">
                          <w:pPr>
                            <w:numPr>
                              <w:ilvl w:val="0"/>
                              <w:numId w:val="4"/>
                            </w:num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  <w:sz w:val="24"/>
                              <w:szCs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Cybersecurity: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 Increased risk of data breaches and privacy concerns.</w:t>
                          </w:r>
                        </w:p>
                        <w:p w14:paraId="5318B66B" w14:textId="77777777" w:rsidR="00B140D7" w:rsidRPr="00B140D7" w:rsidRDefault="00B140D7" w:rsidP="00B140D7">
                          <w:pPr>
                            <w:numPr>
                              <w:ilvl w:val="0"/>
                              <w:numId w:val="4"/>
                            </w:num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  <w:sz w:val="24"/>
                              <w:szCs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Regulatory Changes: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 Potential changes in educational policies and regulations affecting online learning.</w:t>
                          </w:r>
                        </w:p>
                        <w:p w14:paraId="761B00B5" w14:textId="77777777" w:rsidR="00B140D7" w:rsidRPr="00B140D7" w:rsidRDefault="00B140D7" w:rsidP="00B140D7">
                          <w:pPr>
                            <w:numPr>
                              <w:ilvl w:val="0"/>
                              <w:numId w:val="4"/>
                            </w:num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  <w:sz w:val="24"/>
                              <w:szCs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Technical Issues: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  <w:sz w:val="24"/>
                              <w:szCs w:val="24"/>
                            </w:rPr>
                            <w:t> Platform downtime or technical glitches can disrupt the learning process.</w:t>
                          </w:r>
                        </w:p>
                        <w:p w14:paraId="3DC7BAFA" w14:textId="188A83A1" w:rsidR="006C1F75" w:rsidRPr="00B66DB9" w:rsidRDefault="006C1F75" w:rsidP="006C1F75">
                          <w:p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Box 33" o:spid="_x0000_s1039" type="#_x0000_t202" style="position:absolute;left:84320;top:42712;width:9868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325CD759" w14:textId="77777777" w:rsidR="006C1F75" w:rsidRDefault="006C1F75" w:rsidP="006C1F75">
                          <w:pPr>
                            <w:spacing w:line="311" w:lineRule="exact"/>
                            <w:jc w:val="right"/>
                            <w:rPr>
                              <w:rFonts w:ascii="DM Sans" w:hAnsi="DM Sans"/>
                              <w:b/>
                              <w:bCs/>
                              <w:color w:val="FFFFFF"/>
                              <w:kern w:val="24"/>
                              <w:sz w:val="28"/>
                              <w:szCs w:val="28"/>
                              <w14:ligatures w14:val="none"/>
                            </w:rPr>
                          </w:pPr>
                          <w:r>
                            <w:rPr>
                              <w:rFonts w:ascii="DM Sans" w:hAnsi="DM Sans"/>
                              <w:b/>
                              <w:bCs/>
                              <w:color w:val="FFFFFF"/>
                              <w:kern w:val="24"/>
                              <w:sz w:val="28"/>
                              <w:szCs w:val="28"/>
                            </w:rPr>
                            <w:t>Threats</w:t>
                          </w:r>
                        </w:p>
                      </w:txbxContent>
                    </v:textbox>
                  </v:shape>
                  <v:shape id="TextBox 27" o:spid="_x0000_s1040" type="#_x0000_t202" style="position:absolute;left:7560;top:50898;width:41212;height:2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" filled="f" stroked="f">
                    <v:textbox inset="0,0,0,0">
                      <w:txbxContent>
                        <w:p w14:paraId="5EB8D8C8" w14:textId="77777777" w:rsidR="00B140D7" w:rsidRPr="00B140D7" w:rsidRDefault="00B140D7" w:rsidP="00B140D7">
                          <w:pPr>
                            <w:numPr>
                              <w:ilvl w:val="0"/>
                              <w:numId w:val="3"/>
                            </w:num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Market Growth: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The e-learning market is expanding, with more parents and institutions recognizing its benefits.</w:t>
                          </w:r>
                        </w:p>
                        <w:p w14:paraId="746146D2" w14:textId="77777777" w:rsidR="00B140D7" w:rsidRPr="00B140D7" w:rsidRDefault="00B140D7" w:rsidP="00B140D7">
                          <w:pPr>
                            <w:numPr>
                              <w:ilvl w:val="0"/>
                              <w:numId w:val="3"/>
                            </w:num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Innovation: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New technologies like VR and AR can enhance the learning experience.</w:t>
                          </w:r>
                        </w:p>
                        <w:p w14:paraId="52E6E225" w14:textId="77777777" w:rsidR="00B140D7" w:rsidRPr="00B140D7" w:rsidRDefault="00B140D7" w:rsidP="00B140D7">
                          <w:pPr>
                            <w:numPr>
                              <w:ilvl w:val="0"/>
                              <w:numId w:val="3"/>
                            </w:num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Partnerships: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Potential to collaborate with educational content creators and tech companies.</w:t>
                          </w:r>
                        </w:p>
                        <w:p w14:paraId="7E7E8905" w14:textId="77777777" w:rsidR="00B140D7" w:rsidRPr="00B140D7" w:rsidRDefault="00B140D7" w:rsidP="00B140D7">
                          <w:pPr>
                            <w:numPr>
                              <w:ilvl w:val="0"/>
                              <w:numId w:val="3"/>
                            </w:num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Global Reach: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Opportunity to attract students from different geographical locations.</w:t>
                          </w:r>
                        </w:p>
                        <w:p w14:paraId="51A7D313" w14:textId="315681A8" w:rsidR="006C1F75" w:rsidRPr="00B140D7" w:rsidRDefault="006C1F75" w:rsidP="006C1F75">
                          <w:p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</w:p>
                      </w:txbxContent>
                    </v:textbox>
                  </v:shape>
                  <v:shape id="TextBox 32" o:spid="_x0000_s1041" type="#_x0000_t202" style="position:absolute;left:12727;top:42712;width:15221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" filled="f" stroked="f">
                    <v:textbox style="mso-fit-shape-to-text:t" inset="0,0,0,0">
                      <w:txbxContent>
                        <w:p w14:paraId="2E596249" w14:textId="77777777" w:rsidR="006C1F75" w:rsidRDefault="006C1F75" w:rsidP="006C1F75">
                          <w:pPr>
                            <w:spacing w:line="311" w:lineRule="exact"/>
                            <w:rPr>
                              <w:rFonts w:ascii="DM Sans" w:hAnsi="DM Sans"/>
                              <w:b/>
                              <w:bCs/>
                              <w:color w:val="FFFFFF"/>
                              <w:kern w:val="24"/>
                              <w:sz w:val="28"/>
                              <w:szCs w:val="28"/>
                              <w14:ligatures w14:val="none"/>
                            </w:rPr>
                          </w:pPr>
                          <w:r>
                            <w:rPr>
                              <w:rFonts w:ascii="DM Sans" w:hAnsi="DM Sans"/>
                              <w:b/>
                              <w:bCs/>
                              <w:color w:val="FFFFFF"/>
                              <w:kern w:val="24"/>
                              <w:sz w:val="28"/>
                              <w:szCs w:val="28"/>
                            </w:rPr>
                            <w:t>Opportunities</w:t>
                          </w:r>
                        </w:p>
                      </w:txbxContent>
                    </v:textbox>
                  </v:shape>
                  <v:shape id="TextBox 28" o:spid="_x0000_s1042" type="#_x0000_t202" style="position:absolute;left:56702;top:10397;width:37440;height:20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" filled="f" stroked="f">
                    <v:textbox inset="0,0,0,0">
                      <w:txbxContent>
                        <w:p w14:paraId="525F8903" w14:textId="77777777" w:rsidR="00B140D7" w:rsidRPr="00B140D7" w:rsidRDefault="00B140D7" w:rsidP="00B140D7">
                          <w:pPr>
                            <w:numPr>
                              <w:ilvl w:val="0"/>
                              <w:numId w:val="2"/>
                            </w:num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Technology Dependence: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Requires reliable internet access and devices, which may not be available to all students.</w:t>
                          </w:r>
                        </w:p>
                        <w:p w14:paraId="361825DC" w14:textId="77777777" w:rsidR="00B140D7" w:rsidRPr="00B140D7" w:rsidRDefault="00B140D7" w:rsidP="00B140D7">
                          <w:pPr>
                            <w:numPr>
                              <w:ilvl w:val="0"/>
                              <w:numId w:val="2"/>
                            </w:num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Limited Social Interaction: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Reduced face-to-face engagement with teachers and peers.</w:t>
                          </w:r>
                        </w:p>
                        <w:p w14:paraId="577146BB" w14:textId="77777777" w:rsidR="00B140D7" w:rsidRPr="00B140D7" w:rsidRDefault="00B140D7" w:rsidP="00B140D7">
                          <w:pPr>
                            <w:numPr>
                              <w:ilvl w:val="0"/>
                              <w:numId w:val="2"/>
                            </w:num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Self-Discipline: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Students need a high level of self-motivation to succeed.</w:t>
                          </w:r>
                        </w:p>
                        <w:p w14:paraId="2FB35DA9" w14:textId="77777777" w:rsidR="00B140D7" w:rsidRPr="00B140D7" w:rsidRDefault="00B140D7" w:rsidP="00B140D7">
                          <w:pPr>
                            <w:numPr>
                              <w:ilvl w:val="0"/>
                              <w:numId w:val="2"/>
                            </w:num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Adaptation Curve: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Tutors and students may require time to adapt to the new mode of learning.</w:t>
                          </w:r>
                        </w:p>
                        <w:p w14:paraId="361C50F4" w14:textId="6C4C9E3D" w:rsidR="006C1F75" w:rsidRPr="00B140D7" w:rsidRDefault="006C1F75" w:rsidP="006C1F75">
                          <w:pPr>
                            <w:spacing w:line="264" w:lineRule="exact"/>
                            <w:jc w:val="right"/>
                            <w:rPr>
                              <w:rFonts w:ascii="DM Sans Light" w:hAnsi="DM Sans Light"/>
                              <w:color w:val="FFFFFF"/>
                              <w:kern w:val="24"/>
                              <w14:ligatures w14:val="none"/>
                            </w:rPr>
                          </w:pPr>
                        </w:p>
                      </w:txbxContent>
                    </v:textbox>
                  </v:shape>
                  <v:shape id="TextBox 31" o:spid="_x0000_s1043" type="#_x0000_t202" style="position:absolute;left:81425;top:31533;width:12763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" filled="f" stroked="f">
                    <v:textbox style="mso-fit-shape-to-text:t" inset="0,0,0,0">
                      <w:txbxContent>
                        <w:p w14:paraId="775A7096" w14:textId="77777777" w:rsidR="006C1F75" w:rsidRDefault="006C1F75" w:rsidP="006C1F75">
                          <w:pPr>
                            <w:spacing w:line="311" w:lineRule="exact"/>
                            <w:jc w:val="right"/>
                            <w:rPr>
                              <w:rFonts w:ascii="DM Sans" w:hAnsi="DM Sans"/>
                              <w:b/>
                              <w:bCs/>
                              <w:color w:val="FFFFFF"/>
                              <w:kern w:val="24"/>
                              <w:sz w:val="28"/>
                              <w:szCs w:val="28"/>
                              <w14:ligatures w14:val="none"/>
                            </w:rPr>
                          </w:pPr>
                          <w:r>
                            <w:rPr>
                              <w:rFonts w:ascii="DM Sans" w:hAnsi="DM Sans"/>
                              <w:b/>
                              <w:bCs/>
                              <w:color w:val="FFFFFF"/>
                              <w:kern w:val="24"/>
                              <w:sz w:val="28"/>
                              <w:szCs w:val="28"/>
                            </w:rPr>
                            <w:t>Weaknesses</w:t>
                          </w:r>
                        </w:p>
                      </w:txbxContent>
                    </v:textbox>
                  </v:shape>
                  <v:shape id="TextBox 26" o:spid="_x0000_s1044" type="#_x0000_t202" style="position:absolute;left:8511;top:9254;width:34125;height:2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639E236D" w14:textId="73D5941C" w:rsidR="00B140D7" w:rsidRPr="00B140D7" w:rsidRDefault="00B140D7" w:rsidP="00B140D7">
                          <w:p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</w:p>
                        <w:p w14:paraId="690CC32F" w14:textId="77777777" w:rsidR="00B140D7" w:rsidRPr="00B140D7" w:rsidRDefault="00B140D7" w:rsidP="00B140D7">
                          <w:pPr>
                            <w:numPr>
                              <w:ilvl w:val="0"/>
                              <w:numId w:val="1"/>
                            </w:num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Accessibility: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Students can access educational content from anywhere, at any time.</w:t>
                          </w:r>
                        </w:p>
                        <w:p w14:paraId="29A8E08E" w14:textId="77777777" w:rsidR="00B140D7" w:rsidRPr="00B140D7" w:rsidRDefault="00B140D7" w:rsidP="00B140D7">
                          <w:pPr>
                            <w:numPr>
                              <w:ilvl w:val="0"/>
                              <w:numId w:val="1"/>
                            </w:num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Customization: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Allows for personalized learning experiences tailored to individual student needs.</w:t>
                          </w:r>
                        </w:p>
                        <w:p w14:paraId="4EBB7270" w14:textId="77777777" w:rsidR="00B140D7" w:rsidRPr="00B140D7" w:rsidRDefault="00B140D7" w:rsidP="00B140D7">
                          <w:pPr>
                            <w:numPr>
                              <w:ilvl w:val="0"/>
                              <w:numId w:val="1"/>
                            </w:num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Scalability: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Can easily accommodate a growing number of students and courses.</w:t>
                          </w:r>
                        </w:p>
                        <w:p w14:paraId="08221E23" w14:textId="77777777" w:rsidR="00B140D7" w:rsidRPr="00B140D7" w:rsidRDefault="00B140D7" w:rsidP="00B140D7">
                          <w:pPr>
                            <w:numPr>
                              <w:ilvl w:val="0"/>
                              <w:numId w:val="1"/>
                            </w:num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</w:pPr>
                          <w:r w:rsidRPr="00B140D7">
                            <w:rPr>
                              <w:rFonts w:ascii="DM Sans Light" w:hAnsi="DM Sans Light"/>
                              <w:b/>
                              <w:bCs/>
                              <w:color w:val="FFFFFF"/>
                              <w:kern w:val="24"/>
                            </w:rPr>
                            <w:t>Tech-Savvy:</w:t>
                          </w:r>
                          <w:r w:rsidRPr="00B140D7">
                            <w:rPr>
                              <w:rFonts w:ascii="DM Sans Light" w:hAnsi="DM Sans Light"/>
                              <w:color w:val="FFFFFF"/>
                              <w:kern w:val="24"/>
                            </w:rPr>
                            <w:t> Appeals to middle school students who are generally comfortable with technology.</w:t>
                          </w:r>
                        </w:p>
                        <w:p w14:paraId="13A2889C" w14:textId="5D32EE66" w:rsidR="006C1F75" w:rsidRPr="00B140D7" w:rsidRDefault="006C1F75" w:rsidP="006C1F75">
                          <w:pPr>
                            <w:spacing w:line="264" w:lineRule="exact"/>
                            <w:rPr>
                              <w:rFonts w:ascii="DM Sans Light" w:hAnsi="DM Sans Light"/>
                              <w:color w:val="FFFFFF"/>
                              <w:kern w:val="24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TextBox 30" o:spid="_x0000_s1045" type="#_x0000_t202" style="position:absolute;left:12727;top:31533;width:9544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5D5F8A88" w14:textId="77777777" w:rsidR="006C1F75" w:rsidRDefault="006C1F75" w:rsidP="006C1F75">
                          <w:pPr>
                            <w:spacing w:line="311" w:lineRule="exact"/>
                            <w:rPr>
                              <w:rFonts w:ascii="DM Sans" w:hAnsi="DM Sans"/>
                              <w:b/>
                              <w:bCs/>
                              <w:color w:val="FFFFFF"/>
                              <w:kern w:val="24"/>
                              <w:sz w:val="28"/>
                              <w:szCs w:val="28"/>
                              <w14:ligatures w14:val="none"/>
                            </w:rPr>
                          </w:pPr>
                          <w:r>
                            <w:rPr>
                              <w:rFonts w:ascii="DM Sans" w:hAnsi="DM Sans"/>
                              <w:b/>
                              <w:bCs/>
                              <w:color w:val="FFFFFF"/>
                              <w:kern w:val="24"/>
                              <w:sz w:val="28"/>
                              <w:szCs w:val="28"/>
                            </w:rPr>
                            <w:t>Strengths</w:t>
                          </w:r>
                        </w:p>
                      </w:txbxContent>
                    </v:textbox>
                  </v:shape>
                </v:group>
                <v:group id="Group 695494885" o:spid="_x0000_s1046" style="position:absolute;left:38140;top:22567;width:30639;height:30640" coordorigin="38140,22567" coordsize="30639,30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">
                  <v:shape id="Freeform 17" o:spid="_x0000_s1047" style="position:absolute;left:38140;top:22567;width:30639;height:30640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" path="m406400,c181951,,,181951,,406400,,630849,181951,812800,406400,812800v224449,,406400,-181951,406400,-406400c812800,181951,630849,,406400,xe" fillcolor="#fffdf9" stroked="f">
                    <v:fill opacity="19532f"/>
                    <v:path arrowok="t"/>
                  </v:shape>
                  <v:shape id="Freeform 20" o:spid="_x0000_s1048" style="position:absolute;left:40448;top:24876;width:26023;height:26022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" path="m406400,c181951,,,181951,,406400,,630849,181951,812800,406400,812800v224449,,406400,-181951,406400,-406400c812800,181951,630849,,406400,xe" stroked="f">
                    <v:path arrowok="t"/>
                  </v:shape>
                  <v:shape id="TextBox 23" o:spid="_x0000_s1049" type="#_x0000_t202" style="position:absolute;left:38647;top:31699;width:29625;height:12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55276A6" w14:textId="77777777" w:rsidR="006C1F75" w:rsidRDefault="006C1F75" w:rsidP="006C1F75">
                          <w:pPr>
                            <w:spacing w:line="649" w:lineRule="exact"/>
                            <w:jc w:val="center"/>
                            <w:rPr>
                              <w:rFonts w:ascii="DM Sans" w:hAnsi="DM Sans"/>
                              <w:b/>
                              <w:bCs/>
                              <w:color w:val="444444"/>
                              <w:kern w:val="24"/>
                              <w:sz w:val="59"/>
                              <w:szCs w:val="59"/>
                              <w14:ligatures w14:val="none"/>
                            </w:rPr>
                          </w:pPr>
                          <w:r>
                            <w:rPr>
                              <w:rFonts w:ascii="DM Sans" w:hAnsi="DM Sans"/>
                              <w:b/>
                              <w:bCs/>
                              <w:color w:val="444444"/>
                              <w:kern w:val="24"/>
                              <w:sz w:val="59"/>
                              <w:szCs w:val="59"/>
                            </w:rPr>
                            <w:t>SWOT</w:t>
                          </w:r>
                        </w:p>
                        <w:p w14:paraId="379E7FB8" w14:textId="77777777" w:rsidR="006C1F75" w:rsidRDefault="006C1F75" w:rsidP="006C1F75">
                          <w:pPr>
                            <w:spacing w:line="649" w:lineRule="exact"/>
                            <w:jc w:val="center"/>
                            <w:rPr>
                              <w:rFonts w:ascii="DM Sans" w:hAnsi="DM Sans"/>
                              <w:b/>
                              <w:bCs/>
                              <w:color w:val="444444"/>
                              <w:kern w:val="24"/>
                              <w:sz w:val="59"/>
                              <w:szCs w:val="59"/>
                            </w:rPr>
                          </w:pPr>
                          <w:r>
                            <w:rPr>
                              <w:rFonts w:ascii="DM Sans" w:hAnsi="DM Sans"/>
                              <w:b/>
                              <w:bCs/>
                              <w:color w:val="444444"/>
                              <w:kern w:val="24"/>
                              <w:sz w:val="59"/>
                              <w:szCs w:val="59"/>
                            </w:rPr>
                            <w:t xml:space="preserve">analysis </w:t>
                          </w:r>
                        </w:p>
                        <w:p w14:paraId="56967F46" w14:textId="77777777" w:rsidR="006C1F75" w:rsidRDefault="006C1F75" w:rsidP="006C1F75">
                          <w:pPr>
                            <w:spacing w:line="649" w:lineRule="exact"/>
                            <w:jc w:val="center"/>
                            <w:rPr>
                              <w:rFonts w:ascii="DM Sans" w:hAnsi="DM Sans"/>
                              <w:b/>
                              <w:bCs/>
                              <w:color w:val="444444"/>
                              <w:kern w:val="24"/>
                              <w:sz w:val="59"/>
                              <w:szCs w:val="59"/>
                            </w:rPr>
                          </w:pPr>
                          <w:r>
                            <w:rPr>
                              <w:rFonts w:ascii="DM Sans" w:hAnsi="DM Sans"/>
                              <w:b/>
                              <w:bCs/>
                              <w:color w:val="444444"/>
                              <w:kern w:val="24"/>
                              <w:sz w:val="59"/>
                              <w:szCs w:val="59"/>
                            </w:rPr>
                            <w:t>diagram</w:t>
                          </w:r>
                        </w:p>
                      </w:txbxContent>
                    </v:textbox>
                  </v:shape>
                </v:group>
                <w10:wrap anchorx="margin" anchory="margin"/>
              </v:group>
            </w:pict>
          </mc:Fallback>
        </mc:AlternateContent>
      </w:r>
    </w:p>
    <w:sectPr w:rsidR="00926E7C" w:rsidRPr="006C1F75" w:rsidSect="00DF2C41">
      <w:pgSz w:w="16838" w:h="11906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26D878B4-8E81-4227-B64D-87AD3C3E8619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27C9661F-BD38-4D86-9567-DCC435374AAF}"/>
    <w:embedBold r:id="rId3" w:fontKey="{75537A90-6EE6-4291-8E67-311E2363E2D3}"/>
    <w:embedItalic r:id="rId4" w:fontKey="{24737784-050D-43FF-9313-8CBF47BEEE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B394FCC4-C8C6-4BF9-BC4D-53D96FF3450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0E5C4558-0B83-42B7-AD80-0B4389B172F0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E1C397FD-2140-4160-B489-9BAAEAB8B73E}"/>
    <w:embedBold r:id="rId8" w:fontKey="{7F4E5890-93DD-4647-A98E-A261B0C6F944}"/>
    <w:embedItalic r:id="rId9" w:fontKey="{CD1D912A-241D-4A03-8F02-B0A844B5834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0" w:fontKey="{4A52C344-2C71-42E1-81B2-073694EB77B8}"/>
  </w:font>
  <w:font w:name="DM Sans Black">
    <w:charset w:val="00"/>
    <w:family w:val="auto"/>
    <w:pitch w:val="variable"/>
    <w:sig w:usb0="8000002F" w:usb1="4000204B" w:usb2="00000000" w:usb3="00000000" w:csb0="00000093" w:csb1="00000000"/>
    <w:embedRegular r:id="rId11" w:fontKey="{CD5B1392-14D9-415C-8140-EC2669ECA7DF}"/>
  </w:font>
  <w:font w:name="DM Sans Light">
    <w:charset w:val="00"/>
    <w:family w:val="auto"/>
    <w:pitch w:val="variable"/>
    <w:sig w:usb0="8000002F" w:usb1="4000204B" w:usb2="00000000" w:usb3="00000000" w:csb0="00000093" w:csb1="00000000"/>
    <w:embedRegular r:id="rId12" w:fontKey="{EBC017E8-6238-4DA3-B3E7-C04B968B0BEF}"/>
    <w:embedBold r:id="rId13" w:fontKey="{7575B41E-7906-4103-BC8B-CFD5BA67C634}"/>
  </w:font>
  <w:font w:name="DM Sans">
    <w:altName w:val="Times New Roman"/>
    <w:charset w:val="00"/>
    <w:family w:val="auto"/>
    <w:pitch w:val="variable"/>
    <w:sig w:usb0="8000002F" w:usb1="4000204B" w:usb2="00000000" w:usb3="00000000" w:csb0="00000093" w:csb1="00000000"/>
    <w:embedBold r:id="rId14" w:fontKey="{1D956754-FA4F-4E9A-A487-00F03621E6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862D7"/>
    <w:multiLevelType w:val="multilevel"/>
    <w:tmpl w:val="43186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6101D5"/>
    <w:multiLevelType w:val="multilevel"/>
    <w:tmpl w:val="DB200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DE467F"/>
    <w:multiLevelType w:val="multilevel"/>
    <w:tmpl w:val="8B025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E02A02"/>
    <w:multiLevelType w:val="multilevel"/>
    <w:tmpl w:val="B74E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A2E"/>
    <w:rsid w:val="0001150F"/>
    <w:rsid w:val="00024987"/>
    <w:rsid w:val="00056251"/>
    <w:rsid w:val="00066EDA"/>
    <w:rsid w:val="000D1465"/>
    <w:rsid w:val="001175B8"/>
    <w:rsid w:val="001207F4"/>
    <w:rsid w:val="00137555"/>
    <w:rsid w:val="001423A9"/>
    <w:rsid w:val="003D1AA0"/>
    <w:rsid w:val="005100BB"/>
    <w:rsid w:val="0053575D"/>
    <w:rsid w:val="006C1F75"/>
    <w:rsid w:val="007D51C3"/>
    <w:rsid w:val="00856F8F"/>
    <w:rsid w:val="008879AA"/>
    <w:rsid w:val="00926E7C"/>
    <w:rsid w:val="00957822"/>
    <w:rsid w:val="00962A2E"/>
    <w:rsid w:val="00AF7A60"/>
    <w:rsid w:val="00B140D7"/>
    <w:rsid w:val="00B21091"/>
    <w:rsid w:val="00B53123"/>
    <w:rsid w:val="00B63AE3"/>
    <w:rsid w:val="00B66DB9"/>
    <w:rsid w:val="00B81FBE"/>
    <w:rsid w:val="00BF5BDF"/>
    <w:rsid w:val="00CF3450"/>
    <w:rsid w:val="00D04A1E"/>
    <w:rsid w:val="00D51293"/>
    <w:rsid w:val="00D766FF"/>
    <w:rsid w:val="00DB5A18"/>
    <w:rsid w:val="00DF2C41"/>
    <w:rsid w:val="00E248B7"/>
    <w:rsid w:val="00E85236"/>
    <w:rsid w:val="00F308A1"/>
    <w:rsid w:val="00F3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fdf9"/>
    </o:shapedefaults>
    <o:shapelayout v:ext="edit">
      <o:idmap v:ext="edit" data="1"/>
    </o:shapelayout>
  </w:shapeDefaults>
  <w:decimalSymbol w:val="."/>
  <w:listSeparator w:val=","/>
  <w14:docId w14:val="4B7ED335"/>
  <w15:chartTrackingRefBased/>
  <w15:docId w15:val="{5C96AF6E-F265-4D91-A4A9-AE1662150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A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A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A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A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A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A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A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A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A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A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A2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A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A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A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A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Protim Mondal</dc:creator>
  <cp:keywords/>
  <dc:description/>
  <cp:lastModifiedBy>Arnab Protim Mondal</cp:lastModifiedBy>
  <cp:revision>2</cp:revision>
  <dcterms:created xsi:type="dcterms:W3CDTF">2024-03-22T19:07:00Z</dcterms:created>
  <dcterms:modified xsi:type="dcterms:W3CDTF">2024-03-22T19:07:00Z</dcterms:modified>
</cp:coreProperties>
</file>