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431A" w14:textId="77777777" w:rsidR="006144E2" w:rsidRDefault="00730C7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PRINSIP KERJA HYBRID NETWORK MENGGUNAKAN CISCO PACKET TRACER</w:t>
      </w:r>
    </w:p>
    <w:p w14:paraId="257715E9" w14:textId="77777777" w:rsidR="006144E2" w:rsidRDefault="00730C78">
      <w:pPr>
        <w:spacing w:before="160" w:after="120" w:line="360" w:lineRule="auto"/>
        <w:ind w:left="1000" w:right="9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Telekomunikasi</w:t>
      </w:r>
    </w:p>
    <w:p w14:paraId="649060D6" w14:textId="77777777" w:rsidR="006144E2" w:rsidRDefault="00730C78">
      <w:pPr>
        <w:spacing w:before="160" w:after="120" w:line="360" w:lineRule="auto"/>
        <w:ind w:left="1000" w:right="9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FA013FD" wp14:editId="6B2BBE9A">
            <wp:extent cx="1159027" cy="15453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9027" cy="1545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FDFBD" w14:textId="77777777" w:rsidR="006144E2" w:rsidRDefault="00730C78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 :</w:t>
      </w:r>
    </w:p>
    <w:p w14:paraId="54972203" w14:textId="77777777" w:rsidR="006144E2" w:rsidRDefault="00730C78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2 (TT-44-11)</w:t>
      </w:r>
    </w:p>
    <w:p w14:paraId="4500AA73" w14:textId="77777777" w:rsidR="006144E2" w:rsidRDefault="00730C78">
      <w:pPr>
        <w:spacing w:before="240" w:after="240" w:line="360" w:lineRule="auto"/>
        <w:ind w:left="840" w:hanging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Abdillah Ramadhan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(1101204238)</w:t>
      </w:r>
    </w:p>
    <w:p w14:paraId="4597E40E" w14:textId="77777777" w:rsidR="006144E2" w:rsidRDefault="00730C78">
      <w:pPr>
        <w:spacing w:before="240" w:after="240" w:line="360" w:lineRule="auto"/>
        <w:ind w:left="840" w:hanging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Juliyanto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Sumampow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(1101203463)</w:t>
      </w:r>
    </w:p>
    <w:p w14:paraId="6F14C49A" w14:textId="77777777" w:rsidR="006144E2" w:rsidRDefault="00730C78">
      <w:pPr>
        <w:spacing w:before="240" w:after="240" w:line="360" w:lineRule="auto"/>
        <w:ind w:left="840" w:hanging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Kholiluzzahrah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Siswoyo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(1101201411)</w:t>
      </w:r>
    </w:p>
    <w:p w14:paraId="0AC727C8" w14:textId="77777777" w:rsidR="006144E2" w:rsidRDefault="00730C78">
      <w:pPr>
        <w:spacing w:before="240" w:after="240" w:line="360" w:lineRule="auto"/>
        <w:ind w:left="840" w:hanging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Muhammad Abdillah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(1101202428)</w:t>
      </w:r>
    </w:p>
    <w:p w14:paraId="154DE36C" w14:textId="77777777" w:rsidR="006144E2" w:rsidRDefault="00730C78">
      <w:pPr>
        <w:spacing w:before="240" w:after="240" w:line="360" w:lineRule="auto"/>
        <w:ind w:left="840" w:hanging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Rayhan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rdiansyah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(1101201547) </w:t>
      </w:r>
    </w:p>
    <w:p w14:paraId="681A6FD0" w14:textId="77777777" w:rsidR="006144E2" w:rsidRDefault="006144E2">
      <w:pPr>
        <w:spacing w:before="240" w:after="240" w:line="360" w:lineRule="auto"/>
        <w:ind w:left="840" w:hanging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4066A3" w14:textId="77777777" w:rsidR="006144E2" w:rsidRDefault="00730C78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S1 TEKNIK TELEKOMUNIKASI</w:t>
      </w:r>
    </w:p>
    <w:p w14:paraId="16AE6085" w14:textId="77777777" w:rsidR="006144E2" w:rsidRDefault="00730C78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TEKNIK ELEKTRO</w:t>
      </w:r>
    </w:p>
    <w:p w14:paraId="3AB997F9" w14:textId="77777777" w:rsidR="006144E2" w:rsidRDefault="00730C78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 UNIVERSITY</w:t>
      </w:r>
    </w:p>
    <w:p w14:paraId="7D07F422" w14:textId="77777777" w:rsidR="006144E2" w:rsidRDefault="00730C78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BANDUNG</w:t>
      </w:r>
    </w:p>
    <w:p w14:paraId="352DC3E6" w14:textId="77777777" w:rsidR="006144E2" w:rsidRDefault="00730C7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2021</w:t>
      </w:r>
    </w:p>
    <w:p w14:paraId="37C118A9" w14:textId="77777777" w:rsidR="006144E2" w:rsidRDefault="00730C78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nn4w8woo6tao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ISI</w:t>
      </w:r>
    </w:p>
    <w:p w14:paraId="05DBD787" w14:textId="77777777" w:rsidR="006144E2" w:rsidRDefault="00730C78">
      <w:pPr>
        <w:spacing w:before="240" w:after="240" w:line="360" w:lineRule="auto"/>
      </w:pPr>
      <w:r>
        <w:t xml:space="preserve"> </w:t>
      </w:r>
    </w:p>
    <w:p w14:paraId="5DE7F822" w14:textId="77777777" w:rsidR="006144E2" w:rsidRDefault="00730C78">
      <w:pPr>
        <w:spacing w:before="240" w:after="240" w:line="360" w:lineRule="auto"/>
      </w:pPr>
      <w:r>
        <w:rPr>
          <w:rFonts w:ascii="Times New Roman" w:eastAsia="Times New Roman" w:hAnsi="Times New Roman" w:cs="Times New Roman"/>
          <w:b/>
        </w:rPr>
        <w:t>DAFTAR ISI</w:t>
      </w:r>
      <w:r>
        <w:t>. 2</w:t>
      </w:r>
    </w:p>
    <w:p w14:paraId="272722FE" w14:textId="77777777" w:rsidR="006144E2" w:rsidRDefault="00730C78">
      <w:pPr>
        <w:spacing w:before="240" w:after="240" w:line="360" w:lineRule="auto"/>
      </w:pPr>
      <w:r>
        <w:rPr>
          <w:rFonts w:ascii="Times New Roman" w:eastAsia="Times New Roman" w:hAnsi="Times New Roman" w:cs="Times New Roman"/>
          <w:b/>
        </w:rPr>
        <w:t>BAB I</w:t>
      </w:r>
      <w:r>
        <w:t>. 3</w:t>
      </w:r>
    </w:p>
    <w:p w14:paraId="237640AB" w14:textId="77777777" w:rsidR="006144E2" w:rsidRDefault="00730C78">
      <w:pPr>
        <w:spacing w:before="240" w:after="240" w:line="360" w:lineRule="auto"/>
      </w:pPr>
      <w:r>
        <w:rPr>
          <w:rFonts w:ascii="Times New Roman" w:eastAsia="Times New Roman" w:hAnsi="Times New Roman" w:cs="Times New Roman"/>
          <w:b/>
        </w:rPr>
        <w:t>PENDAHULUAN</w:t>
      </w:r>
      <w:r>
        <w:t>.. 3</w:t>
      </w:r>
    </w:p>
    <w:p w14:paraId="0A9BA429" w14:textId="77777777" w:rsidR="006144E2" w:rsidRDefault="00730C78">
      <w:pPr>
        <w:spacing w:before="240" w:after="240" w:line="360" w:lineRule="auto"/>
      </w:pPr>
      <w:r>
        <w:rPr>
          <w:rFonts w:ascii="Times New Roman" w:eastAsia="Times New Roman" w:hAnsi="Times New Roman" w:cs="Times New Roman"/>
          <w:b/>
        </w:rPr>
        <w:t>1.1</w:t>
      </w:r>
      <w:r>
        <w:t xml:space="preserve">    </w:t>
      </w:r>
      <w:r>
        <w:tab/>
      </w:r>
      <w:r>
        <w:rPr>
          <w:rFonts w:ascii="Times New Roman" w:eastAsia="Times New Roman" w:hAnsi="Times New Roman" w:cs="Times New Roman"/>
          <w:b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</w:rPr>
        <w:t>Belakang</w:t>
      </w:r>
      <w:proofErr w:type="spellEnd"/>
      <w:r>
        <w:t>. 3</w:t>
      </w:r>
    </w:p>
    <w:p w14:paraId="0FF569AD" w14:textId="77777777" w:rsidR="006144E2" w:rsidRDefault="00730C78">
      <w:pPr>
        <w:spacing w:before="240" w:after="240" w:line="360" w:lineRule="auto"/>
      </w:pPr>
      <w:r>
        <w:rPr>
          <w:rFonts w:ascii="Times New Roman" w:eastAsia="Times New Roman" w:hAnsi="Times New Roman" w:cs="Times New Roman"/>
          <w:b/>
        </w:rPr>
        <w:t>1.2</w:t>
      </w:r>
      <w:r>
        <w:t xml:space="preserve">    </w:t>
      </w:r>
      <w:r>
        <w:tab/>
      </w:r>
      <w:proofErr w:type="spellStart"/>
      <w:r>
        <w:rPr>
          <w:rFonts w:ascii="Times New Roman" w:eastAsia="Times New Roman" w:hAnsi="Times New Roman" w:cs="Times New Roman"/>
          <w:b/>
        </w:rPr>
        <w:t>Rumusan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Masalah</w:t>
      </w:r>
      <w:proofErr w:type="spellEnd"/>
      <w:r>
        <w:t>. 4</w:t>
      </w:r>
    </w:p>
    <w:p w14:paraId="54E3CED7" w14:textId="77777777" w:rsidR="006144E2" w:rsidRDefault="00730C78">
      <w:pPr>
        <w:spacing w:before="240" w:after="240" w:line="360" w:lineRule="auto"/>
      </w:pPr>
      <w:r>
        <w:rPr>
          <w:rFonts w:ascii="Times New Roman" w:eastAsia="Times New Roman" w:hAnsi="Times New Roman" w:cs="Times New Roman"/>
          <w:b/>
        </w:rPr>
        <w:t>1.3</w:t>
      </w:r>
      <w:r>
        <w:t xml:space="preserve">    </w:t>
      </w:r>
      <w:r>
        <w:tab/>
      </w:r>
      <w:r>
        <w:rPr>
          <w:rFonts w:ascii="Times New Roman" w:eastAsia="Times New Roman" w:hAnsi="Times New Roman" w:cs="Times New Roman"/>
          <w:b/>
        </w:rPr>
        <w:t xml:space="preserve">Batasan </w:t>
      </w:r>
      <w:proofErr w:type="spellStart"/>
      <w:r>
        <w:rPr>
          <w:rFonts w:ascii="Times New Roman" w:eastAsia="Times New Roman" w:hAnsi="Times New Roman" w:cs="Times New Roman"/>
          <w:b/>
        </w:rPr>
        <w:t>Masalah</w:t>
      </w:r>
      <w:proofErr w:type="spellEnd"/>
      <w:r>
        <w:t>. 5</w:t>
      </w:r>
    </w:p>
    <w:p w14:paraId="4282E266" w14:textId="77777777" w:rsidR="006144E2" w:rsidRDefault="00730C78">
      <w:pPr>
        <w:spacing w:before="240" w:after="240" w:line="360" w:lineRule="auto"/>
      </w:pPr>
      <w:r>
        <w:rPr>
          <w:rFonts w:ascii="Times New Roman" w:eastAsia="Times New Roman" w:hAnsi="Times New Roman" w:cs="Times New Roman"/>
          <w:b/>
        </w:rPr>
        <w:t>1.4</w:t>
      </w:r>
      <w:r>
        <w:t xml:space="preserve">    </w:t>
      </w:r>
      <w:r>
        <w:tab/>
      </w:r>
      <w:r>
        <w:rPr>
          <w:rFonts w:ascii="Times New Roman" w:eastAsia="Times New Roman" w:hAnsi="Times New Roman" w:cs="Times New Roman"/>
          <w:b/>
        </w:rPr>
        <w:t>Tujuan dan Manfaat Penelitian</w:t>
      </w:r>
      <w:r>
        <w:t>. 5</w:t>
      </w:r>
    </w:p>
    <w:p w14:paraId="32344A28" w14:textId="77777777" w:rsidR="006144E2" w:rsidRDefault="00730C78">
      <w:pPr>
        <w:spacing w:before="240" w:after="240" w:line="360" w:lineRule="auto"/>
      </w:pPr>
      <w:r>
        <w:rPr>
          <w:rFonts w:ascii="Times New Roman" w:eastAsia="Times New Roman" w:hAnsi="Times New Roman" w:cs="Times New Roman"/>
          <w:b/>
        </w:rPr>
        <w:t>1.5</w:t>
      </w:r>
      <w:r>
        <w:t xml:space="preserve">    </w:t>
      </w:r>
      <w:r>
        <w:tab/>
      </w:r>
      <w:proofErr w:type="spellStart"/>
      <w:r>
        <w:rPr>
          <w:rFonts w:ascii="Times New Roman" w:eastAsia="Times New Roman" w:hAnsi="Times New Roman" w:cs="Times New Roman"/>
          <w:b/>
        </w:rPr>
        <w:t>Metodologi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Penelitian</w:t>
      </w:r>
      <w:r>
        <w:t>. 5</w:t>
      </w:r>
    </w:p>
    <w:p w14:paraId="1B0DB7FA" w14:textId="77777777" w:rsidR="006144E2" w:rsidRDefault="00730C78">
      <w:pPr>
        <w:spacing w:before="240" w:after="240" w:line="360" w:lineRule="auto"/>
      </w:pPr>
      <w:r>
        <w:rPr>
          <w:rFonts w:ascii="Times New Roman" w:eastAsia="Times New Roman" w:hAnsi="Times New Roman" w:cs="Times New Roman"/>
          <w:b/>
        </w:rPr>
        <w:t>1.5.1</w:t>
      </w:r>
      <w:r>
        <w:t xml:space="preserve">     </w:t>
      </w:r>
      <w:r>
        <w:tab/>
      </w:r>
      <w:r>
        <w:rPr>
          <w:rFonts w:ascii="Times New Roman" w:eastAsia="Times New Roman" w:hAnsi="Times New Roman" w:cs="Times New Roman"/>
          <w:b/>
        </w:rPr>
        <w:t xml:space="preserve">Waktu dan </w:t>
      </w:r>
      <w:proofErr w:type="spellStart"/>
      <w:r>
        <w:rPr>
          <w:rFonts w:ascii="Times New Roman" w:eastAsia="Times New Roman" w:hAnsi="Times New Roman" w:cs="Times New Roman"/>
          <w:b/>
        </w:rPr>
        <w:t>Tempat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Penelitian</w:t>
      </w:r>
      <w:r>
        <w:t>. 5</w:t>
      </w:r>
    </w:p>
    <w:p w14:paraId="7857A452" w14:textId="77777777" w:rsidR="006144E2" w:rsidRDefault="00730C78">
      <w:pPr>
        <w:spacing w:before="240" w:after="240" w:line="360" w:lineRule="auto"/>
      </w:pPr>
      <w:r>
        <w:rPr>
          <w:rFonts w:ascii="Times New Roman" w:eastAsia="Times New Roman" w:hAnsi="Times New Roman" w:cs="Times New Roman"/>
          <w:b/>
        </w:rPr>
        <w:t>1.5.2</w:t>
      </w:r>
      <w:r>
        <w:t xml:space="preserve">     </w:t>
      </w:r>
      <w:r>
        <w:tab/>
      </w:r>
      <w:proofErr w:type="spellStart"/>
      <w:r>
        <w:rPr>
          <w:rFonts w:ascii="Times New Roman" w:eastAsia="Times New Roman" w:hAnsi="Times New Roman" w:cs="Times New Roman"/>
          <w:b/>
        </w:rPr>
        <w:t>Metodologi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Penelitian</w:t>
      </w:r>
      <w:r>
        <w:t>. 5</w:t>
      </w:r>
    </w:p>
    <w:p w14:paraId="5547C7F6" w14:textId="77777777" w:rsidR="006144E2" w:rsidRDefault="00730C78">
      <w:pPr>
        <w:spacing w:before="240" w:after="240" w:line="360" w:lineRule="auto"/>
      </w:pPr>
      <w:r>
        <w:rPr>
          <w:rFonts w:ascii="Times New Roman" w:eastAsia="Times New Roman" w:hAnsi="Times New Roman" w:cs="Times New Roman"/>
          <w:b/>
        </w:rPr>
        <w:t>1.5.3</w:t>
      </w:r>
      <w:r>
        <w:t xml:space="preserve">     </w:t>
      </w:r>
      <w:r>
        <w:tab/>
      </w:r>
      <w:r>
        <w:rPr>
          <w:rFonts w:ascii="Times New Roman" w:eastAsia="Times New Roman" w:hAnsi="Times New Roman" w:cs="Times New Roman"/>
          <w:b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b/>
        </w:rPr>
        <w:t>Pengumpulan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Data</w:t>
      </w:r>
      <w:r>
        <w:t>. 7</w:t>
      </w:r>
    </w:p>
    <w:p w14:paraId="3DCF110B" w14:textId="77777777" w:rsidR="006144E2" w:rsidRDefault="00730C78">
      <w:pPr>
        <w:spacing w:before="240" w:after="240" w:line="360" w:lineRule="auto"/>
      </w:pPr>
      <w:r>
        <w:rPr>
          <w:rFonts w:ascii="Times New Roman" w:eastAsia="Times New Roman" w:hAnsi="Times New Roman" w:cs="Times New Roman"/>
          <w:b/>
        </w:rPr>
        <w:t>1.5.4</w:t>
      </w:r>
      <w:r>
        <w:t xml:space="preserve">     </w:t>
      </w:r>
      <w:r>
        <w:tab/>
      </w:r>
      <w:r>
        <w:rPr>
          <w:rFonts w:ascii="Times New Roman" w:eastAsia="Times New Roman" w:hAnsi="Times New Roman" w:cs="Times New Roman"/>
          <w:b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b/>
        </w:rPr>
        <w:t>Analisis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Data</w:t>
      </w:r>
      <w:r>
        <w:t>. 7</w:t>
      </w:r>
    </w:p>
    <w:p w14:paraId="4BCDA352" w14:textId="77777777" w:rsidR="006144E2" w:rsidRDefault="00730C78">
      <w:pPr>
        <w:spacing w:before="240" w:after="240" w:line="360" w:lineRule="auto"/>
      </w:pPr>
      <w:r>
        <w:t xml:space="preserve"> </w:t>
      </w:r>
    </w:p>
    <w:p w14:paraId="2AFF4FD7" w14:textId="77777777" w:rsidR="006144E2" w:rsidRDefault="00730C78">
      <w:pPr>
        <w:spacing w:before="240" w:after="240" w:line="360" w:lineRule="auto"/>
      </w:pPr>
      <w:r>
        <w:t xml:space="preserve"> </w:t>
      </w:r>
    </w:p>
    <w:p w14:paraId="1FA6B6C9" w14:textId="77777777" w:rsidR="006144E2" w:rsidRDefault="00730C7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9BF0207" w14:textId="77777777" w:rsidR="006144E2" w:rsidRDefault="00730C7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BDAB8D" w14:textId="77777777" w:rsidR="006144E2" w:rsidRDefault="00730C7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A6AEE00" w14:textId="77777777" w:rsidR="006144E2" w:rsidRDefault="00730C7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3397586" w14:textId="77777777" w:rsidR="006144E2" w:rsidRDefault="00730C7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E5E9BDF" w14:textId="77777777" w:rsidR="006144E2" w:rsidRDefault="00730C7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E8EC681" w14:textId="77777777" w:rsidR="006144E2" w:rsidRDefault="00730C78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77fyjhkw6x7n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</w:t>
      </w:r>
    </w:p>
    <w:p w14:paraId="16620C85" w14:textId="77777777" w:rsidR="006144E2" w:rsidRDefault="00730C78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fz3zhfj4isbf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14:paraId="4A8712FF" w14:textId="77777777" w:rsidR="006144E2" w:rsidRDefault="00730C7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F0A1D2" w14:textId="77777777" w:rsidR="006144E2" w:rsidRDefault="00730C78">
      <w:pPr>
        <w:pStyle w:val="Heading2"/>
        <w:keepNext w:val="0"/>
        <w:keepLines w:val="0"/>
        <w:spacing w:after="80" w:line="360" w:lineRule="auto"/>
        <w:ind w:left="840" w:hanging="4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iev0zvt9t4u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</w:p>
    <w:p w14:paraId="3C7CBF52" w14:textId="77777777" w:rsidR="006144E2" w:rsidRDefault="00730C78">
      <w:pPr>
        <w:spacing w:before="240" w:after="240" w:line="360" w:lineRule="auto"/>
        <w:ind w:left="420" w:firstLine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terkecuali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telekomunikasi.Bahkan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Seolah-olah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471F3" w14:textId="77777777" w:rsidR="006144E2" w:rsidRDefault="00730C78">
      <w:pPr>
        <w:spacing w:before="240" w:after="240" w:line="360" w:lineRule="auto"/>
        <w:ind w:left="420" w:firstLine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nirkabel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wireless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wired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wireless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heterogen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wireless.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destination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perute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5443DB" w14:textId="77777777" w:rsidR="006144E2" w:rsidRDefault="00730C78">
      <w:pPr>
        <w:spacing w:before="240" w:after="240" w:line="360" w:lineRule="auto"/>
        <w:ind w:left="420" w:firstLine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Penelitian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Hybrid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Wireless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Sensor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Network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Routing Optimized Link State Routing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Dynamic Source Routing.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WSN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hybrid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routing protocol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DSR dan OLSR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standard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IEEE,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routing protocol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DSR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pengaplikasiannya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[1]. 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nelitian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Kinerja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Mesh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Hybrid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WDM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First-Fit.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parameter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Mesh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Hybrid,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Hybrid.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mmeiliki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[2].</w:t>
      </w:r>
    </w:p>
    <w:p w14:paraId="12BBF477" w14:textId="77777777" w:rsidR="006144E2" w:rsidRDefault="00730C78">
      <w:pPr>
        <w:spacing w:before="240" w:after="240" w:line="360" w:lineRule="auto"/>
        <w:ind w:left="420" w:firstLine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scalable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</w:t>
      </w:r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F9E2CC8" w14:textId="77777777" w:rsidR="006144E2" w:rsidRDefault="00730C78">
      <w:pPr>
        <w:spacing w:before="240" w:after="240" w:line="360" w:lineRule="auto"/>
        <w:ind w:left="420" w:firstLine="3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merangkai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mesh,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tree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gabungan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kata lain,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berbe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terhubung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228CD4D" w14:textId="77777777" w:rsidR="006144E2" w:rsidRDefault="006144E2">
      <w:pPr>
        <w:spacing w:before="240" w:after="240" w:line="360" w:lineRule="auto"/>
        <w:ind w:left="420" w:firstLine="3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258B1E0" w14:textId="77777777" w:rsidR="006144E2" w:rsidRDefault="00730C78">
      <w:pPr>
        <w:pStyle w:val="Heading2"/>
        <w:keepNext w:val="0"/>
        <w:keepLines w:val="0"/>
        <w:spacing w:after="80" w:line="360" w:lineRule="auto"/>
        <w:ind w:left="840" w:hanging="4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sqgh6j24czmz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Masalah</w:t>
      </w:r>
      <w:proofErr w:type="spellEnd"/>
    </w:p>
    <w:p w14:paraId="4FACD357" w14:textId="77777777" w:rsidR="006144E2" w:rsidRDefault="00730C78">
      <w:pPr>
        <w:spacing w:before="240" w:after="240" w:line="360" w:lineRule="auto"/>
        <w:ind w:left="420" w:firstLine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hybrid network.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</w:t>
      </w:r>
      <w:r>
        <w:rPr>
          <w:rFonts w:ascii="Times New Roman" w:eastAsia="Times New Roman" w:hAnsi="Times New Roman" w:cs="Times New Roman"/>
          <w:sz w:val="24"/>
          <w:szCs w:val="24"/>
        </w:rPr>
        <w:t>tektur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hybrid network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wireless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wired. Kinerja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Cisco Packet Tracer.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hybrid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merombak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48FD7" w14:textId="77777777" w:rsidR="006144E2" w:rsidRDefault="00730C78">
      <w:pPr>
        <w:spacing w:before="240" w:after="240" w:line="360" w:lineRule="auto"/>
        <w:ind w:left="420" w:firstLine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EFFC6" w14:textId="77777777" w:rsidR="006144E2" w:rsidRDefault="00730C78">
      <w:pPr>
        <w:pStyle w:val="Heading2"/>
        <w:keepNext w:val="0"/>
        <w:keepLines w:val="0"/>
        <w:spacing w:after="80" w:line="360" w:lineRule="auto"/>
        <w:ind w:left="840" w:hanging="4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w5gt9hm0k8fi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Batasan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Masalah</w:t>
      </w:r>
      <w:proofErr w:type="spellEnd"/>
    </w:p>
    <w:p w14:paraId="26273283" w14:textId="77777777" w:rsidR="006144E2" w:rsidRDefault="00730C78">
      <w:pPr>
        <w:spacing w:before="240" w:after="240" w:line="360" w:lineRule="auto"/>
        <w:ind w:left="420" w:firstLine="5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</w:t>
      </w:r>
      <w:r>
        <w:rPr>
          <w:rFonts w:ascii="Times New Roman" w:eastAsia="Times New Roman" w:hAnsi="Times New Roman" w:cs="Times New Roman"/>
          <w:sz w:val="24"/>
          <w:szCs w:val="24"/>
        </w:rPr>
        <w:t>raikan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C98E6D" w14:textId="77777777" w:rsidR="006144E2" w:rsidRDefault="00730C78">
      <w:pPr>
        <w:spacing w:before="240" w:after="240" w:line="360" w:lineRule="auto"/>
        <w:ind w:left="12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69C655" w14:textId="77777777" w:rsidR="006144E2" w:rsidRDefault="00730C78">
      <w:pPr>
        <w:spacing w:before="240" w:after="240" w:line="360" w:lineRule="auto"/>
        <w:ind w:left="12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Kinerja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Cisco Packet Tracer</w:t>
      </w:r>
    </w:p>
    <w:p w14:paraId="2FEAA9CF" w14:textId="77777777" w:rsidR="006144E2" w:rsidRDefault="00730C78">
      <w:pPr>
        <w:spacing w:before="240" w:after="240" w:line="360" w:lineRule="auto"/>
        <w:ind w:left="122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Network</w:t>
      </w:r>
    </w:p>
    <w:p w14:paraId="588138A6" w14:textId="77777777" w:rsidR="006144E2" w:rsidRDefault="006144E2">
      <w:pPr>
        <w:spacing w:before="240" w:after="240" w:line="360" w:lineRule="auto"/>
        <w:ind w:left="12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6718F6" w14:textId="77777777" w:rsidR="006144E2" w:rsidRDefault="00730C78">
      <w:pPr>
        <w:pStyle w:val="Heading2"/>
        <w:keepNext w:val="0"/>
        <w:keepLines w:val="0"/>
        <w:spacing w:after="80" w:line="360" w:lineRule="auto"/>
        <w:ind w:left="840" w:hanging="4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8qtw4zrm8vdc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1.4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Tujuan dan Manfaat Penelitian</w:t>
      </w:r>
    </w:p>
    <w:p w14:paraId="3E357B58" w14:textId="77777777" w:rsidR="006144E2" w:rsidRDefault="00730C78">
      <w:pPr>
        <w:spacing w:before="240" w:after="240" w:line="360" w:lineRule="auto"/>
        <w:ind w:left="560" w:firstLine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24C9C10D" w14:textId="77777777" w:rsidR="006144E2" w:rsidRDefault="00730C78">
      <w:pPr>
        <w:numPr>
          <w:ilvl w:val="0"/>
          <w:numId w:val="1"/>
        </w:numPr>
        <w:spacing w:before="240" w:line="360" w:lineRule="auto"/>
        <w:ind w:left="12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 Network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FE0A5" w14:textId="77777777" w:rsidR="006144E2" w:rsidRDefault="00730C78">
      <w:pPr>
        <w:numPr>
          <w:ilvl w:val="0"/>
          <w:numId w:val="1"/>
        </w:numPr>
        <w:spacing w:after="240" w:line="360" w:lineRule="auto"/>
        <w:ind w:left="12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protocol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asitektur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hybrid network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59FA5F" w14:textId="77777777" w:rsidR="006144E2" w:rsidRDefault="00730C78">
      <w:pPr>
        <w:spacing w:before="240" w:after="240" w:line="360" w:lineRule="auto"/>
        <w:ind w:left="560" w:firstLine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17E70606" w14:textId="77777777" w:rsidR="006144E2" w:rsidRDefault="00730C78">
      <w:pPr>
        <w:numPr>
          <w:ilvl w:val="0"/>
          <w:numId w:val="2"/>
        </w:numPr>
        <w:spacing w:before="240" w:line="360" w:lineRule="auto"/>
        <w:ind w:left="12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routing protocol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 network.</w:t>
      </w:r>
    </w:p>
    <w:p w14:paraId="14DEE33B" w14:textId="77777777" w:rsidR="006144E2" w:rsidRDefault="00730C78">
      <w:pPr>
        <w:numPr>
          <w:ilvl w:val="0"/>
          <w:numId w:val="2"/>
        </w:numPr>
        <w:spacing w:line="360" w:lineRule="auto"/>
        <w:ind w:left="12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 network.</w:t>
      </w:r>
    </w:p>
    <w:p w14:paraId="45C01A1C" w14:textId="77777777" w:rsidR="006144E2" w:rsidRDefault="00730C78">
      <w:pPr>
        <w:numPr>
          <w:ilvl w:val="0"/>
          <w:numId w:val="2"/>
        </w:numPr>
        <w:spacing w:after="240" w:line="360" w:lineRule="auto"/>
        <w:ind w:left="12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 network.</w:t>
      </w:r>
    </w:p>
    <w:p w14:paraId="75B68F8B" w14:textId="77777777" w:rsidR="006144E2" w:rsidRDefault="006144E2">
      <w:pPr>
        <w:spacing w:before="240" w:after="240" w:line="36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ADAC7F" w14:textId="77777777" w:rsidR="006144E2" w:rsidRDefault="00730C78">
      <w:pPr>
        <w:pStyle w:val="Heading2"/>
        <w:keepNext w:val="0"/>
        <w:keepLines w:val="0"/>
        <w:spacing w:after="80" w:line="360" w:lineRule="auto"/>
        <w:ind w:left="840" w:hanging="4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dib60cntbve8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1.5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Metodologi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Penelitian</w:t>
      </w:r>
    </w:p>
    <w:p w14:paraId="5CBF7EA5" w14:textId="77777777" w:rsidR="006144E2" w:rsidRDefault="00730C78">
      <w:pPr>
        <w:pStyle w:val="Heading3"/>
        <w:keepNext w:val="0"/>
        <w:keepLines w:val="0"/>
        <w:spacing w:before="280" w:line="36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8" w:name="_7j6p1lxmjg7i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1.5.1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Waktu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Penelitian</w:t>
      </w:r>
    </w:p>
    <w:p w14:paraId="396A592F" w14:textId="77777777" w:rsidR="006144E2" w:rsidRDefault="00730C78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Penelitian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Cisco Packet Tracer,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semester.</w:t>
      </w:r>
    </w:p>
    <w:p w14:paraId="3FEC205D" w14:textId="77777777" w:rsidR="006144E2" w:rsidRDefault="006144E2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263C7" w14:textId="77777777" w:rsidR="006144E2" w:rsidRDefault="00730C78">
      <w:pPr>
        <w:pStyle w:val="Heading3"/>
        <w:keepNext w:val="0"/>
        <w:keepLines w:val="0"/>
        <w:spacing w:before="280" w:line="36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9" w:name="_6ia3bzw4dq57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1.5.2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Metodologi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Penelitian</w:t>
      </w:r>
    </w:p>
    <w:p w14:paraId="50DABAE2" w14:textId="77777777" w:rsidR="006144E2" w:rsidRDefault="00730C78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experimental research.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Brog &amp; Gall (1983),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diandalkan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keilmiahannya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valid,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pengontrolan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variablevariable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penggangu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diekperimenkan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05806" w14:textId="77777777" w:rsidR="006144E2" w:rsidRDefault="00730C78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Gay (1982)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ditekankan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297DDBE9" w14:textId="77777777" w:rsidR="006144E2" w:rsidRDefault="00730C78">
      <w:pPr>
        <w:numPr>
          <w:ilvl w:val="0"/>
          <w:numId w:val="3"/>
        </w:numPr>
        <w:spacing w:before="240" w:line="360" w:lineRule="auto"/>
        <w:ind w:left="45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 network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6A4BB1" w14:textId="77777777" w:rsidR="006144E2" w:rsidRDefault="00730C78">
      <w:pPr>
        <w:numPr>
          <w:ilvl w:val="0"/>
          <w:numId w:val="3"/>
        </w:numPr>
        <w:spacing w:line="360" w:lineRule="auto"/>
        <w:ind w:left="45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Penelitian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transfer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E69B2A" w14:textId="77777777" w:rsidR="006144E2" w:rsidRDefault="00730C78">
      <w:pPr>
        <w:numPr>
          <w:ilvl w:val="0"/>
          <w:numId w:val="3"/>
        </w:numPr>
        <w:spacing w:line="360" w:lineRule="auto"/>
        <w:ind w:left="45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Penelitian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transfer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komunukasi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DBA09B" w14:textId="77777777" w:rsidR="006144E2" w:rsidRDefault="00730C78">
      <w:pPr>
        <w:numPr>
          <w:ilvl w:val="0"/>
          <w:numId w:val="3"/>
        </w:numPr>
        <w:spacing w:line="360" w:lineRule="auto"/>
        <w:ind w:left="45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AD2801" w14:textId="77777777" w:rsidR="006144E2" w:rsidRDefault="00730C78">
      <w:pPr>
        <w:numPr>
          <w:ilvl w:val="0"/>
          <w:numId w:val="3"/>
        </w:numPr>
        <w:spacing w:line="360" w:lineRule="auto"/>
        <w:ind w:left="45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Tindakan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4BC6D" w14:textId="77777777" w:rsidR="006144E2" w:rsidRDefault="00730C78">
      <w:pPr>
        <w:numPr>
          <w:ilvl w:val="0"/>
          <w:numId w:val="3"/>
        </w:numPr>
        <w:spacing w:line="360" w:lineRule="auto"/>
        <w:ind w:left="45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throughput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delay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jitter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packet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D8A6C" w14:textId="77777777" w:rsidR="006144E2" w:rsidRDefault="00730C78">
      <w:pPr>
        <w:numPr>
          <w:ilvl w:val="0"/>
          <w:numId w:val="3"/>
        </w:numPr>
        <w:spacing w:after="240" w:line="360" w:lineRule="auto"/>
        <w:ind w:left="45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emformulasikan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42F92" w14:textId="77777777" w:rsidR="006144E2" w:rsidRDefault="00730C78">
      <w:pPr>
        <w:spacing w:before="240" w:after="240" w:line="36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0B1C1D0" w14:textId="77777777" w:rsidR="006144E2" w:rsidRDefault="006144E2">
      <w:pPr>
        <w:spacing w:before="240" w:after="240" w:line="36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65373C" w14:textId="77777777" w:rsidR="006144E2" w:rsidRDefault="00730C78">
      <w:pPr>
        <w:pStyle w:val="Heading3"/>
        <w:keepNext w:val="0"/>
        <w:keepLines w:val="0"/>
        <w:spacing w:before="280" w:line="36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0" w:name="_b9b0vhv2f2f2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1.5.3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Pengumpulan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Data</w:t>
      </w:r>
    </w:p>
    <w:p w14:paraId="2C04B724" w14:textId="77777777" w:rsidR="006144E2" w:rsidRDefault="00730C78">
      <w:pPr>
        <w:spacing w:before="240" w:after="24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Metode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sejenisnya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(Gulo, 2002).</w:t>
      </w:r>
    </w:p>
    <w:p w14:paraId="4BF29859" w14:textId="77777777" w:rsidR="006144E2" w:rsidRDefault="00730C78">
      <w:pPr>
        <w:spacing w:before="240" w:after="24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34CB77FB" w14:textId="77777777" w:rsidR="006144E2" w:rsidRDefault="00730C78">
      <w:pPr>
        <w:numPr>
          <w:ilvl w:val="0"/>
          <w:numId w:val="4"/>
        </w:numPr>
        <w:spacing w:before="240" w:after="240" w:line="360" w:lineRule="auto"/>
        <w:ind w:left="4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</w:p>
    <w:p w14:paraId="7CC6B65D" w14:textId="77777777" w:rsidR="006144E2" w:rsidRDefault="00730C78">
      <w:pPr>
        <w:spacing w:before="240" w:after="24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menghimpun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Studi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internet,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Studi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hybrid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F1A59" w14:textId="77777777" w:rsidR="006144E2" w:rsidRDefault="00730C78">
      <w:pPr>
        <w:numPr>
          <w:ilvl w:val="0"/>
          <w:numId w:val="4"/>
        </w:numPr>
        <w:spacing w:before="240" w:after="24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BB2BF3E" w14:textId="77777777" w:rsidR="006144E2" w:rsidRDefault="00730C78">
      <w:pPr>
        <w:spacing w:before="240" w:after="24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z w:val="24"/>
          <w:szCs w:val="24"/>
        </w:rPr>
        <w:t>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thhrougput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delay, dan packet loss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hybrid pada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 aggregation.</w:t>
      </w:r>
    </w:p>
    <w:p w14:paraId="435F918E" w14:textId="77777777" w:rsidR="006144E2" w:rsidRDefault="00730C78">
      <w:pPr>
        <w:spacing w:before="240" w:after="240" w:line="360" w:lineRule="auto"/>
        <w:ind w:left="1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5FBAF2" w14:textId="77777777" w:rsidR="006144E2" w:rsidRDefault="00730C78">
      <w:pPr>
        <w:pStyle w:val="Heading3"/>
        <w:keepNext w:val="0"/>
        <w:keepLines w:val="0"/>
        <w:spacing w:before="280" w:line="36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1" w:name="_wib7bl22chpy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1.5.4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Anali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Data</w:t>
      </w:r>
    </w:p>
    <w:p w14:paraId="27939EE5" w14:textId="21E378E7" w:rsidR="006144E2" w:rsidRDefault="00730C78">
      <w:pPr>
        <w:spacing w:before="240" w:after="24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parameter-parameter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dikuantifikasikan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Creswell (2014)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</w:t>
      </w:r>
      <w:r>
        <w:rPr>
          <w:rFonts w:ascii="Times New Roman" w:eastAsia="Times New Roman" w:hAnsi="Times New Roman" w:cs="Times New Roman"/>
          <w:sz w:val="24"/>
          <w:szCs w:val="24"/>
        </w:rPr>
        <w:t>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gilirannya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output.</w:t>
      </w:r>
    </w:p>
    <w:p w14:paraId="2EA1FA2E" w14:textId="17077C66" w:rsidR="00C47B42" w:rsidRDefault="00C47B42">
      <w:pPr>
        <w:spacing w:before="240" w:after="24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3C05B0" w14:textId="77777777" w:rsidR="00C47B42" w:rsidRDefault="00C47B42">
      <w:pPr>
        <w:spacing w:before="240" w:after="24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47EFCE" w14:textId="0638556C" w:rsidR="00C47B42" w:rsidRDefault="00C72CD0" w:rsidP="00C72CD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3A31C489" w14:textId="00D03A85" w:rsidR="00C72CD0" w:rsidRDefault="00C72CD0" w:rsidP="00C72CD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4F61B477" w14:textId="46DCAEDC" w:rsidR="00C72CD0" w:rsidRDefault="00C72CD0" w:rsidP="00C72CD0">
      <w:pPr>
        <w:pStyle w:val="Heading1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</w:p>
    <w:p w14:paraId="25466465" w14:textId="77777777" w:rsidR="00C72CD0" w:rsidRPr="00C72CD0" w:rsidRDefault="00C72CD0" w:rsidP="00C72CD0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C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data. Tujuan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(service).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(client) dan yang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peladen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(server). Desain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client-server, dan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>.</w:t>
      </w:r>
    </w:p>
    <w:p w14:paraId="188643B8" w14:textId="77777777" w:rsidR="00C72CD0" w:rsidRPr="00C72CD0" w:rsidRDefault="00C72CD0" w:rsidP="00C72CD0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2D0EF5" w14:textId="4BC2FB8F" w:rsidR="00C72CD0" w:rsidRDefault="00C72CD0" w:rsidP="00C72CD0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2CD0">
        <w:rPr>
          <w:rFonts w:ascii="Times New Roman" w:hAnsi="Times New Roman" w:cs="Times New Roman"/>
          <w:sz w:val="24"/>
          <w:szCs w:val="24"/>
        </w:rPr>
        <w:t xml:space="preserve">Dua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medium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jangkauannya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Hub, Bridge, Switch, Router, Gateway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CD0">
        <w:rPr>
          <w:rFonts w:ascii="Times New Roman" w:hAnsi="Times New Roman" w:cs="Times New Roman"/>
          <w:sz w:val="24"/>
          <w:szCs w:val="24"/>
        </w:rPr>
        <w:t>interkoneksinya</w:t>
      </w:r>
      <w:proofErr w:type="spellEnd"/>
      <w:r w:rsidRPr="00C72CD0">
        <w:rPr>
          <w:rFonts w:ascii="Times New Roman" w:hAnsi="Times New Roman" w:cs="Times New Roman"/>
          <w:sz w:val="24"/>
          <w:szCs w:val="24"/>
        </w:rPr>
        <w:t>.</w:t>
      </w:r>
    </w:p>
    <w:p w14:paraId="1239707F" w14:textId="409D7FEB" w:rsidR="00C72CD0" w:rsidRDefault="00C72CD0" w:rsidP="00C72CD0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4134A8" w14:textId="6D2881DA" w:rsidR="00C72CD0" w:rsidRDefault="00C72CD0" w:rsidP="00C72CD0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="005241F2">
        <w:rPr>
          <w:rFonts w:ascii="Times New Roman" w:hAnsi="Times New Roman" w:cs="Times New Roman"/>
          <w:b/>
          <w:bCs/>
          <w:sz w:val="24"/>
          <w:szCs w:val="24"/>
        </w:rPr>
        <w:t>Topologi</w:t>
      </w:r>
      <w:proofErr w:type="spellEnd"/>
      <w:r w:rsidR="005241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41F2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="005241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41F2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</w:p>
    <w:p w14:paraId="4113D03A" w14:textId="77777777" w:rsidR="000E328E" w:rsidRPr="000E328E" w:rsidRDefault="000E328E" w:rsidP="000E328E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diinstalasi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media wireless.</w:t>
      </w:r>
    </w:p>
    <w:p w14:paraId="71BA47C0" w14:textId="069D80FF" w:rsidR="000E328E" w:rsidRPr="000E328E" w:rsidRDefault="000E328E" w:rsidP="000E328E">
      <w:pPr>
        <w:tabs>
          <w:tab w:val="left" w:pos="1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5F8FD5" w14:textId="77777777" w:rsidR="000E328E" w:rsidRPr="000E328E" w:rsidRDefault="000E328E" w:rsidP="000E328E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topologinya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>.</w:t>
      </w:r>
    </w:p>
    <w:p w14:paraId="771D9440" w14:textId="77777777" w:rsidR="000E328E" w:rsidRPr="000E328E" w:rsidRDefault="000E328E" w:rsidP="000E328E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81BF0C" w14:textId="44CD4C18" w:rsidR="005241F2" w:rsidRPr="005241F2" w:rsidRDefault="000E328E" w:rsidP="000E328E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328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tergabung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. </w:t>
      </w:r>
      <w:r w:rsidRPr="000E328E">
        <w:rPr>
          <w:rFonts w:ascii="Times New Roman" w:hAnsi="Times New Roman" w:cs="Times New Roman"/>
          <w:sz w:val="24"/>
          <w:szCs w:val="24"/>
        </w:rPr>
        <w:lastRenderedPageBreak/>
        <w:t xml:space="preserve">Dalam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tersebut.</w:t>
      </w:r>
      <w:r w:rsidR="005241F2" w:rsidRPr="005241F2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5241F2"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1F2" w:rsidRPr="005241F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5241F2"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1F2" w:rsidRPr="005241F2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="005241F2"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1F2" w:rsidRPr="005241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241F2"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1F2" w:rsidRPr="005241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241F2"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1F2" w:rsidRPr="005241F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241F2"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1F2" w:rsidRPr="005241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241F2"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1F2" w:rsidRPr="005241F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241F2" w:rsidRPr="005241F2">
        <w:rPr>
          <w:rFonts w:ascii="Times New Roman" w:hAnsi="Times New Roman" w:cs="Times New Roman"/>
          <w:sz w:val="24"/>
          <w:szCs w:val="24"/>
        </w:rPr>
        <w:t>:</w:t>
      </w:r>
    </w:p>
    <w:p w14:paraId="088AFAD1" w14:textId="77777777" w:rsidR="005241F2" w:rsidRPr="005241F2" w:rsidRDefault="005241F2" w:rsidP="005241F2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6C4D407" w14:textId="77777777" w:rsidR="005241F2" w:rsidRPr="005241F2" w:rsidRDefault="005241F2" w:rsidP="005241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1F2">
        <w:rPr>
          <w:rFonts w:ascii="Times New Roman" w:hAnsi="Times New Roman" w:cs="Times New Roman"/>
          <w:sz w:val="24"/>
          <w:szCs w:val="24"/>
        </w:rPr>
        <w:t>Bus (bis)</w:t>
      </w:r>
    </w:p>
    <w:p w14:paraId="580701E9" w14:textId="77777777" w:rsidR="005241F2" w:rsidRPr="005241F2" w:rsidRDefault="005241F2" w:rsidP="005241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1F2">
        <w:rPr>
          <w:rFonts w:ascii="Times New Roman" w:hAnsi="Times New Roman" w:cs="Times New Roman"/>
          <w:sz w:val="24"/>
          <w:szCs w:val="24"/>
        </w:rPr>
        <w:t>Ring (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cincin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>)</w:t>
      </w:r>
    </w:p>
    <w:p w14:paraId="1FE11AAB" w14:textId="77777777" w:rsidR="005241F2" w:rsidRPr="005241F2" w:rsidRDefault="005241F2" w:rsidP="005241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1F2">
        <w:rPr>
          <w:rFonts w:ascii="Times New Roman" w:hAnsi="Times New Roman" w:cs="Times New Roman"/>
          <w:sz w:val="24"/>
          <w:szCs w:val="24"/>
        </w:rPr>
        <w:t>Star (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>)</w:t>
      </w:r>
    </w:p>
    <w:p w14:paraId="19C8CF7D" w14:textId="77777777" w:rsidR="005241F2" w:rsidRPr="005241F2" w:rsidRDefault="005241F2" w:rsidP="005241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1F2">
        <w:rPr>
          <w:rFonts w:ascii="Times New Roman" w:hAnsi="Times New Roman" w:cs="Times New Roman"/>
          <w:sz w:val="24"/>
          <w:szCs w:val="24"/>
        </w:rPr>
        <w:t>Tree (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>)</w:t>
      </w:r>
    </w:p>
    <w:p w14:paraId="47CCBF2F" w14:textId="77777777" w:rsidR="005241F2" w:rsidRPr="005241F2" w:rsidRDefault="005241F2" w:rsidP="005241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1F2">
        <w:rPr>
          <w:rFonts w:ascii="Times New Roman" w:hAnsi="Times New Roman" w:cs="Times New Roman"/>
          <w:sz w:val="24"/>
          <w:szCs w:val="24"/>
        </w:rPr>
        <w:t>Mesh (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jala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>)</w:t>
      </w:r>
    </w:p>
    <w:p w14:paraId="460A8C72" w14:textId="3673079F" w:rsidR="005241F2" w:rsidRDefault="005241F2" w:rsidP="005241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41F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241F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241F2">
        <w:rPr>
          <w:rFonts w:ascii="Times New Roman" w:hAnsi="Times New Roman" w:cs="Times New Roman"/>
          <w:sz w:val="24"/>
          <w:szCs w:val="24"/>
        </w:rPr>
        <w:t>.</w:t>
      </w:r>
    </w:p>
    <w:p w14:paraId="75F81D8C" w14:textId="4A928C4E" w:rsidR="005241F2" w:rsidRDefault="005241F2" w:rsidP="005241F2">
      <w:pPr>
        <w:pStyle w:val="ListParagraph"/>
        <w:spacing w:line="360" w:lineRule="auto"/>
        <w:ind w:left="1713"/>
        <w:jc w:val="both"/>
        <w:rPr>
          <w:rFonts w:ascii="Times New Roman" w:hAnsi="Times New Roman" w:cs="Times New Roman"/>
          <w:sz w:val="24"/>
          <w:szCs w:val="24"/>
        </w:rPr>
      </w:pPr>
    </w:p>
    <w:p w14:paraId="731D5D55" w14:textId="64CBD514" w:rsidR="005241F2" w:rsidRDefault="005241F2" w:rsidP="005241F2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Hybrid</w:t>
      </w:r>
    </w:p>
    <w:p w14:paraId="3ADD3FC9" w14:textId="77777777" w:rsidR="000E328E" w:rsidRPr="000E328E" w:rsidRDefault="000E328E" w:rsidP="000E328E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wired dan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point.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port LAN pada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point.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Client, Peer dan Server. Ini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yang di share oleh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peer,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oleh server.</w:t>
      </w:r>
    </w:p>
    <w:p w14:paraId="54E4DDA8" w14:textId="77777777" w:rsidR="000E328E" w:rsidRPr="000E328E" w:rsidRDefault="000E328E" w:rsidP="000E328E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B18557D" w14:textId="77777777" w:rsidR="000E328E" w:rsidRPr="000E328E" w:rsidRDefault="000E328E" w:rsidP="000E328E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peer.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server. Pada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point juga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(Ada salah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dimisalkan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computer gateway yang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di ISP dan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internet),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IP Address 10.122.69.1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dimisalkan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oleh ISP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wired dan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point.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port LAN pada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point.</w:t>
      </w:r>
    </w:p>
    <w:p w14:paraId="1F9485FD" w14:textId="77777777" w:rsidR="000E328E" w:rsidRPr="000E328E" w:rsidRDefault="000E328E" w:rsidP="000E328E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BA426B" w14:textId="2C386209" w:rsidR="005241F2" w:rsidRPr="000E328E" w:rsidRDefault="000E328E" w:rsidP="000E328E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Client, Peer dan Server. Ini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yang </w:t>
      </w:r>
      <w:r w:rsidRPr="000E328E">
        <w:rPr>
          <w:rFonts w:ascii="Times New Roman" w:hAnsi="Times New Roman" w:cs="Times New Roman"/>
          <w:sz w:val="24"/>
          <w:szCs w:val="24"/>
        </w:rPr>
        <w:lastRenderedPageBreak/>
        <w:t xml:space="preserve">di share oleh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peer,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28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E328E">
        <w:rPr>
          <w:rFonts w:ascii="Times New Roman" w:hAnsi="Times New Roman" w:cs="Times New Roman"/>
          <w:sz w:val="24"/>
          <w:szCs w:val="24"/>
        </w:rPr>
        <w:t xml:space="preserve"> oleh server.</w:t>
      </w:r>
    </w:p>
    <w:p w14:paraId="013B8538" w14:textId="407A12A3" w:rsidR="00C72CD0" w:rsidRPr="00C72CD0" w:rsidRDefault="00C72CD0" w:rsidP="00C72CD0">
      <w:pPr>
        <w:ind w:left="426" w:firstLine="567"/>
      </w:pPr>
    </w:p>
    <w:p w14:paraId="7CA2A110" w14:textId="77777777" w:rsidR="00C72CD0" w:rsidRPr="00C72CD0" w:rsidRDefault="00C72CD0" w:rsidP="00C72CD0">
      <w:pPr>
        <w:ind w:firstLine="1134"/>
      </w:pPr>
    </w:p>
    <w:p w14:paraId="65438DE2" w14:textId="3AB2DFFE" w:rsidR="006144E2" w:rsidRDefault="00730C78" w:rsidP="00C72CD0">
      <w:pPr>
        <w:spacing w:before="240" w:after="240" w:line="360" w:lineRule="auto"/>
        <w:ind w:left="420" w:firstLine="57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PUSTAKA</w:t>
      </w:r>
    </w:p>
    <w:p w14:paraId="6BA6F702" w14:textId="77777777" w:rsidR="006144E2" w:rsidRDefault="00730C78">
      <w:pPr>
        <w:spacing w:before="240" w:after="240" w:line="360" w:lineRule="auto"/>
        <w:ind w:left="4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F5EF4BE" w14:textId="77777777" w:rsidR="006144E2" w:rsidRDefault="00730C78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Z.L.  2016,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Hybrid Pada Wireless Sensor Network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Routing  Optimized  Link  State  Routing Dan Dynamic   Source   Routing, ISSN:2355-9365, Vol.3. No.3. hal.4477 4488</w:t>
      </w:r>
    </w:p>
    <w:p w14:paraId="78E02850" w14:textId="77777777" w:rsidR="006144E2" w:rsidRDefault="00730C78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[2]     Ismail,  N.  201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Kinerja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Mesh dan Hybrid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WDM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First-Fit, ISSN:  1979-8911,  Vol.10. No.1.  hal.52-67      </w:t>
      </w:r>
    </w:p>
    <w:p w14:paraId="645D692D" w14:textId="77777777" w:rsidR="006144E2" w:rsidRDefault="00730C78">
      <w:pPr>
        <w:spacing w:before="240" w:after="24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98C580" w14:textId="77777777" w:rsidR="006144E2" w:rsidRDefault="00730C78">
      <w:pPr>
        <w:spacing w:before="240" w:after="240" w:line="360" w:lineRule="auto"/>
        <w:ind w:left="4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DDBDC0" w14:textId="77777777" w:rsidR="006144E2" w:rsidRDefault="00730C78">
      <w:pPr>
        <w:spacing w:before="240" w:after="240" w:line="360" w:lineRule="auto"/>
        <w:ind w:left="4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6C57180" w14:textId="77777777" w:rsidR="006144E2" w:rsidRDefault="006144E2"/>
    <w:sectPr w:rsidR="006144E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4E6B"/>
    <w:multiLevelType w:val="multilevel"/>
    <w:tmpl w:val="634CED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BE23D5F"/>
    <w:multiLevelType w:val="multilevel"/>
    <w:tmpl w:val="566CE9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0B66F7C"/>
    <w:multiLevelType w:val="hybridMultilevel"/>
    <w:tmpl w:val="70422C10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382945F4"/>
    <w:multiLevelType w:val="multilevel"/>
    <w:tmpl w:val="A96E5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601F15"/>
    <w:multiLevelType w:val="multilevel"/>
    <w:tmpl w:val="5AA60D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4E2"/>
    <w:rsid w:val="000E328E"/>
    <w:rsid w:val="005241F2"/>
    <w:rsid w:val="006144E2"/>
    <w:rsid w:val="00730C78"/>
    <w:rsid w:val="00C47B42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FABA"/>
  <w15:docId w15:val="{A1624BCE-F258-4CA1-994A-7E95ADDC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2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5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2113</Words>
  <Characters>12047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RAYHAN ARDIANSYAH</cp:lastModifiedBy>
  <cp:revision>2</cp:revision>
  <dcterms:created xsi:type="dcterms:W3CDTF">2021-10-22T01:10:00Z</dcterms:created>
  <dcterms:modified xsi:type="dcterms:W3CDTF">2021-10-22T01:43:00Z</dcterms:modified>
</cp:coreProperties>
</file>