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07" w:rsidRDefault="0065460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654607" w:rsidRDefault="00EB0AD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MD RAYHAN</w:t>
      </w:r>
    </w:p>
    <w:p w:rsidR="00EB0AD0" w:rsidRDefault="00EB0AD0" w:rsidP="00EB0AD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mdrayhan40301@gmail.com | (+880) 1909870274 </w:t>
      </w:r>
    </w:p>
    <w:p w:rsidR="00654607" w:rsidRDefault="00654607"/>
    <w:p w:rsidR="00F962A6" w:rsidRDefault="00220169" w:rsidP="00F962A6">
      <w:pPr>
        <w:widowControl w:val="0"/>
        <w:spacing w:after="200" w:line="240" w:lineRule="auto"/>
        <w:ind w:right="300"/>
      </w:pPr>
      <w:r>
        <w:rPr>
          <w:noProof/>
          <w:lang w:val="en-US"/>
        </w:rPr>
        <w:drawing>
          <wp:anchor distT="57150" distB="57150" distL="57150" distR="57150" simplePos="0" relativeHeight="251659264" behindDoc="1" locked="0" layoutInCell="1" hidden="0" allowOverlap="1" wp14:anchorId="10DF56F3" wp14:editId="63175E39">
            <wp:simplePos x="0" y="0"/>
            <wp:positionH relativeFrom="column">
              <wp:posOffset>4907280</wp:posOffset>
            </wp:positionH>
            <wp:positionV relativeFrom="paragraph">
              <wp:posOffset>8890</wp:posOffset>
            </wp:positionV>
            <wp:extent cx="182880" cy="153670"/>
            <wp:effectExtent l="0" t="0" r="762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 wp14:anchorId="5E4EEB23" wp14:editId="149F7BFA">
            <wp:simplePos x="0" y="0"/>
            <wp:positionH relativeFrom="column">
              <wp:posOffset>148590</wp:posOffset>
            </wp:positionH>
            <wp:positionV relativeFrom="paragraph">
              <wp:posOffset>17145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4607" w:rsidRPr="00F962A6" w:rsidRDefault="004F5FF5" w:rsidP="00F962A6">
      <w:pPr>
        <w:widowControl w:val="0"/>
        <w:spacing w:after="200" w:line="240" w:lineRule="auto"/>
        <w:ind w:right="300"/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966A87" w:rsidRDefault="00966A87">
      <w:pPr>
        <w:widowControl w:val="0"/>
        <w:spacing w:line="335" w:lineRule="auto"/>
        <w:ind w:right="300"/>
      </w:pPr>
      <w:bookmarkStart w:id="3" w:name="_udagpvuxqxuj" w:colFirst="0" w:colLast="0"/>
      <w:bookmarkStart w:id="4" w:name="_jkgc1q1rsny5" w:colFirst="0" w:colLast="0"/>
      <w:bookmarkEnd w:id="3"/>
      <w:bookmarkEnd w:id="4"/>
      <w:r>
        <w:rPr>
          <w:rFonts w:ascii="Segoe UI Symbol" w:hAnsi="Segoe UI Symbol" w:cs="Segoe UI Symbol"/>
        </w:rPr>
        <w:t>❖</w:t>
      </w:r>
      <w:r>
        <w:t xml:space="preserve"> HTML, CSS, </w:t>
      </w:r>
      <w:proofErr w:type="spellStart"/>
      <w:r>
        <w:t>TailwindCSS</w:t>
      </w:r>
      <w:proofErr w:type="spellEnd"/>
      <w:r>
        <w:br/>
      </w:r>
      <w:r>
        <w:rPr>
          <w:rFonts w:ascii="Segoe UI Symbol" w:hAnsi="Segoe UI Symbol" w:cs="Segoe UI Symbol"/>
        </w:rPr>
        <w:t>❖</w:t>
      </w:r>
      <w:r>
        <w:t xml:space="preserve"> React.js, Node.js, Express.js, MongoDB</w:t>
      </w:r>
      <w:bookmarkStart w:id="5" w:name="_GoBack"/>
      <w:bookmarkEnd w:id="5"/>
      <w:r>
        <w:br/>
      </w:r>
      <w:r>
        <w:rPr>
          <w:rFonts w:ascii="Segoe UI Symbol" w:hAnsi="Segoe UI Symbol" w:cs="Segoe UI Symbol"/>
        </w:rPr>
        <w:t>❖</w:t>
      </w:r>
      <w:r>
        <w:t xml:space="preserve"> MERN Stack</w:t>
      </w:r>
      <w:r>
        <w:br/>
      </w:r>
      <w:r>
        <w:rPr>
          <w:rFonts w:ascii="Segoe UI Symbol" w:hAnsi="Segoe UI Symbol" w:cs="Segoe UI Symbol"/>
        </w:rPr>
        <w:t>❖</w:t>
      </w:r>
      <w:r>
        <w:t xml:space="preserve"> RESTful APIs and Database Management</w:t>
      </w:r>
    </w:p>
    <w:p w:rsidR="00966A87" w:rsidRDefault="004F5FF5" w:rsidP="00966A87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966A87" w:rsidRPr="00966A87" w:rsidRDefault="00966A87" w:rsidP="00966A87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 w:rsidRPr="00966A87">
        <w:rPr>
          <w:rFonts w:ascii="Segoe UI Symbol" w:eastAsia="Times New Roman" w:hAnsi="Segoe UI Symbol" w:cs="Segoe UI Symbol"/>
          <w:sz w:val="24"/>
          <w:szCs w:val="24"/>
          <w:lang w:val="en-US"/>
        </w:rPr>
        <w:t>❖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6A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Honors First Year | English Department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>Nazrul</w:t>
      </w:r>
      <w:proofErr w:type="spellEnd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Govt. College | Ongoing | 2023 - Present</w:t>
      </w:r>
    </w:p>
    <w:p w:rsidR="00966A87" w:rsidRPr="00966A87" w:rsidRDefault="00966A87" w:rsidP="00966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>Actively applying creativity and critical thinking from my humanities background to web development projects</w:t>
      </w:r>
    </w:p>
    <w:p w:rsidR="007E7DB0" w:rsidRDefault="004F5FF5" w:rsidP="00966A8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966A87" w:rsidRPr="00966A87" w:rsidRDefault="00966A87" w:rsidP="00966A8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966A87">
        <w:rPr>
          <w:rFonts w:ascii="Segoe UI Symbol" w:eastAsia="Times New Roman" w:hAnsi="Segoe UI Symbol" w:cs="Segoe UI Symbol"/>
          <w:sz w:val="24"/>
          <w:szCs w:val="24"/>
          <w:lang w:val="en-US"/>
        </w:rPr>
        <w:t>❖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66A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Freelance Web Developer</w:t>
      </w:r>
    </w:p>
    <w:p w:rsidR="00966A87" w:rsidRPr="00966A87" w:rsidRDefault="00966A87" w:rsidP="00966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66A8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Worked</w:t>
      </w:r>
      <w:proofErr w:type="gramEnd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designing and developing web applications using the MERN stack</w:t>
      </w:r>
    </w:p>
    <w:p w:rsidR="00966A87" w:rsidRPr="00966A87" w:rsidRDefault="00966A87" w:rsidP="00966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66A8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Created</w:t>
      </w:r>
      <w:proofErr w:type="gramEnd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user-friendly interfaces based on project requirements</w:t>
      </w:r>
    </w:p>
    <w:p w:rsidR="00966A87" w:rsidRPr="00966A87" w:rsidRDefault="00966A87" w:rsidP="00966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66A8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Participated</w:t>
      </w:r>
      <w:proofErr w:type="gramEnd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open-source projects, learning from collaboration with other developers and designers</w:t>
      </w:r>
    </w:p>
    <w:p w:rsidR="00966A87" w:rsidRDefault="00966A87" w:rsidP="00966A87">
      <w:pPr>
        <w:widowControl w:val="0"/>
        <w:spacing w:line="335" w:lineRule="auto"/>
        <w:ind w:righ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66A8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Applied</w:t>
      </w:r>
      <w:proofErr w:type="gramEnd"/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best practices to ensure the performance and quality of web applications</w:t>
      </w:r>
    </w:p>
    <w:p w:rsidR="00966A87" w:rsidRDefault="004F5FF5" w:rsidP="00966A8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  <w:bookmarkStart w:id="6" w:name="_5fthi94lzcas" w:colFirst="0" w:colLast="0"/>
      <w:bookmarkEnd w:id="6"/>
    </w:p>
    <w:p w:rsidR="00966A87" w:rsidRPr="00966A87" w:rsidRDefault="00966A87" w:rsidP="00966A87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966A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Upcoming Web Development Projects</w:t>
      </w:r>
    </w:p>
    <w:p w:rsidR="00966A87" w:rsidRPr="00966A87" w:rsidRDefault="00966A87" w:rsidP="00966A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>Engaging in hands-on projects to apply web development skills</w:t>
      </w:r>
    </w:p>
    <w:p w:rsidR="00966A87" w:rsidRPr="00966A87" w:rsidRDefault="00966A87" w:rsidP="00966A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6A87">
        <w:rPr>
          <w:rFonts w:ascii="Times New Roman" w:eastAsia="Times New Roman" w:hAnsi="Times New Roman" w:cs="Times New Roman"/>
          <w:sz w:val="24"/>
          <w:szCs w:val="24"/>
          <w:lang w:val="en-US"/>
        </w:rPr>
        <w:t>Developing scalable web solutions and exploring modern technologies</w:t>
      </w:r>
    </w:p>
    <w:p w:rsidR="00F962A6" w:rsidRDefault="004F5FF5" w:rsidP="007E7DB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7E7DB0" w:rsidRPr="007E7DB0" w:rsidRDefault="007E7DB0" w:rsidP="007E7DB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7E7DB0">
        <w:rPr>
          <w:rFonts w:ascii="Segoe UI Symbol" w:eastAsia="Times New Roman" w:hAnsi="Segoe UI Symbol" w:cs="Segoe UI Symbol"/>
          <w:sz w:val="24"/>
          <w:szCs w:val="24"/>
          <w:lang w:val="en-US"/>
        </w:rPr>
        <w:t>❖</w:t>
      </w:r>
      <w:r w:rsidRPr="007E7D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D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MERN Stack Lead | Batch Group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7DB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2024</w:t>
      </w:r>
      <w:r w:rsidRPr="007E7D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Present)</w:t>
      </w:r>
    </w:p>
    <w:p w:rsidR="007E7DB0" w:rsidRPr="007E7DB0" w:rsidRDefault="007E7DB0" w:rsidP="007E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DB0">
        <w:rPr>
          <w:rFonts w:ascii="Times New Roman" w:eastAsia="Times New Roman" w:hAnsi="Times New Roman" w:cs="Times New Roman"/>
          <w:sz w:val="24"/>
          <w:szCs w:val="24"/>
          <w:lang w:val="en-US"/>
        </w:rPr>
        <w:t>Leading efforts to enhance MERN stack skills within the batch group</w:t>
      </w:r>
    </w:p>
    <w:p w:rsidR="007E7DB0" w:rsidRPr="007E7DB0" w:rsidRDefault="007E7DB0" w:rsidP="007E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DB0">
        <w:rPr>
          <w:rFonts w:ascii="Times New Roman" w:eastAsia="Times New Roman" w:hAnsi="Times New Roman" w:cs="Times New Roman"/>
          <w:sz w:val="24"/>
          <w:szCs w:val="24"/>
          <w:lang w:val="en-US"/>
        </w:rPr>
        <w:t>Organizing and conducting workshops and coding sessions to improve and share MERN stack expertise</w:t>
      </w:r>
    </w:p>
    <w:p w:rsidR="007E7DB0" w:rsidRPr="007E7DB0" w:rsidRDefault="007E7DB0" w:rsidP="007E7D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DB0">
        <w:rPr>
          <w:rFonts w:ascii="Times New Roman" w:eastAsia="Times New Roman" w:hAnsi="Times New Roman" w:cs="Times New Roman"/>
          <w:sz w:val="24"/>
          <w:szCs w:val="24"/>
          <w:lang w:val="en-US"/>
        </w:rPr>
        <w:t>Facilitating a collaborative learning environment for peers interested in web development</w:t>
      </w:r>
    </w:p>
    <w:p w:rsidR="007E7DB0" w:rsidRDefault="004F5FF5" w:rsidP="007E7DB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7E7DB0" w:rsidRDefault="007E7DB0" w:rsidP="007E7DB0">
      <w:pPr>
        <w:widowControl w:val="0"/>
        <w:spacing w:line="335" w:lineRule="auto"/>
        <w:ind w:right="300"/>
      </w:pPr>
      <w:r>
        <w:t>Passionate about web development and continuous learning</w:t>
      </w:r>
      <w:r>
        <w:br/>
        <w:t>● Active contributor to coding communities and open-source projects</w:t>
      </w:r>
    </w:p>
    <w:p w:rsidR="007E7DB0" w:rsidRPr="007E7DB0" w:rsidRDefault="007E7DB0" w:rsidP="007E7DB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t>● Engaged in coding challenges and staying updated with industry trends</w:t>
      </w:r>
    </w:p>
    <w:p w:rsidR="00654607" w:rsidRDefault="0065460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654607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4A7" w:rsidRDefault="00BA04A7">
      <w:pPr>
        <w:spacing w:line="240" w:lineRule="auto"/>
      </w:pPr>
      <w:r>
        <w:separator/>
      </w:r>
    </w:p>
  </w:endnote>
  <w:endnote w:type="continuationSeparator" w:id="0">
    <w:p w:rsidR="00BA04A7" w:rsidRDefault="00BA0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4A7" w:rsidRDefault="00BA04A7">
      <w:pPr>
        <w:spacing w:line="240" w:lineRule="auto"/>
      </w:pPr>
      <w:r>
        <w:separator/>
      </w:r>
    </w:p>
  </w:footnote>
  <w:footnote w:type="continuationSeparator" w:id="0">
    <w:p w:rsidR="00BA04A7" w:rsidRDefault="00BA0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07" w:rsidRDefault="0065460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6084"/>
    <w:multiLevelType w:val="multilevel"/>
    <w:tmpl w:val="F96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73389"/>
    <w:multiLevelType w:val="multilevel"/>
    <w:tmpl w:val="9AB2080A"/>
    <w:lvl w:ilvl="0">
      <w:start w:val="1"/>
      <w:numFmt w:val="bullet"/>
      <w:lvlText w:val="❖"/>
      <w:lvlJc w:val="left"/>
      <w:pPr>
        <w:ind w:left="405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47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4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2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93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65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3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09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810" w:hanging="360"/>
      </w:pPr>
      <w:rPr>
        <w:u w:val="none"/>
      </w:rPr>
    </w:lvl>
  </w:abstractNum>
  <w:abstractNum w:abstractNumId="2" w15:restartNumberingAfterBreak="0">
    <w:nsid w:val="47597187"/>
    <w:multiLevelType w:val="multilevel"/>
    <w:tmpl w:val="3CAA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96533"/>
    <w:multiLevelType w:val="multilevel"/>
    <w:tmpl w:val="230CCD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8D38F8"/>
    <w:multiLevelType w:val="multilevel"/>
    <w:tmpl w:val="724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93C00"/>
    <w:multiLevelType w:val="multilevel"/>
    <w:tmpl w:val="20B880C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76766E"/>
    <w:multiLevelType w:val="multilevel"/>
    <w:tmpl w:val="4F305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77550"/>
    <w:multiLevelType w:val="multilevel"/>
    <w:tmpl w:val="AAEEEC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B67C9D"/>
    <w:multiLevelType w:val="multilevel"/>
    <w:tmpl w:val="F2D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07"/>
    <w:rsid w:val="0018387B"/>
    <w:rsid w:val="001E4FF1"/>
    <w:rsid w:val="00220169"/>
    <w:rsid w:val="004F5FF5"/>
    <w:rsid w:val="00654607"/>
    <w:rsid w:val="007E7DB0"/>
    <w:rsid w:val="008F5EE2"/>
    <w:rsid w:val="00966A87"/>
    <w:rsid w:val="009926B0"/>
    <w:rsid w:val="00A64F62"/>
    <w:rsid w:val="00A72E09"/>
    <w:rsid w:val="00BA04A7"/>
    <w:rsid w:val="00E601D0"/>
    <w:rsid w:val="00EB0AD0"/>
    <w:rsid w:val="00F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124F"/>
  <w15:docId w15:val="{04ADD398-F511-48EF-8B85-1A9175BD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B0AD0"/>
    <w:rPr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EB0AD0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6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66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rafi</dc:creator>
  <cp:lastModifiedBy>PC</cp:lastModifiedBy>
  <cp:revision>2</cp:revision>
  <dcterms:created xsi:type="dcterms:W3CDTF">2024-09-08T12:08:00Z</dcterms:created>
  <dcterms:modified xsi:type="dcterms:W3CDTF">2024-09-08T12:08:00Z</dcterms:modified>
</cp:coreProperties>
</file>