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D28B2" w14:textId="77777777" w:rsidR="00A52BFC" w:rsidRPr="009F2A49" w:rsidRDefault="00A52BFC" w:rsidP="00A52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A49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="00B2027D" w:rsidRPr="009F2A49">
        <w:rPr>
          <w:rFonts w:ascii="Times New Roman" w:hAnsi="Times New Roman" w:cs="Times New Roman"/>
          <w:b/>
          <w:bCs/>
          <w:sz w:val="32"/>
          <w:szCs w:val="32"/>
        </w:rPr>
        <w:t xml:space="preserve">PRAKTIKUM </w:t>
      </w:r>
    </w:p>
    <w:p w14:paraId="1606E13E" w14:textId="1CB93DFC" w:rsidR="00B2027D" w:rsidRPr="009F2A49" w:rsidRDefault="00A52BFC" w:rsidP="00A52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A49">
        <w:rPr>
          <w:rFonts w:ascii="Times New Roman" w:hAnsi="Times New Roman" w:cs="Times New Roman"/>
          <w:b/>
          <w:bCs/>
          <w:sz w:val="32"/>
          <w:szCs w:val="32"/>
        </w:rPr>
        <w:t>PEMROGRAMAN BERORIENTASI OBJEK</w:t>
      </w:r>
    </w:p>
    <w:p w14:paraId="03384F20" w14:textId="66A4221E" w:rsidR="00B2027D" w:rsidRPr="009F2A49" w:rsidRDefault="00142478" w:rsidP="00B202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PACKAGE</w:t>
      </w:r>
    </w:p>
    <w:p w14:paraId="030B12EF" w14:textId="5AE218F0" w:rsidR="00B2027D" w:rsidRDefault="00B2027D" w:rsidP="00B20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39F49" w14:textId="77777777" w:rsidR="00B2027D" w:rsidRPr="00B2027D" w:rsidRDefault="00B2027D" w:rsidP="00B20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22861" w14:textId="1ABFAA0D" w:rsidR="00216AE5" w:rsidRDefault="00B2027D" w:rsidP="00B2027D">
      <w:pPr>
        <w:jc w:val="center"/>
      </w:pPr>
      <w:r>
        <w:rPr>
          <w:noProof/>
        </w:rPr>
        <w:drawing>
          <wp:inline distT="0" distB="0" distL="0" distR="0" wp14:anchorId="63D2A108" wp14:editId="237C4787">
            <wp:extent cx="4351020" cy="3203778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12" cy="32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A12" w14:textId="73511AF7" w:rsidR="00B2027D" w:rsidRDefault="00B2027D" w:rsidP="00B2027D">
      <w:pPr>
        <w:jc w:val="center"/>
      </w:pPr>
    </w:p>
    <w:p w14:paraId="270B7C7D" w14:textId="77777777" w:rsidR="00142478" w:rsidRDefault="00142478" w:rsidP="00B2027D">
      <w:pPr>
        <w:jc w:val="center"/>
      </w:pPr>
    </w:p>
    <w:p w14:paraId="09845B30" w14:textId="2F0C36AC" w:rsidR="00B2027D" w:rsidRPr="00A52BFC" w:rsidRDefault="00B2027D" w:rsidP="00B202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2BFC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A52BFC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7C58CFB1" w14:textId="74182310" w:rsidR="00B2027D" w:rsidRPr="00C95CF9" w:rsidRDefault="009D3C67" w:rsidP="00A52B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Rayhan Surya Destian (105222024)</w:t>
      </w:r>
    </w:p>
    <w:p w14:paraId="794C62D9" w14:textId="539B450B" w:rsidR="00B2027D" w:rsidRDefault="00B2027D" w:rsidP="00A52BF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B486CC" w14:textId="77777777" w:rsidR="00A52BFC" w:rsidRDefault="00A52BFC" w:rsidP="00A52BF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A25633" w14:textId="77777777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61D19CBF" w14:textId="55B81294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11ADAA09" w14:textId="3873F56E" w:rsidR="00A52BFC" w:rsidRDefault="00A52BFC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PEMROGRAMAN BERORIENTASI OBJEK</w:t>
      </w:r>
    </w:p>
    <w:p w14:paraId="41772A65" w14:textId="77777777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13A24AD2" w14:textId="71D0DB02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  <w:r w:rsidR="00A52BFC">
        <w:rPr>
          <w:rFonts w:ascii="Times New Roman" w:eastAsia="Times New Roman" w:hAnsi="Times New Roman" w:cs="Times New Roman"/>
          <w:b/>
          <w:sz w:val="32"/>
          <w:szCs w:val="32"/>
        </w:rPr>
        <w:t>/2024</w:t>
      </w:r>
    </w:p>
    <w:p w14:paraId="746EDB2D" w14:textId="7EB3812D" w:rsidR="00142478" w:rsidRDefault="0014247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76F9D46" w14:textId="77777777" w:rsidR="009F2A49" w:rsidRDefault="009F2A49" w:rsidP="00B2027D">
      <w:pPr>
        <w:spacing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BC6199" w14:textId="77BEF6E8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654574DC" w14:textId="57D60CB5" w:rsidR="009D3C67" w:rsidRDefault="00142478" w:rsidP="00787F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247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access modifiers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142478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: menu, order, dan util, masing-masing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2478">
        <w:rPr>
          <w:rFonts w:ascii="Times New Roman" w:hAnsi="Times New Roman" w:cs="Times New Roman"/>
          <w:sz w:val="24"/>
          <w:szCs w:val="24"/>
        </w:rPr>
        <w:t>.</w:t>
      </w:r>
    </w:p>
    <w:p w14:paraId="5DAC4A4C" w14:textId="77777777" w:rsidR="00142478" w:rsidRPr="00142478" w:rsidRDefault="00142478" w:rsidP="001424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5735A" w14:textId="5C2662C9" w:rsidR="00B2027D" w:rsidRDefault="00B2027D" w:rsidP="00142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14:paraId="72D7113D" w14:textId="77777777" w:rsidR="00ED36CE" w:rsidRPr="00142478" w:rsidRDefault="00ED36CE" w:rsidP="00ED36C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78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54"/>
        <w:gridCol w:w="1714"/>
        <w:gridCol w:w="2551"/>
        <w:gridCol w:w="3969"/>
      </w:tblGrid>
      <w:tr w:rsidR="00B2027D" w14:paraId="316A1554" w14:textId="77777777" w:rsidTr="00142478">
        <w:trPr>
          <w:trHeight w:val="272"/>
        </w:trPr>
        <w:tc>
          <w:tcPr>
            <w:tcW w:w="554" w:type="dxa"/>
            <w:shd w:val="clear" w:color="auto" w:fill="D9D9D9" w:themeFill="background1" w:themeFillShade="D9"/>
          </w:tcPr>
          <w:p w14:paraId="140D1747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5542BA83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551" w:type="dxa"/>
            <w:shd w:val="clear" w:color="auto" w:fill="D9D9D9" w:themeFill="background1" w:themeFillShade="D9"/>
          </w:tcPr>
          <w:p w14:paraId="7BFA0482" w14:textId="131F22E9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18BF606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B2027D" w14:paraId="68B525FC" w14:textId="77777777" w:rsidTr="00142478">
        <w:trPr>
          <w:trHeight w:val="272"/>
        </w:trPr>
        <w:tc>
          <w:tcPr>
            <w:tcW w:w="554" w:type="dxa"/>
          </w:tcPr>
          <w:p w14:paraId="4DC1067D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14:paraId="0122D47D" w14:textId="7BEB8234" w:rsidR="00B2027D" w:rsidRP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itemCount</w:t>
            </w:r>
            <w:proofErr w:type="spellEnd"/>
          </w:p>
        </w:tc>
        <w:tc>
          <w:tcPr>
            <w:tcW w:w="2551" w:type="dxa"/>
          </w:tcPr>
          <w:p w14:paraId="303E622E" w14:textId="3BE5E9AE" w:rsidR="00B2027D" w:rsidRPr="00132A6B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int (static)</w:t>
            </w:r>
          </w:p>
        </w:tc>
        <w:tc>
          <w:tcPr>
            <w:tcW w:w="3969" w:type="dxa"/>
          </w:tcPr>
          <w:p w14:paraId="64493CFA" w14:textId="1A35A9FD" w:rsidR="00B2027D" w:rsidRPr="00132A6B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item menu yang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B2027D" w14:paraId="645CB7A1" w14:textId="77777777" w:rsidTr="00142478">
        <w:trPr>
          <w:trHeight w:val="260"/>
        </w:trPr>
        <w:tc>
          <w:tcPr>
            <w:tcW w:w="554" w:type="dxa"/>
          </w:tcPr>
          <w:p w14:paraId="087F30EE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14:paraId="1284E205" w14:textId="30AFDB5C" w:rsidR="00B2027D" w:rsidRPr="00132A6B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orderCount</w:t>
            </w:r>
            <w:proofErr w:type="spellEnd"/>
          </w:p>
        </w:tc>
        <w:tc>
          <w:tcPr>
            <w:tcW w:w="2551" w:type="dxa"/>
          </w:tcPr>
          <w:p w14:paraId="0EDF9F34" w14:textId="045F712D" w:rsidR="00B2027D" w:rsidRPr="00132A6B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int (static)</w:t>
            </w:r>
          </w:p>
        </w:tc>
        <w:tc>
          <w:tcPr>
            <w:tcW w:w="3969" w:type="dxa"/>
          </w:tcPr>
          <w:p w14:paraId="33EB4903" w14:textId="106C891A" w:rsidR="00A731BA" w:rsidRPr="00132A6B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A731BA" w14:paraId="56C61535" w14:textId="77777777" w:rsidTr="00142478">
        <w:trPr>
          <w:trHeight w:val="260"/>
        </w:trPr>
        <w:tc>
          <w:tcPr>
            <w:tcW w:w="554" w:type="dxa"/>
          </w:tcPr>
          <w:p w14:paraId="38EDCF89" w14:textId="33C3B7EC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14:paraId="163F7DE8" w14:textId="2A693A86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1" w:type="dxa"/>
          </w:tcPr>
          <w:p w14:paraId="1CCDFD88" w14:textId="6C87DCF2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584127D" w14:textId="32C71321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dentifikasi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item menu</w:t>
            </w:r>
          </w:p>
        </w:tc>
      </w:tr>
      <w:tr w:rsidR="00A731BA" w14:paraId="72224EF6" w14:textId="77777777" w:rsidTr="00142478">
        <w:trPr>
          <w:trHeight w:val="260"/>
        </w:trPr>
        <w:tc>
          <w:tcPr>
            <w:tcW w:w="554" w:type="dxa"/>
          </w:tcPr>
          <w:p w14:paraId="49B2DDCB" w14:textId="7673A42F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4" w:type="dxa"/>
          </w:tcPr>
          <w:p w14:paraId="6DF380CC" w14:textId="23723118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1" w:type="dxa"/>
          </w:tcPr>
          <w:p w14:paraId="31A0F9F6" w14:textId="6A1CC39B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07A222EB" w14:textId="78F12CB8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ama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item menu  </w:t>
            </w:r>
          </w:p>
        </w:tc>
      </w:tr>
      <w:tr w:rsidR="00A731BA" w14:paraId="6228B1EE" w14:textId="77777777" w:rsidTr="00142478">
        <w:trPr>
          <w:trHeight w:val="260"/>
        </w:trPr>
        <w:tc>
          <w:tcPr>
            <w:tcW w:w="554" w:type="dxa"/>
          </w:tcPr>
          <w:p w14:paraId="475CB216" w14:textId="4D6E9BE7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4" w:type="dxa"/>
          </w:tcPr>
          <w:p w14:paraId="4A28C99D" w14:textId="617A7702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551" w:type="dxa"/>
          </w:tcPr>
          <w:p w14:paraId="19CB5ACA" w14:textId="6EAB2AE4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966A730" w14:textId="34EDF24E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item menu  </w:t>
            </w:r>
          </w:p>
        </w:tc>
      </w:tr>
      <w:tr w:rsidR="00A731BA" w14:paraId="01BA29D9" w14:textId="77777777" w:rsidTr="00142478">
        <w:trPr>
          <w:trHeight w:val="260"/>
        </w:trPr>
        <w:tc>
          <w:tcPr>
            <w:tcW w:w="554" w:type="dxa"/>
          </w:tcPr>
          <w:p w14:paraId="26FFB02A" w14:textId="275FDE70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4" w:type="dxa"/>
          </w:tcPr>
          <w:p w14:paraId="3A15FC39" w14:textId="58614265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menuItems</w:t>
            </w:r>
            <w:proofErr w:type="spellEnd"/>
          </w:p>
        </w:tc>
        <w:tc>
          <w:tcPr>
            <w:tcW w:w="2551" w:type="dxa"/>
          </w:tcPr>
          <w:p w14:paraId="7879DCB0" w14:textId="71419C73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969" w:type="dxa"/>
          </w:tcPr>
          <w:p w14:paraId="76143ECD" w14:textId="69F07FEB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item menu yang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A731BA" w14:paraId="1BA4C792" w14:textId="77777777" w:rsidTr="00142478">
        <w:trPr>
          <w:trHeight w:val="260"/>
        </w:trPr>
        <w:tc>
          <w:tcPr>
            <w:tcW w:w="554" w:type="dxa"/>
          </w:tcPr>
          <w:p w14:paraId="696A330D" w14:textId="23E52949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4" w:type="dxa"/>
          </w:tcPr>
          <w:p w14:paraId="2A355D3B" w14:textId="67241D56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551" w:type="dxa"/>
          </w:tcPr>
          <w:p w14:paraId="5C465C4D" w14:textId="2DE6D180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124FD4D6" w14:textId="5543E5CF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</w:tr>
      <w:tr w:rsidR="00A731BA" w14:paraId="0EF768C8" w14:textId="77777777" w:rsidTr="00142478">
        <w:trPr>
          <w:trHeight w:val="260"/>
        </w:trPr>
        <w:tc>
          <w:tcPr>
            <w:tcW w:w="554" w:type="dxa"/>
          </w:tcPr>
          <w:p w14:paraId="3BFB5DA6" w14:textId="296D8AA5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4" w:type="dxa"/>
          </w:tcPr>
          <w:p w14:paraId="35447F40" w14:textId="08EA5204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2551" w:type="dxa"/>
          </w:tcPr>
          <w:p w14:paraId="1FD27AD7" w14:textId="100D2326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969" w:type="dxa"/>
          </w:tcPr>
          <w:p w14:paraId="68BF539C" w14:textId="160254B4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item yang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</w:tr>
      <w:tr w:rsidR="00A731BA" w14:paraId="72F833C1" w14:textId="77777777" w:rsidTr="00142478">
        <w:trPr>
          <w:trHeight w:val="260"/>
        </w:trPr>
        <w:tc>
          <w:tcPr>
            <w:tcW w:w="554" w:type="dxa"/>
          </w:tcPr>
          <w:p w14:paraId="5CC6C935" w14:textId="6A6CAD76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4" w:type="dxa"/>
          </w:tcPr>
          <w:p w14:paraId="5121CD05" w14:textId="48CDA57D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  <w:tc>
          <w:tcPr>
            <w:tcW w:w="2551" w:type="dxa"/>
          </w:tcPr>
          <w:p w14:paraId="18C31FB2" w14:textId="0C76E838" w:rsidR="00A731BA" w:rsidRDefault="00142478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1424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969" w:type="dxa"/>
          </w:tcPr>
          <w:p w14:paraId="10A3B234" w14:textId="29EBC959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</w:tbl>
    <w:p w14:paraId="12B3BAAC" w14:textId="77777777" w:rsidR="00B2027D" w:rsidRDefault="00B2027D" w:rsidP="00B2027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A5B7A" w14:textId="0D873D96" w:rsidR="00A52BFC" w:rsidRDefault="00B2027D" w:rsidP="00142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Constructor dan Method</w:t>
      </w:r>
    </w:p>
    <w:p w14:paraId="58D3BD67" w14:textId="77777777" w:rsidR="00ED36CE" w:rsidRPr="00142478" w:rsidRDefault="00ED36CE" w:rsidP="00ED36C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546"/>
        <w:gridCol w:w="3802"/>
        <w:gridCol w:w="1605"/>
        <w:gridCol w:w="2835"/>
      </w:tblGrid>
      <w:tr w:rsidR="00D230F4" w14:paraId="598FF376" w14:textId="77777777" w:rsidTr="00C94AC6">
        <w:trPr>
          <w:trHeight w:val="272"/>
        </w:trPr>
        <w:tc>
          <w:tcPr>
            <w:tcW w:w="546" w:type="dxa"/>
            <w:shd w:val="clear" w:color="auto" w:fill="D9D9D9" w:themeFill="background1" w:themeFillShade="D9"/>
          </w:tcPr>
          <w:p w14:paraId="1DF08089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2" w:type="dxa"/>
            <w:shd w:val="clear" w:color="auto" w:fill="D9D9D9" w:themeFill="background1" w:themeFillShade="D9"/>
          </w:tcPr>
          <w:p w14:paraId="2E7FCFC7" w14:textId="054F56F8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Metode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7852CE1F" w14:textId="7383EF9A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Metode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BBA6A62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D230F4" w14:paraId="0B8A5EDB" w14:textId="77777777" w:rsidTr="00C94AC6">
        <w:trPr>
          <w:trHeight w:val="272"/>
        </w:trPr>
        <w:tc>
          <w:tcPr>
            <w:tcW w:w="546" w:type="dxa"/>
          </w:tcPr>
          <w:p w14:paraId="027BE91C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2" w:type="dxa"/>
          </w:tcPr>
          <w:p w14:paraId="66AA9895" w14:textId="479D8D22" w:rsidR="00A52BFC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IDGenerator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39AC7BED" w14:textId="1F0CB05F" w:rsidR="00A52BFC" w:rsidRP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835" w:type="dxa"/>
          </w:tcPr>
          <w:p w14:paraId="291AFDE1" w14:textId="1B12BBD6" w:rsidR="00A52BFC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generator ID</w:t>
            </w:r>
          </w:p>
        </w:tc>
      </w:tr>
      <w:tr w:rsidR="00D230F4" w14:paraId="7F5F6CB5" w14:textId="77777777" w:rsidTr="00C94AC6">
        <w:trPr>
          <w:trHeight w:val="260"/>
        </w:trPr>
        <w:tc>
          <w:tcPr>
            <w:tcW w:w="546" w:type="dxa"/>
          </w:tcPr>
          <w:p w14:paraId="5665C149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2" w:type="dxa"/>
          </w:tcPr>
          <w:p w14:paraId="18B50389" w14:textId="24FF70E7" w:rsidR="00A52BFC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generateMenuItemID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73555577" w14:textId="45255BC8" w:rsidR="00A52BFC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2BBCA700" w14:textId="57015C53" w:rsidR="00A52BFC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item menu</w:t>
            </w:r>
          </w:p>
        </w:tc>
      </w:tr>
      <w:tr w:rsidR="00D230F4" w14:paraId="5988FD43" w14:textId="77777777" w:rsidTr="00C94AC6">
        <w:trPr>
          <w:trHeight w:val="260"/>
        </w:trPr>
        <w:tc>
          <w:tcPr>
            <w:tcW w:w="546" w:type="dxa"/>
          </w:tcPr>
          <w:p w14:paraId="6236CCFD" w14:textId="014047E3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2" w:type="dxa"/>
          </w:tcPr>
          <w:p w14:paraId="6B62F879" w14:textId="3A7BC9A5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generateOrderID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4EE32FBE" w14:textId="4F37AE7D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7CAB7A8A" w14:textId="322B8285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</w:tr>
      <w:tr w:rsidR="00D230F4" w14:paraId="11181B15" w14:textId="77777777" w:rsidTr="00C94AC6">
        <w:trPr>
          <w:trHeight w:val="260"/>
        </w:trPr>
        <w:tc>
          <w:tcPr>
            <w:tcW w:w="546" w:type="dxa"/>
          </w:tcPr>
          <w:p w14:paraId="3F5237FA" w14:textId="66253E61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2" w:type="dxa"/>
          </w:tcPr>
          <w:p w14:paraId="503A5087" w14:textId="43E6BB7D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String, String, double)</w:t>
            </w:r>
          </w:p>
        </w:tc>
        <w:tc>
          <w:tcPr>
            <w:tcW w:w="1605" w:type="dxa"/>
          </w:tcPr>
          <w:p w14:paraId="68303BA8" w14:textId="3FDA3BFA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835" w:type="dxa"/>
          </w:tcPr>
          <w:p w14:paraId="1D6D9C76" w14:textId="21B1EFB6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</w:p>
        </w:tc>
      </w:tr>
      <w:tr w:rsidR="00D230F4" w14:paraId="171F5E78" w14:textId="77777777" w:rsidTr="00C94AC6">
        <w:trPr>
          <w:trHeight w:val="260"/>
        </w:trPr>
        <w:tc>
          <w:tcPr>
            <w:tcW w:w="546" w:type="dxa"/>
          </w:tcPr>
          <w:p w14:paraId="06E24A92" w14:textId="32135051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02" w:type="dxa"/>
          </w:tcPr>
          <w:p w14:paraId="32538919" w14:textId="68F17C92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MenuDatabase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49BF578D" w14:textId="3B2B078F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835" w:type="dxa"/>
          </w:tcPr>
          <w:p w14:paraId="4C8EA366" w14:textId="1F42C527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database menu</w:t>
            </w:r>
          </w:p>
        </w:tc>
      </w:tr>
      <w:tr w:rsidR="00D230F4" w14:paraId="2F2A2D7A" w14:textId="77777777" w:rsidTr="00C94AC6">
        <w:trPr>
          <w:trHeight w:val="260"/>
        </w:trPr>
        <w:tc>
          <w:tcPr>
            <w:tcW w:w="546" w:type="dxa"/>
          </w:tcPr>
          <w:p w14:paraId="4A6D2B2C" w14:textId="56771A86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02" w:type="dxa"/>
          </w:tcPr>
          <w:p w14:paraId="591E12EC" w14:textId="455A3A58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addMenuItem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71C8BCB3" w14:textId="4923351B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2835" w:type="dxa"/>
          </w:tcPr>
          <w:p w14:paraId="3CFC1E7B" w14:textId="11415823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item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database menu</w:t>
            </w:r>
          </w:p>
        </w:tc>
      </w:tr>
      <w:tr w:rsidR="00D230F4" w14:paraId="524B5B3A" w14:textId="77777777" w:rsidTr="00C94AC6">
        <w:trPr>
          <w:trHeight w:val="260"/>
        </w:trPr>
        <w:tc>
          <w:tcPr>
            <w:tcW w:w="546" w:type="dxa"/>
          </w:tcPr>
          <w:p w14:paraId="3337AD8A" w14:textId="1A388F20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02" w:type="dxa"/>
          </w:tcPr>
          <w:p w14:paraId="7A095C2C" w14:textId="1AECECE0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removeMenuItem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String)</w:t>
            </w:r>
          </w:p>
        </w:tc>
        <w:tc>
          <w:tcPr>
            <w:tcW w:w="1605" w:type="dxa"/>
          </w:tcPr>
          <w:p w14:paraId="54220A68" w14:textId="234F8C7A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2835" w:type="dxa"/>
          </w:tcPr>
          <w:p w14:paraId="38F60C87" w14:textId="7A87BBCA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Hapus item menu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230F4" w14:paraId="055B1DD7" w14:textId="77777777" w:rsidTr="00C94AC6">
        <w:trPr>
          <w:trHeight w:val="260"/>
        </w:trPr>
        <w:tc>
          <w:tcPr>
            <w:tcW w:w="546" w:type="dxa"/>
          </w:tcPr>
          <w:p w14:paraId="5443E645" w14:textId="361B443E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02" w:type="dxa"/>
          </w:tcPr>
          <w:p w14:paraId="4BE5C1C1" w14:textId="22E55709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getMenuItems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4846D70A" w14:textId="21B33747" w:rsidR="00D230F4" w:rsidRPr="00132A6B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60B470E0" w14:textId="5C2FC277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daftar item menu</w:t>
            </w:r>
          </w:p>
        </w:tc>
      </w:tr>
      <w:tr w:rsidR="00D230F4" w14:paraId="1E6D522D" w14:textId="77777777" w:rsidTr="00C94AC6">
        <w:trPr>
          <w:trHeight w:val="260"/>
        </w:trPr>
        <w:tc>
          <w:tcPr>
            <w:tcW w:w="546" w:type="dxa"/>
          </w:tcPr>
          <w:p w14:paraId="170DB0A7" w14:textId="1717AF5F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802" w:type="dxa"/>
          </w:tcPr>
          <w:p w14:paraId="033EA607" w14:textId="06D27A6D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findMenuItemById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String)</w:t>
            </w:r>
          </w:p>
        </w:tc>
        <w:tc>
          <w:tcPr>
            <w:tcW w:w="1605" w:type="dxa"/>
          </w:tcPr>
          <w:p w14:paraId="1574063B" w14:textId="383DAE36" w:rsidR="00D230F4" w:rsidRPr="00132A6B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1F1FB4F1" w14:textId="4B5911B5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Cari dan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item menu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230F4" w14:paraId="38B3C7BE" w14:textId="77777777" w:rsidTr="00C94AC6">
        <w:trPr>
          <w:trHeight w:val="260"/>
        </w:trPr>
        <w:tc>
          <w:tcPr>
            <w:tcW w:w="546" w:type="dxa"/>
          </w:tcPr>
          <w:p w14:paraId="65F760BB" w14:textId="225234CF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02" w:type="dxa"/>
          </w:tcPr>
          <w:p w14:paraId="5E46E23D" w14:textId="6259B1B3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findMenuItemByName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String)</w:t>
            </w:r>
          </w:p>
        </w:tc>
        <w:tc>
          <w:tcPr>
            <w:tcW w:w="1605" w:type="dxa"/>
          </w:tcPr>
          <w:p w14:paraId="6062251C" w14:textId="31511FD1" w:rsidR="00D230F4" w:rsidRPr="00132A6B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3036930B" w14:textId="1D82DF6E" w:rsidR="00D230F4" w:rsidRPr="00132A6B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Cari dan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item menu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</w:tr>
      <w:tr w:rsidR="00D230F4" w14:paraId="7DC990C1" w14:textId="77777777" w:rsidTr="00C94AC6">
        <w:trPr>
          <w:trHeight w:val="260"/>
        </w:trPr>
        <w:tc>
          <w:tcPr>
            <w:tcW w:w="546" w:type="dxa"/>
          </w:tcPr>
          <w:p w14:paraId="40A3C763" w14:textId="2B0BB7C0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02" w:type="dxa"/>
          </w:tcPr>
          <w:p w14:paraId="6624E8BF" w14:textId="699F8746" w:rsidR="00D230F4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Order(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String)</w:t>
            </w:r>
          </w:p>
        </w:tc>
        <w:tc>
          <w:tcPr>
            <w:tcW w:w="1605" w:type="dxa"/>
          </w:tcPr>
          <w:p w14:paraId="3101C1AD" w14:textId="0020B431" w:rsidR="00D230F4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835" w:type="dxa"/>
          </w:tcPr>
          <w:p w14:paraId="2B6FDEF8" w14:textId="39CF400C" w:rsidR="00D230F4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</w:tr>
      <w:tr w:rsidR="00D230F4" w14:paraId="53A4307C" w14:textId="77777777" w:rsidTr="00C94AC6">
        <w:trPr>
          <w:trHeight w:val="260"/>
        </w:trPr>
        <w:tc>
          <w:tcPr>
            <w:tcW w:w="546" w:type="dxa"/>
          </w:tcPr>
          <w:p w14:paraId="19AC9B1C" w14:textId="1FEAFE65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02" w:type="dxa"/>
          </w:tcPr>
          <w:p w14:paraId="0DC74B6E" w14:textId="5469A1B2" w:rsidR="00D230F4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addItem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31A56EAA" w14:textId="74005A92" w:rsidR="00D230F4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2835" w:type="dxa"/>
          </w:tcPr>
          <w:p w14:paraId="32932FF9" w14:textId="27DC3097" w:rsidR="00D230F4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item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</w:tr>
      <w:tr w:rsidR="00D230F4" w14:paraId="40C09EC1" w14:textId="77777777" w:rsidTr="00C94AC6">
        <w:trPr>
          <w:trHeight w:val="260"/>
        </w:trPr>
        <w:tc>
          <w:tcPr>
            <w:tcW w:w="546" w:type="dxa"/>
          </w:tcPr>
          <w:p w14:paraId="02C5D35E" w14:textId="27B8CFBD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02" w:type="dxa"/>
          </w:tcPr>
          <w:p w14:paraId="7A4A6A41" w14:textId="37595D7D" w:rsidR="00D230F4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getItems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13DB352B" w14:textId="6A54DE48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5B936618" w14:textId="107E6849" w:rsidR="00D230F4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daftar item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</w:tr>
      <w:tr w:rsidR="00D230F4" w14:paraId="53D9E617" w14:textId="77777777" w:rsidTr="00C94AC6">
        <w:trPr>
          <w:trHeight w:val="260"/>
        </w:trPr>
        <w:tc>
          <w:tcPr>
            <w:tcW w:w="546" w:type="dxa"/>
          </w:tcPr>
          <w:p w14:paraId="572950B0" w14:textId="2642D1EB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02" w:type="dxa"/>
          </w:tcPr>
          <w:p w14:paraId="67094474" w14:textId="55E2CC4B" w:rsidR="00D230F4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OrderManager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69941225" w14:textId="0EA2CF23" w:rsidR="00D230F4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835" w:type="dxa"/>
          </w:tcPr>
          <w:p w14:paraId="708906E1" w14:textId="28B4DC9D" w:rsidR="00D230F4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manager order</w:t>
            </w:r>
          </w:p>
        </w:tc>
      </w:tr>
      <w:tr w:rsidR="007238D5" w14:paraId="1A168DD5" w14:textId="77777777" w:rsidTr="00C94AC6">
        <w:trPr>
          <w:trHeight w:val="260"/>
        </w:trPr>
        <w:tc>
          <w:tcPr>
            <w:tcW w:w="546" w:type="dxa"/>
          </w:tcPr>
          <w:p w14:paraId="554EAD40" w14:textId="2963FAE7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02" w:type="dxa"/>
          </w:tcPr>
          <w:p w14:paraId="46594CF0" w14:textId="0A2C9476" w:rsidR="007238D5" w:rsidRP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addOrder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Order)</w:t>
            </w:r>
          </w:p>
        </w:tc>
        <w:tc>
          <w:tcPr>
            <w:tcW w:w="1605" w:type="dxa"/>
          </w:tcPr>
          <w:p w14:paraId="6AE9611C" w14:textId="16F1371A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2835" w:type="dxa"/>
          </w:tcPr>
          <w:p w14:paraId="163F6BC8" w14:textId="4ACACE12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order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</w:p>
        </w:tc>
      </w:tr>
      <w:tr w:rsidR="007238D5" w14:paraId="02163875" w14:textId="77777777" w:rsidTr="00C94AC6">
        <w:trPr>
          <w:trHeight w:val="260"/>
        </w:trPr>
        <w:tc>
          <w:tcPr>
            <w:tcW w:w="546" w:type="dxa"/>
          </w:tcPr>
          <w:p w14:paraId="622E6DDF" w14:textId="574F60C2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802" w:type="dxa"/>
          </w:tcPr>
          <w:p w14:paraId="2A39FE39" w14:textId="1148AF1A" w:rsidR="007238D5" w:rsidRP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removeOrder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String)</w:t>
            </w:r>
          </w:p>
        </w:tc>
        <w:tc>
          <w:tcPr>
            <w:tcW w:w="1605" w:type="dxa"/>
          </w:tcPr>
          <w:p w14:paraId="0DDA8E00" w14:textId="3EDB9B90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2835" w:type="dxa"/>
          </w:tcPr>
          <w:p w14:paraId="14865FCF" w14:textId="5425B729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Hapus order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7238D5" w14:paraId="582F1E7E" w14:textId="77777777" w:rsidTr="00C94AC6">
        <w:trPr>
          <w:trHeight w:val="260"/>
        </w:trPr>
        <w:tc>
          <w:tcPr>
            <w:tcW w:w="546" w:type="dxa"/>
          </w:tcPr>
          <w:p w14:paraId="319DFFB3" w14:textId="7A968532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802" w:type="dxa"/>
          </w:tcPr>
          <w:p w14:paraId="1567339F" w14:textId="1F785B34" w:rsidR="007238D5" w:rsidRP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findOrderById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String)</w:t>
            </w:r>
          </w:p>
        </w:tc>
        <w:tc>
          <w:tcPr>
            <w:tcW w:w="1605" w:type="dxa"/>
          </w:tcPr>
          <w:p w14:paraId="33341A14" w14:textId="6923A93C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70D93765" w14:textId="3F265C0F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Cari dan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order </w:t>
            </w: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7238D5" w14:paraId="22FE7F4C" w14:textId="77777777" w:rsidTr="00C94AC6">
        <w:trPr>
          <w:trHeight w:val="260"/>
        </w:trPr>
        <w:tc>
          <w:tcPr>
            <w:tcW w:w="546" w:type="dxa"/>
          </w:tcPr>
          <w:p w14:paraId="5B67BCA1" w14:textId="183B53EA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802" w:type="dxa"/>
          </w:tcPr>
          <w:p w14:paraId="35BC47D4" w14:textId="2D23EAB6" w:rsidR="007238D5" w:rsidRP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getOrders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131C539B" w14:textId="0FFADA95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40C00EA4" w14:textId="2A3AA9D0" w:rsidR="007238D5" w:rsidRDefault="007238D5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 w:rsidRPr="007238D5">
              <w:rPr>
                <w:rFonts w:ascii="Times New Roman" w:hAnsi="Times New Roman" w:cs="Times New Roman"/>
                <w:sz w:val="24"/>
                <w:szCs w:val="24"/>
              </w:rPr>
              <w:t xml:space="preserve"> daftar orders</w:t>
            </w:r>
          </w:p>
        </w:tc>
      </w:tr>
    </w:tbl>
    <w:p w14:paraId="4B15C9EE" w14:textId="77777777" w:rsidR="00A52BFC" w:rsidRDefault="00A52BFC" w:rsidP="00A52B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18A21" w14:textId="77777777" w:rsidR="00195D0E" w:rsidRDefault="00B2027D" w:rsidP="00195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79A02ECE" w14:textId="77777777" w:rsidR="007238D5" w:rsidRPr="007238D5" w:rsidRDefault="007238D5" w:rsidP="007238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8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: `menu`, `order`, dan `util`. </w:t>
      </w:r>
    </w:p>
    <w:p w14:paraId="11309E08" w14:textId="77777777" w:rsidR="007238D5" w:rsidRPr="007238D5" w:rsidRDefault="007238D5" w:rsidP="007238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2B62DD" w14:textId="3BA7C968" w:rsidR="007238D5" w:rsidRPr="007238D5" w:rsidRDefault="007238D5" w:rsidP="007238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38D5">
        <w:rPr>
          <w:rFonts w:ascii="Times New Roman" w:hAnsi="Times New Roman" w:cs="Times New Roman"/>
          <w:sz w:val="24"/>
          <w:szCs w:val="24"/>
        </w:rPr>
        <w:t xml:space="preserve">- </w:t>
      </w:r>
      <w:r w:rsidRPr="007238D5">
        <w:rPr>
          <w:rFonts w:ascii="Times New Roman" w:hAnsi="Times New Roman" w:cs="Times New Roman"/>
          <w:b/>
          <w:bCs/>
          <w:sz w:val="24"/>
          <w:szCs w:val="24"/>
        </w:rPr>
        <w:t>Package `menu`</w:t>
      </w:r>
      <w:r w:rsidRPr="007238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` yang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detail item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>. `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MenuDatabase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`,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item.</w:t>
      </w:r>
    </w:p>
    <w:p w14:paraId="487C767A" w14:textId="77777777" w:rsidR="007238D5" w:rsidRPr="007238D5" w:rsidRDefault="007238D5" w:rsidP="007238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38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D9F704" w14:textId="5945D2BE" w:rsidR="007238D5" w:rsidRPr="007238D5" w:rsidRDefault="007238D5" w:rsidP="007238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38D5">
        <w:rPr>
          <w:rFonts w:ascii="Times New Roman" w:hAnsi="Times New Roman" w:cs="Times New Roman"/>
          <w:sz w:val="24"/>
          <w:szCs w:val="24"/>
        </w:rPr>
        <w:t xml:space="preserve">- </w:t>
      </w:r>
      <w:r w:rsidRPr="007238D5">
        <w:rPr>
          <w:rFonts w:ascii="Times New Roman" w:hAnsi="Times New Roman" w:cs="Times New Roman"/>
          <w:b/>
          <w:bCs/>
          <w:sz w:val="24"/>
          <w:szCs w:val="24"/>
        </w:rPr>
        <w:t>Package `order`</w:t>
      </w:r>
      <w:r w:rsidRPr="007238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`Order` yang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dan `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OrderManager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` yang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`Order`. Metode yang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>.</w:t>
      </w:r>
    </w:p>
    <w:p w14:paraId="69E64658" w14:textId="77777777" w:rsidR="007238D5" w:rsidRPr="007238D5" w:rsidRDefault="007238D5" w:rsidP="007238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DA91F4" w14:textId="71602C1B" w:rsidR="00195D0E" w:rsidRDefault="007238D5" w:rsidP="007238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38D5">
        <w:rPr>
          <w:rFonts w:ascii="Times New Roman" w:hAnsi="Times New Roman" w:cs="Times New Roman"/>
          <w:sz w:val="24"/>
          <w:szCs w:val="24"/>
        </w:rPr>
        <w:t xml:space="preserve">- </w:t>
      </w:r>
      <w:r w:rsidRPr="007238D5">
        <w:rPr>
          <w:rFonts w:ascii="Times New Roman" w:hAnsi="Times New Roman" w:cs="Times New Roman"/>
          <w:b/>
          <w:bCs/>
          <w:sz w:val="24"/>
          <w:szCs w:val="24"/>
        </w:rPr>
        <w:t>Package `util`</w:t>
      </w:r>
      <w:r w:rsidRPr="007238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IDGenerator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` yang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item menu dan order,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D5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7238D5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64740763" w14:textId="77777777" w:rsidR="00E34464" w:rsidRPr="00195D0E" w:rsidRDefault="00E34464" w:rsidP="007238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65B8F3" w14:textId="549F780E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5113CC40" w14:textId="105E0B2C" w:rsidR="00195D0E" w:rsidRDefault="00E34464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446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package dan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modular yang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6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34464">
        <w:rPr>
          <w:rFonts w:ascii="Times New Roman" w:hAnsi="Times New Roman" w:cs="Times New Roman"/>
          <w:sz w:val="24"/>
          <w:szCs w:val="24"/>
        </w:rPr>
        <w:t>.</w:t>
      </w:r>
    </w:p>
    <w:p w14:paraId="000D1151" w14:textId="77777777" w:rsidR="00E34464" w:rsidRPr="00195D0E" w:rsidRDefault="00E34464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B9329E" w14:textId="5EE7A8BF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3FE9C2E" w14:textId="70406F33" w:rsidR="00195D0E" w:rsidRP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sectPr w:rsidR="00195D0E" w:rsidRPr="0019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279C9"/>
    <w:multiLevelType w:val="hybridMultilevel"/>
    <w:tmpl w:val="F5E86CCE"/>
    <w:lvl w:ilvl="0" w:tplc="C3AAF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96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7D"/>
    <w:rsid w:val="00142478"/>
    <w:rsid w:val="00195D0E"/>
    <w:rsid w:val="00216AE5"/>
    <w:rsid w:val="007238D5"/>
    <w:rsid w:val="00787FD5"/>
    <w:rsid w:val="008303C6"/>
    <w:rsid w:val="009332D6"/>
    <w:rsid w:val="009D3C67"/>
    <w:rsid w:val="009F2A49"/>
    <w:rsid w:val="00A52BFC"/>
    <w:rsid w:val="00A731BA"/>
    <w:rsid w:val="00B2027D"/>
    <w:rsid w:val="00BD44B6"/>
    <w:rsid w:val="00C94AC6"/>
    <w:rsid w:val="00C95CF9"/>
    <w:rsid w:val="00D230F4"/>
    <w:rsid w:val="00D944CE"/>
    <w:rsid w:val="00E34464"/>
    <w:rsid w:val="00ED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EB8B"/>
  <w15:chartTrackingRefBased/>
  <w15:docId w15:val="{BFC02955-143E-4137-88D7-D47FB3E3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7D"/>
    <w:pPr>
      <w:ind w:left="720"/>
      <w:contextualSpacing/>
    </w:pPr>
  </w:style>
  <w:style w:type="table" w:styleId="TableGrid">
    <w:name w:val="Table Grid"/>
    <w:basedOn w:val="TableNormal"/>
    <w:uiPriority w:val="59"/>
    <w:rsid w:val="00B202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Fachrurrozi Maulana</dc:creator>
  <cp:keywords/>
  <dc:description/>
  <cp:lastModifiedBy>RAYHAN SURYA DESTIAN</cp:lastModifiedBy>
  <cp:revision>10</cp:revision>
  <cp:lastPrinted>2024-03-28T06:13:00Z</cp:lastPrinted>
  <dcterms:created xsi:type="dcterms:W3CDTF">2023-03-03T17:19:00Z</dcterms:created>
  <dcterms:modified xsi:type="dcterms:W3CDTF">2024-04-08T05:55:00Z</dcterms:modified>
</cp:coreProperties>
</file>