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3F745" w14:textId="1A0E310D" w:rsidR="00C6327D" w:rsidRDefault="00BC36CE">
      <w:proofErr w:type="gramStart"/>
      <w:r>
        <w:t>Nama :</w:t>
      </w:r>
      <w:proofErr w:type="gramEnd"/>
      <w:r>
        <w:t xml:space="preserve">  Muhammad Rayhan</w:t>
      </w:r>
    </w:p>
    <w:p w14:paraId="1E784DDE" w14:textId="77777777" w:rsidR="00BC36CE" w:rsidRDefault="00BC36CE"/>
    <w:p w14:paraId="01BEFDD0" w14:textId="63B3A793" w:rsidR="00BC36CE" w:rsidRDefault="00BC36CE">
      <w:r>
        <w:t xml:space="preserve">Link : </w:t>
      </w:r>
      <w:r w:rsidR="00763914">
        <w:rPr>
          <w:rFonts w:ascii="Menlo" w:hAnsi="Menlo"/>
          <w:color w:val="000000"/>
          <w:sz w:val="20"/>
          <w:szCs w:val="20"/>
          <w:shd w:val="clear" w:color="auto" w:fill="FFFFFF"/>
        </w:rPr>
        <w:t>https://funny-battle-meteorology.glitch.me</w:t>
      </w:r>
    </w:p>
    <w:sectPr w:rsidR="00BC3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nl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CE"/>
    <w:rsid w:val="00763914"/>
    <w:rsid w:val="008669FE"/>
    <w:rsid w:val="00BC36CE"/>
    <w:rsid w:val="00C6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7673"/>
  <w15:chartTrackingRefBased/>
  <w15:docId w15:val="{154BE110-2A34-4475-94C1-0DF607C2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Solution</dc:creator>
  <cp:keywords/>
  <dc:description/>
  <cp:lastModifiedBy>Software Solution</cp:lastModifiedBy>
  <cp:revision>1</cp:revision>
  <cp:lastPrinted>2024-05-03T10:02:00Z</cp:lastPrinted>
  <dcterms:created xsi:type="dcterms:W3CDTF">2024-05-03T10:01:00Z</dcterms:created>
  <dcterms:modified xsi:type="dcterms:W3CDTF">2024-05-03T13:22:00Z</dcterms:modified>
</cp:coreProperties>
</file>