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566FF9" w14:paraId="42B204A8" wp14:textId="53D2FF6E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Nama</w:t>
      </w:r>
      <w:r>
        <w:tab/>
      </w: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Rayhanna</w:t>
      </w:r>
      <w:proofErr w:type="spellEnd"/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Adisthi</w:t>
      </w:r>
      <w:proofErr w:type="spellEnd"/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 xml:space="preserve"> Putri Syarifudin</w:t>
      </w:r>
    </w:p>
    <w:p w:rsidR="20566FF9" w:rsidP="20566FF9" w:rsidRDefault="20566FF9" w14:paraId="01F92633" w14:textId="4BDD7B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NIM</w:t>
      </w:r>
      <w:r>
        <w:tab/>
      </w: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: 20210040043</w:t>
      </w:r>
    </w:p>
    <w:p w:rsidR="20566FF9" w:rsidP="20566FF9" w:rsidRDefault="20566FF9" w14:paraId="7271A1B5" w14:textId="503F9CC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Kelas</w:t>
      </w:r>
      <w:r>
        <w:tab/>
      </w: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: TI21A</w:t>
      </w:r>
    </w:p>
    <w:p w:rsidR="20566FF9" w:rsidP="20566FF9" w:rsidRDefault="20566FF9" w14:paraId="66E135C5" w14:textId="5599412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Tugas Pemrograman Berorientasi Objek Sesi 1</w:t>
      </w:r>
    </w:p>
    <w:p w:rsidR="20566FF9" w:rsidP="20566FF9" w:rsidRDefault="20566FF9" w14:paraId="7D86EBF2" w14:textId="7372FD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Resume informasi tentang versi terakhir JAVA!</w:t>
      </w:r>
    </w:p>
    <w:p w:rsidR="20566FF9" w:rsidP="20566FF9" w:rsidRDefault="20566FF9" w14:paraId="796062C9" w14:textId="2403EB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Jelaskan fitur-fitur yang ditambahkan beserta kelebihan-kelebihannya.</w:t>
      </w:r>
    </w:p>
    <w:p w:rsidR="20566FF9" w:rsidP="37B8EC51" w:rsidRDefault="20566FF9" w14:paraId="070DA44C" w14:textId="4A8215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0566FF9" w:rsidP="37B8EC51" w:rsidRDefault="20566FF9" w14:paraId="2C258CA4" w14:textId="3A3688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JAWABAN!</w:t>
      </w:r>
    </w:p>
    <w:p w:rsidR="20566FF9" w:rsidP="37B8EC51" w:rsidRDefault="20566FF9" w14:paraId="66AB047A" w14:textId="4DFD4D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 xml:space="preserve">Perubahan lain yang menonjol dalam versi baru ini adalah peningkatan integrasi dengan server aplikasi </w:t>
      </w:r>
      <w:proofErr w:type="spellStart"/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>Payara</w:t>
      </w:r>
      <w:proofErr w:type="spellEnd"/>
      <w:r w:rsidRPr="37B8EC51" w:rsidR="37B8EC51">
        <w:rPr>
          <w:rFonts w:ascii="Times New Roman" w:hAnsi="Times New Roman" w:eastAsia="Times New Roman" w:cs="Times New Roman"/>
          <w:sz w:val="24"/>
          <w:szCs w:val="24"/>
        </w:rPr>
        <w:t xml:space="preserve"> (garpu dari GlassFish), serta dukungan tambahan untuk menyebarkan aplikasi dalam wadah yang diluncurkan secara lokal dengan Server Payara.</w:t>
      </w:r>
    </w:p>
    <w:p w:rsidR="20566FF9" w:rsidP="37B8EC51" w:rsidRDefault="20566FF9" w14:paraId="6630BB5C" w14:textId="21A71B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dari</w:t>
      </w:r>
      <w:r w:rsidRPr="37B8EC51" w:rsidR="37B8EC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perubahan lain yang menonjol</w:t>
      </w: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dari versi baru NetBeans 14 ini:</w:t>
      </w:r>
    </w:p>
    <w:p w:rsidR="20566FF9" w:rsidP="37B8EC51" w:rsidRDefault="20566FF9" w14:paraId="4AE94FF7" w14:textId="26ABF08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Dukungan CSS yang ditingkatkan dan dukungan tambahan untuk spesifikasi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ECMAScript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13/2022. Peningkatan penanganan struktur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rekursif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dalam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JavaScript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.</w:t>
      </w:r>
    </w:p>
    <w:p w:rsidR="20566FF9" w:rsidP="37B8EC51" w:rsidRDefault="20566FF9" w14:paraId="1D1AA4A0" w14:textId="5BE5D06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Menambahkan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template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untuk kelas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Controller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.</w:t>
      </w:r>
    </w:p>
    <w:p w:rsidR="20566FF9" w:rsidP="37B8EC51" w:rsidRDefault="20566FF9" w14:paraId="4CAE52B2" w14:textId="258EAC0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Menambahkan kemampuan untuk melengkapi struktur secara otomatis dalam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kueri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SQL.</w:t>
      </w:r>
    </w:p>
    <w:p w:rsidR="20566FF9" w:rsidP="37B8EC51" w:rsidRDefault="20566FF9" w14:paraId="146F75B0" w14:textId="7629146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Kompiler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Java bawaan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NetBeans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nb-javac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(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javac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yang dimodifikasi) telah diperbarui ke versi 18.</w:t>
      </w:r>
      <w:r>
        <w:br/>
      </w: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Peningkatan dukungan untuk sistem pembangunan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Maven</w:t>
      </w:r>
      <w:proofErr w:type="spellEnd"/>
    </w:p>
    <w:p w:rsidR="20566FF9" w:rsidP="37B8EC51" w:rsidRDefault="20566FF9" w14:paraId="0F2C7EBA" w14:textId="568C661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Menambahkan dukungan untuk menghasilkan antarmuka repositori akhir dari kelas entitas Data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Micronaut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.</w:t>
      </w:r>
    </w:p>
    <w:p w:rsidR="20566FF9" w:rsidP="37B8EC51" w:rsidRDefault="20566FF9" w14:paraId="3E1CBBDD" w14:textId="0E05714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Perbaiki penggunaan antarmuka enumerasi yang salah</w:t>
      </w:r>
    </w:p>
    <w:p w:rsidR="20566FF9" w:rsidP="37B8EC51" w:rsidRDefault="20566FF9" w14:paraId="16794E79" w14:textId="3C47B0D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Memperbarui dukungan JS ke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ECMAScript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13</w:t>
      </w:r>
    </w:p>
    <w:p w:rsidR="20566FF9" w:rsidP="37B8EC51" w:rsidRDefault="20566FF9" w14:paraId="382754AC" w14:textId="34190FF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Platform proyek/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api.search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yang diperbarui ke level sumber JDK8</w:t>
      </w:r>
    </w:p>
    <w:p w:rsidR="20566FF9" w:rsidP="37B8EC51" w:rsidRDefault="20566FF9" w14:paraId="4E5F06D6" w14:textId="4CABCEC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Perbaiki alur kerja profiler.lib Windows menggunakan Windows10SDK.20348</w:t>
      </w:r>
    </w:p>
    <w:p w:rsidR="20566FF9" w:rsidP="37B8EC51" w:rsidRDefault="20566FF9" w14:paraId="7F3E2A62" w14:textId="2527539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optimalisasi seluruh proyek: peta lintasan yang ditingkatkan</w:t>
      </w:r>
    </w:p>
    <w:p w:rsidR="20566FF9" w:rsidP="37B8EC51" w:rsidRDefault="20566FF9" w14:paraId="29CD52C8" w14:textId="50701AF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Menambahkan daftar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flag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modul Java.</w:t>
      </w:r>
    </w:p>
    <w:p w:rsidR="20566FF9" w:rsidP="37B8EC51" w:rsidRDefault="20566FF9" w14:paraId="39329CFB" w14:textId="24B67F6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Posting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NB 13 rilis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gh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masalah pembaruan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template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.</w:t>
      </w:r>
    </w:p>
    <w:p w:rsidR="20566FF9" w:rsidP="37B8EC51" w:rsidRDefault="20566FF9" w14:paraId="75CAAC90" w14:textId="5FE9D0D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Perintah untuk mengatur variabel lingkungan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database</w:t>
      </w:r>
      <w:proofErr w:type="spellEnd"/>
    </w:p>
    <w:p w:rsidR="20566FF9" w:rsidP="37B8EC51" w:rsidRDefault="20566FF9" w14:paraId="40DB2F01" w14:textId="140FA78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Menambahkan tindakan Open Service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Console</w:t>
      </w:r>
      <w:proofErr w:type="spellEnd"/>
    </w:p>
    <w:p w:rsidR="20566FF9" w:rsidP="37B8EC51" w:rsidRDefault="20566FF9" w14:paraId="5B46E89E" w14:textId="3FAA737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Presenter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</w:t>
      </w:r>
      <w:proofErr w:type="spellStart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ProjectProblems</w:t>
      </w:r>
      <w:proofErr w:type="spellEnd"/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alternatif untuk server LSP.</w:t>
      </w:r>
    </w:p>
    <w:p w:rsidR="20566FF9" w:rsidP="37B8EC51" w:rsidRDefault="20566FF9" w14:paraId="4F62FD63" w14:textId="0DED8D3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7B8EC51" w:rsidR="37B8E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Menambahkan penyelesaian SQL untuk anotasi kueri.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c0a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a51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068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7B1798"/>
    <w:rsid w:val="20566FF9"/>
    <w:rsid w:val="37B8EC51"/>
    <w:rsid w:val="6C7B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1798"/>
  <w15:chartTrackingRefBased/>
  <w15:docId w15:val="{2FD42E87-FE42-459F-9546-0351CBFEB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21b62ce22146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2022-09-26T01:50:03.4997117Z</dcterms:created>
  <dcterms:modified xsi:type="dcterms:W3CDTF">2022-09-26T02:31:00.8553284Z</dcterms:modified>
  <dc:creator>Rayhanna A Putri</dc:creator>
  <lastModifiedBy>Rayhanna A Putri</lastModifiedBy>
</coreProperties>
</file>