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BDC" w:rsidRDefault="00E26585">
      <w:hyperlink r:id="rId4" w:history="1">
        <w:r w:rsidR="009A510E" w:rsidRPr="00953606">
          <w:rPr>
            <w:rStyle w:val="Hyperlink"/>
          </w:rPr>
          <w:t>http://www.r-statistics.com/2013/08/k-means-clustering-from-r-in-action/</w:t>
        </w:r>
      </w:hyperlink>
      <w:r w:rsidR="009A510E">
        <w:t xml:space="preserve"> </w:t>
      </w:r>
    </w:p>
    <w:p w:rsidR="00887E16" w:rsidRDefault="00887E16"/>
    <w:p w:rsidR="00887E16" w:rsidRDefault="00072703" w:rsidP="00E26585">
      <w:pPr>
        <w:pStyle w:val="Heading1"/>
      </w:pPr>
      <w:r>
        <w:t>Partitioning</w:t>
      </w:r>
      <w:r w:rsidR="002D04B7">
        <w:t xml:space="preserve"> data using k means: </w:t>
      </w:r>
    </w:p>
    <w:p w:rsidR="002D04B7" w:rsidRDefault="002D04B7">
      <w:r>
        <w:t xml:space="preserve">  </w:t>
      </w:r>
      <w:hyperlink r:id="rId5" w:history="1">
        <w:r w:rsidRPr="000F016E">
          <w:rPr>
            <w:rStyle w:val="Hyperlink"/>
          </w:rPr>
          <w:t>http://www.statmethods.net/advstats/cluster.html</w:t>
        </w:r>
      </w:hyperlink>
      <w:r>
        <w:t xml:space="preserve"> </w:t>
      </w:r>
    </w:p>
    <w:p w:rsidR="009E2A4E" w:rsidRDefault="009E2A4E"/>
    <w:p w:rsidR="009E2A4E" w:rsidRDefault="00BE4FDA">
      <w:hyperlink r:id="rId6" w:history="1">
        <w:r w:rsidR="009E2A4E" w:rsidRPr="00011203">
          <w:rPr>
            <w:rStyle w:val="Hyperlink"/>
          </w:rPr>
          <w:t>http://data.princeton.edu/R/glms.html</w:t>
        </w:r>
      </w:hyperlink>
      <w:r w:rsidR="009E2A4E">
        <w:t xml:space="preserve"> </w:t>
      </w:r>
      <w:r w:rsidR="00887E16">
        <w:t xml:space="preserve"> </w:t>
      </w:r>
    </w:p>
    <w:p w:rsidR="007453FF" w:rsidRDefault="007453FF"/>
    <w:p w:rsidR="007453FF" w:rsidRDefault="007453FF"/>
    <w:p w:rsidR="007453FF" w:rsidRDefault="007453FF" w:rsidP="00E26585">
      <w:pPr>
        <w:pStyle w:val="Heading1"/>
      </w:pPr>
      <w:r>
        <w:t>Prediction model tutorial</w:t>
      </w:r>
    </w:p>
    <w:p w:rsidR="007453FF" w:rsidRDefault="00BE4FDA">
      <w:hyperlink r:id="rId7" w:history="1">
        <w:r w:rsidR="007453FF" w:rsidRPr="00FE4638">
          <w:rPr>
            <w:rStyle w:val="Hyperlink"/>
          </w:rPr>
          <w:t>http://www.r-tutor.com/elementary-statistics/simple-linear-regression/prediction-interval-linear-regression</w:t>
        </w:r>
      </w:hyperlink>
      <w:r w:rsidR="007453FF">
        <w:t xml:space="preserve"> </w:t>
      </w:r>
    </w:p>
    <w:p w:rsidR="001F1918" w:rsidRDefault="00BE4FDA">
      <w:hyperlink r:id="rId8" w:history="1">
        <w:r w:rsidR="005F77E7" w:rsidRPr="00DB0C42">
          <w:rPr>
            <w:rStyle w:val="Hyperlink"/>
          </w:rPr>
          <w:t>http://www.statmethods.net/stats/regression.html</w:t>
        </w:r>
      </w:hyperlink>
      <w:r w:rsidR="005F77E7">
        <w:t xml:space="preserve"> </w:t>
      </w:r>
    </w:p>
    <w:p w:rsidR="001F1918" w:rsidRDefault="001F1918" w:rsidP="00E26585">
      <w:pPr>
        <w:pStyle w:val="Heading1"/>
        <w:rPr>
          <w:color w:val="FF0000"/>
        </w:rPr>
      </w:pPr>
      <w:r>
        <w:t xml:space="preserve">R tutorial and way of </w:t>
      </w:r>
      <w:r w:rsidR="00E26585">
        <w:t>implementation:</w:t>
      </w:r>
      <w:r>
        <w:t xml:space="preserve"> From </w:t>
      </w:r>
      <w:r w:rsidRPr="001F1918">
        <w:rPr>
          <w:color w:val="FF0000"/>
        </w:rPr>
        <w:t>MIT</w:t>
      </w:r>
    </w:p>
    <w:p w:rsidR="001F1918" w:rsidRDefault="00BE4FDA">
      <w:hyperlink r:id="rId9" w:history="1">
        <w:r w:rsidR="001F1918" w:rsidRPr="003B2BE6">
          <w:rPr>
            <w:rStyle w:val="Hyperlink"/>
          </w:rPr>
          <w:t>http://ocw.mit.edu/courses/sloan-school-of-management/15-097-prediction-machine-learning-and-statistics-spring-2012/lecture-notes/</w:t>
        </w:r>
      </w:hyperlink>
      <w:r w:rsidR="001F1918">
        <w:t xml:space="preserve"> </w:t>
      </w:r>
    </w:p>
    <w:p w:rsidR="00BA0B0E" w:rsidRDefault="00BA0B0E"/>
    <w:p w:rsidR="00BA0B0E" w:rsidRDefault="00BA0B0E"/>
    <w:p w:rsidR="00BA0B0E" w:rsidRDefault="00BE4FDA">
      <w:hyperlink r:id="rId10" w:history="1">
        <w:r w:rsidR="00BA0B0E" w:rsidRPr="007D2CDF">
          <w:rPr>
            <w:rStyle w:val="Hyperlink"/>
          </w:rPr>
          <w:t>http://r-survey.r-forge.r-project.org/survey/index.html</w:t>
        </w:r>
      </w:hyperlink>
      <w:r w:rsidR="00BA0B0E">
        <w:t xml:space="preserve"> </w:t>
      </w:r>
    </w:p>
    <w:p w:rsidR="00DE44CA" w:rsidRDefault="00DE44CA"/>
    <w:p w:rsidR="00DE44CA" w:rsidRDefault="00DE44CA"/>
    <w:p w:rsidR="00DE44CA" w:rsidRDefault="00BE4FDA">
      <w:hyperlink r:id="rId11" w:history="1">
        <w:r w:rsidR="00DE44CA" w:rsidRPr="0074381C">
          <w:rPr>
            <w:rStyle w:val="Hyperlink"/>
          </w:rPr>
          <w:t>http://gettinggeneticsdone.blogspot.com/2011/02/split-data-frame-into-testing-and.html</w:t>
        </w:r>
      </w:hyperlink>
      <w:r w:rsidR="00DE44CA">
        <w:t xml:space="preserve"> </w:t>
      </w:r>
    </w:p>
    <w:p w:rsidR="005141E1" w:rsidRDefault="00BE4FDA">
      <w:hyperlink r:id="rId12" w:history="1">
        <w:r w:rsidR="005141E1" w:rsidRPr="00312FE9">
          <w:rPr>
            <w:rStyle w:val="Hyperlink"/>
          </w:rPr>
          <w:t>http://topepo.github.io/caret/splitting.html</w:t>
        </w:r>
      </w:hyperlink>
      <w:r w:rsidR="005141E1">
        <w:t xml:space="preserve"> </w:t>
      </w:r>
    </w:p>
    <w:p w:rsidR="00C80C16" w:rsidRDefault="00C80C16"/>
    <w:p w:rsidR="00C80C16" w:rsidRDefault="00C80C16"/>
    <w:p w:rsidR="00C80C16" w:rsidRPr="00C80C16" w:rsidRDefault="00C80C16" w:rsidP="00E26585">
      <w:pPr>
        <w:pStyle w:val="Heading1"/>
      </w:pPr>
      <w:r w:rsidRPr="00C80C16">
        <w:t xml:space="preserve">dbscan </w:t>
      </w:r>
      <w:r w:rsidR="00AB02E1">
        <w:t xml:space="preserve">: </w:t>
      </w:r>
    </w:p>
    <w:p w:rsidR="00C80C16" w:rsidRDefault="00BE4FDA">
      <w:hyperlink r:id="rId13" w:anchor="DBSCAN_Procedure" w:history="1">
        <w:r w:rsidR="00C80C16" w:rsidRPr="00CF283D">
          <w:rPr>
            <w:rStyle w:val="Hyperlink"/>
          </w:rPr>
          <w:t>http://en.wikibooks.org/wiki/Data_Mining_Algorithms_In_R/Clustering/Density-Based_Clustering#DBSCAN_Procedure</w:t>
        </w:r>
      </w:hyperlink>
      <w:r w:rsidR="00C80C16">
        <w:t xml:space="preserve"> </w:t>
      </w:r>
    </w:p>
    <w:p w:rsidR="003410DB" w:rsidRDefault="00BE4FDA">
      <w:hyperlink r:id="rId14" w:history="1">
        <w:r w:rsidR="003410DB" w:rsidRPr="00790394">
          <w:rPr>
            <w:rStyle w:val="Hyperlink"/>
          </w:rPr>
          <w:t>http://www.inside-r.org/packages/cran/fpc/docs/dbscan</w:t>
        </w:r>
      </w:hyperlink>
      <w:r w:rsidR="003410DB">
        <w:t xml:space="preserve"> </w:t>
      </w:r>
    </w:p>
    <w:p w:rsidR="00AB02E1" w:rsidRDefault="00AB02E1"/>
    <w:p w:rsidR="00AB02E1" w:rsidRDefault="00E26585" w:rsidP="00E26585">
      <w:pPr>
        <w:pStyle w:val="Heading1"/>
      </w:pPr>
      <w:r>
        <w:t>Clustering:</w:t>
      </w:r>
      <w:r w:rsidR="00AB02E1">
        <w:t xml:space="preserve"> </w:t>
      </w:r>
    </w:p>
    <w:p w:rsidR="00AB02E1" w:rsidRDefault="00BE4FDA">
      <w:hyperlink r:id="rId15" w:history="1">
        <w:r w:rsidR="00AB02E1" w:rsidRPr="001E2431">
          <w:rPr>
            <w:rStyle w:val="Hyperlink"/>
          </w:rPr>
          <w:t>http://michael.hahsler.net/SMU/EMIS7332/R/chap8.html</w:t>
        </w:r>
      </w:hyperlink>
      <w:r w:rsidR="00AB02E1">
        <w:t xml:space="preserve"> </w:t>
      </w:r>
    </w:p>
    <w:p w:rsidR="00C34F65" w:rsidRDefault="00C34F65"/>
    <w:p w:rsidR="00C34F65" w:rsidRDefault="00BE4FDA">
      <w:hyperlink r:id="rId16" w:history="1">
        <w:r w:rsidR="00C34F65" w:rsidRPr="00080218">
          <w:rPr>
            <w:rStyle w:val="Hyperlink"/>
          </w:rPr>
          <w:t>http://horicky.blogspot.com/2012/04/machine-learning-in-r-clustering.html</w:t>
        </w:r>
      </w:hyperlink>
      <w:r w:rsidR="00C34F65">
        <w:t xml:space="preserve"> </w:t>
      </w:r>
    </w:p>
    <w:p w:rsidR="00A41802" w:rsidRDefault="00A41802"/>
    <w:p w:rsidR="00A41802" w:rsidRDefault="00BE4FDA">
      <w:hyperlink r:id="rId17" w:history="1">
        <w:r w:rsidR="00A41802" w:rsidRPr="00C8300A">
          <w:rPr>
            <w:rStyle w:val="Hyperlink"/>
          </w:rPr>
          <w:t>http://horicky.blogspot.com/2012/04/machine-learning-in-r-clustering.html</w:t>
        </w:r>
      </w:hyperlink>
      <w:r w:rsidR="00A41802">
        <w:t xml:space="preserve"> </w:t>
      </w:r>
    </w:p>
    <w:p w:rsidR="00E26585" w:rsidRDefault="00E26585"/>
    <w:p w:rsidR="00E26585" w:rsidRDefault="00E26585" w:rsidP="00E26585">
      <w:pPr>
        <w:pStyle w:val="Heading1"/>
      </w:pPr>
      <w:r>
        <w:t xml:space="preserve">Principle component analysis </w:t>
      </w:r>
    </w:p>
    <w:p w:rsidR="00E26585" w:rsidRDefault="00BE4FDA">
      <w:hyperlink r:id="rId18" w:history="1">
        <w:r w:rsidR="00E26585" w:rsidRPr="00F55401">
          <w:rPr>
            <w:rStyle w:val="Hyperlink"/>
          </w:rPr>
          <w:t>http://en.wikibooks.org/wiki/Data_Mining_Algorithms_In_R/Dimensionality_Reduction/Principal_Component_Analysis</w:t>
        </w:r>
      </w:hyperlink>
      <w:r w:rsidR="00E26585">
        <w:t xml:space="preserve"> </w:t>
      </w:r>
    </w:p>
    <w:p w:rsidR="00112C0F" w:rsidRDefault="00112C0F" w:rsidP="00112C0F">
      <w:pPr>
        <w:pStyle w:val="Heading1"/>
      </w:pPr>
      <w:r>
        <w:t>Automated model selection</w:t>
      </w:r>
    </w:p>
    <w:p w:rsidR="00112C0F" w:rsidRDefault="00BE4FDA">
      <w:hyperlink r:id="rId19" w:history="1">
        <w:r w:rsidR="00112C0F" w:rsidRPr="00237CFA">
          <w:rPr>
            <w:rStyle w:val="Hyperlink"/>
          </w:rPr>
          <w:t>http://www.psychstatistics.com/2012/12/07/forward-and-backward-model-selection/</w:t>
        </w:r>
      </w:hyperlink>
      <w:r w:rsidR="00112C0F">
        <w:t xml:space="preserve"> </w:t>
      </w:r>
    </w:p>
    <w:p w:rsidR="00BE4FDA" w:rsidRDefault="00BE4FDA"/>
    <w:p w:rsidR="00BE4FDA" w:rsidRDefault="00BE4FDA"/>
    <w:p w:rsidR="00BE4FDA" w:rsidRDefault="00BE4FDA">
      <w:hyperlink r:id="rId20" w:history="1">
        <w:r w:rsidRPr="00812B57">
          <w:rPr>
            <w:rStyle w:val="Hyperlink"/>
          </w:rPr>
          <w:t>http://www.rdocumentation.org/packages/rms/functions/Predict</w:t>
        </w:r>
      </w:hyperlink>
      <w:r>
        <w:t xml:space="preserve"> </w:t>
      </w:r>
      <w:bookmarkStart w:id="0" w:name="_GoBack"/>
      <w:bookmarkEnd w:id="0"/>
    </w:p>
    <w:sectPr w:rsidR="00BE4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C38"/>
    <w:rsid w:val="00072703"/>
    <w:rsid w:val="00112C0F"/>
    <w:rsid w:val="001F1918"/>
    <w:rsid w:val="002D04B7"/>
    <w:rsid w:val="003410DB"/>
    <w:rsid w:val="005141E1"/>
    <w:rsid w:val="005F77E7"/>
    <w:rsid w:val="007453FF"/>
    <w:rsid w:val="00887E16"/>
    <w:rsid w:val="009A510E"/>
    <w:rsid w:val="009E2A4E"/>
    <w:rsid w:val="00A41802"/>
    <w:rsid w:val="00AB02E1"/>
    <w:rsid w:val="00BA0B0E"/>
    <w:rsid w:val="00BE4FDA"/>
    <w:rsid w:val="00C34F65"/>
    <w:rsid w:val="00C80C16"/>
    <w:rsid w:val="00C96BDC"/>
    <w:rsid w:val="00DE44CA"/>
    <w:rsid w:val="00E26585"/>
    <w:rsid w:val="00EC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7F1F79-9177-4387-BD2D-D30D9340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10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65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methods.net/stats/regression.html" TargetMode="External"/><Relationship Id="rId13" Type="http://schemas.openxmlformats.org/officeDocument/2006/relationships/hyperlink" Target="http://en.wikibooks.org/wiki/Data_Mining_Algorithms_In_R/Clustering/Density-Based_Clustering" TargetMode="External"/><Relationship Id="rId18" Type="http://schemas.openxmlformats.org/officeDocument/2006/relationships/hyperlink" Target="http://en.wikibooks.org/wiki/Data_Mining_Algorithms_In_R/Dimensionality_Reduction/Principal_Component_Analysis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r-tutor.com/elementary-statistics/simple-linear-regression/prediction-interval-linear-regression" TargetMode="External"/><Relationship Id="rId12" Type="http://schemas.openxmlformats.org/officeDocument/2006/relationships/hyperlink" Target="http://topepo.github.io/caret/splitting.html" TargetMode="External"/><Relationship Id="rId17" Type="http://schemas.openxmlformats.org/officeDocument/2006/relationships/hyperlink" Target="http://horicky.blogspot.com/2012/04/machine-learning-in-r-clustering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horicky.blogspot.com/2012/04/machine-learning-in-r-clustering.html" TargetMode="External"/><Relationship Id="rId20" Type="http://schemas.openxmlformats.org/officeDocument/2006/relationships/hyperlink" Target="http://www.rdocumentation.org/packages/rms/functions/Predict" TargetMode="External"/><Relationship Id="rId1" Type="http://schemas.openxmlformats.org/officeDocument/2006/relationships/styles" Target="styles.xml"/><Relationship Id="rId6" Type="http://schemas.openxmlformats.org/officeDocument/2006/relationships/hyperlink" Target="http://data.princeton.edu/R/glms.html" TargetMode="External"/><Relationship Id="rId11" Type="http://schemas.openxmlformats.org/officeDocument/2006/relationships/hyperlink" Target="http://gettinggeneticsdone.blogspot.com/2011/02/split-data-frame-into-testing-and.html" TargetMode="External"/><Relationship Id="rId5" Type="http://schemas.openxmlformats.org/officeDocument/2006/relationships/hyperlink" Target="http://www.statmethods.net/advstats/cluster.html" TargetMode="External"/><Relationship Id="rId15" Type="http://schemas.openxmlformats.org/officeDocument/2006/relationships/hyperlink" Target="http://michael.hahsler.net/SMU/EMIS7332/R/chap8.html" TargetMode="External"/><Relationship Id="rId10" Type="http://schemas.openxmlformats.org/officeDocument/2006/relationships/hyperlink" Target="http://r-survey.r-forge.r-project.org/survey/index.html" TargetMode="External"/><Relationship Id="rId19" Type="http://schemas.openxmlformats.org/officeDocument/2006/relationships/hyperlink" Target="http://www.psychstatistics.com/2012/12/07/forward-and-backward-model-selection/" TargetMode="External"/><Relationship Id="rId4" Type="http://schemas.openxmlformats.org/officeDocument/2006/relationships/hyperlink" Target="http://www.r-statistics.com/2013/08/k-means-clustering-from-r-in-action/" TargetMode="External"/><Relationship Id="rId9" Type="http://schemas.openxmlformats.org/officeDocument/2006/relationships/hyperlink" Target="http://ocw.mit.edu/courses/sloan-school-of-management/15-097-prediction-machine-learning-and-statistics-spring-2012/lecture-notes/" TargetMode="External"/><Relationship Id="rId14" Type="http://schemas.openxmlformats.org/officeDocument/2006/relationships/hyperlink" Target="http://www.inside-r.org/packages/cran/fpc/docs/dbsca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Rayhanul Islam</dc:creator>
  <cp:keywords/>
  <dc:description/>
  <cp:lastModifiedBy>rayhanul Islam</cp:lastModifiedBy>
  <cp:revision>39</cp:revision>
  <dcterms:created xsi:type="dcterms:W3CDTF">2014-07-08T11:20:00Z</dcterms:created>
  <dcterms:modified xsi:type="dcterms:W3CDTF">2015-01-27T17:35:00Z</dcterms:modified>
</cp:coreProperties>
</file>