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858E" w14:textId="7EE0ADD0" w:rsidR="00547505" w:rsidRDefault="00547505" w:rsidP="0054750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Rayhan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Gustiansyah</w:t>
      </w:r>
      <w:proofErr w:type="spellEnd"/>
    </w:p>
    <w:p w14:paraId="0C791268" w14:textId="6C8C2EC8" w:rsidR="00547505" w:rsidRDefault="00547505" w:rsidP="0054750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20051397042</w:t>
      </w:r>
    </w:p>
    <w:p w14:paraId="5105C05E" w14:textId="3C8D2F91" w:rsidR="00547505" w:rsidRPr="008D7A18" w:rsidRDefault="00547505" w:rsidP="0054750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2020B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49197220" w14:textId="77777777" w:rsidR="00547505" w:rsidRPr="008D7A18" w:rsidRDefault="00547505" w:rsidP="005475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7A18">
        <w:rPr>
          <w:rFonts w:ascii="Times New Roman" w:hAnsi="Times New Roman" w:cs="Times New Roman"/>
          <w:b/>
          <w:bCs/>
          <w:sz w:val="24"/>
          <w:szCs w:val="24"/>
        </w:rPr>
        <w:t>UTS</w:t>
      </w:r>
    </w:p>
    <w:p w14:paraId="703C11C9" w14:textId="77777777" w:rsidR="00547505" w:rsidRDefault="00547505" w:rsidP="005475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7A18">
        <w:rPr>
          <w:rFonts w:ascii="Times New Roman" w:hAnsi="Times New Roman" w:cs="Times New Roman"/>
          <w:b/>
          <w:bCs/>
          <w:sz w:val="24"/>
          <w:szCs w:val="24"/>
        </w:rPr>
        <w:t>GRAFIKA KOMPUTER</w:t>
      </w:r>
    </w:p>
    <w:p w14:paraId="4B8335E5" w14:textId="77777777" w:rsidR="00547505" w:rsidRDefault="00547505" w:rsidP="00547505">
      <w:pPr>
        <w:rPr>
          <w:rFonts w:ascii="Times New Roman" w:hAnsi="Times New Roman" w:cs="Times New Roman"/>
          <w:sz w:val="24"/>
          <w:szCs w:val="24"/>
        </w:rPr>
      </w:pPr>
    </w:p>
    <w:p w14:paraId="03B75EFF" w14:textId="77777777" w:rsidR="00547505" w:rsidRDefault="00547505" w:rsidP="00547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Computer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graphics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dipadukan</w:t>
      </w:r>
      <w:proofErr w:type="spellEnd"/>
    </w:p>
    <w:p w14:paraId="2CC41715" w14:textId="77777777" w:rsidR="00547505" w:rsidRDefault="00547505" w:rsidP="005475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64E2D" w14:textId="77777777" w:rsidR="00547505" w:rsidRDefault="00547505" w:rsidP="00547505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E21479" w14:textId="77777777" w:rsidR="00547505" w:rsidRDefault="00547505" w:rsidP="00547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7ABB">
        <w:rPr>
          <w:rFonts w:ascii="Times New Roman" w:hAnsi="Times New Roman" w:cs="Times New Roman"/>
          <w:sz w:val="24"/>
          <w:szCs w:val="24"/>
        </w:rPr>
        <w:t>Image 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diinterpretasi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3938572D" w14:textId="77777777" w:rsidR="00547505" w:rsidRDefault="00547505" w:rsidP="00547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E7ABB">
        <w:rPr>
          <w:rFonts w:ascii="Times New Roman" w:hAnsi="Times New Roman" w:cs="Times New Roman"/>
          <w:sz w:val="24"/>
          <w:szCs w:val="24"/>
        </w:rPr>
        <w:t>omputer vision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751E6F" w14:textId="77777777" w:rsidR="00547505" w:rsidRDefault="00547505" w:rsidP="00547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E7ABB">
        <w:rPr>
          <w:rFonts w:ascii="Times New Roman" w:hAnsi="Times New Roman" w:cs="Times New Roman"/>
          <w:sz w:val="24"/>
          <w:szCs w:val="24"/>
        </w:rPr>
        <w:t xml:space="preserve">attern </w:t>
      </w:r>
      <w:proofErr w:type="gramStart"/>
      <w:r w:rsidRPr="00EE7ABB">
        <w:rPr>
          <w:rFonts w:ascii="Times New Roman" w:hAnsi="Times New Roman" w:cs="Times New Roman"/>
          <w:sz w:val="24"/>
          <w:szCs w:val="24"/>
        </w:rPr>
        <w:t>recognition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1D4DEF" w14:textId="77777777" w:rsidR="00547505" w:rsidRDefault="00547505" w:rsidP="00547505">
      <w:pPr>
        <w:pStyle w:val="ListParagraph"/>
        <w:numPr>
          <w:ilvl w:val="0"/>
          <w:numId w:val="1"/>
        </w:numPr>
        <w:ind w:hanging="294"/>
        <w:rPr>
          <w:rFonts w:ascii="Times New Roman" w:hAnsi="Times New Roman" w:cs="Times New Roman"/>
          <w:sz w:val="24"/>
          <w:szCs w:val="24"/>
        </w:rPr>
      </w:pPr>
      <w:proofErr w:type="spellStart"/>
      <w:r w:rsidRPr="008D272C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8D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2C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8D272C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8D272C">
        <w:rPr>
          <w:rFonts w:ascii="Times New Roman" w:hAnsi="Times New Roman" w:cs="Times New Roman"/>
          <w:sz w:val="24"/>
          <w:szCs w:val="24"/>
        </w:rPr>
        <w:t>Brassenham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4399DA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integer.</w:t>
      </w:r>
    </w:p>
    <w:p w14:paraId="0C71F360" w14:textId="77777777" w:rsidR="00547505" w:rsidRDefault="00547505" w:rsidP="00547505">
      <w:pPr>
        <w:pStyle w:val="ListParagraph"/>
        <w:ind w:left="2160" w:hanging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925FAD" w14:textId="77777777" w:rsidR="00547505" w:rsidRDefault="00547505" w:rsidP="00547505">
      <w:pPr>
        <w:pStyle w:val="ListParagraph"/>
        <w:numPr>
          <w:ilvl w:val="0"/>
          <w:numId w:val="1"/>
        </w:numPr>
        <w:ind w:hanging="294"/>
        <w:rPr>
          <w:rFonts w:ascii="Times New Roman" w:hAnsi="Times New Roman" w:cs="Times New Roman"/>
          <w:sz w:val="24"/>
          <w:szCs w:val="24"/>
        </w:rPr>
      </w:pPr>
      <w:proofErr w:type="spellStart"/>
      <w:r w:rsidRPr="00B97FAC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B9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FAC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B9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FA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B9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F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97FAC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B97FA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9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FAC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45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6D335C" w14:textId="77777777" w:rsidR="00547505" w:rsidRDefault="00547505" w:rsidP="00547505">
      <w:pPr>
        <w:pStyle w:val="ListParagraph"/>
        <w:numPr>
          <w:ilvl w:val="0"/>
          <w:numId w:val="1"/>
        </w:numPr>
        <w:ind w:hanging="294"/>
        <w:rPr>
          <w:rFonts w:ascii="Times New Roman" w:hAnsi="Times New Roman" w:cs="Times New Roman"/>
          <w:sz w:val="24"/>
          <w:szCs w:val="24"/>
        </w:rPr>
      </w:pPr>
      <w:proofErr w:type="spellStart"/>
      <w:r w:rsidRPr="00B553AB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B553AB">
        <w:rPr>
          <w:rFonts w:ascii="Times New Roman" w:hAnsi="Times New Roman" w:cs="Times New Roman"/>
          <w:sz w:val="24"/>
          <w:szCs w:val="24"/>
        </w:rPr>
        <w:t xml:space="preserve"> Fill-area </w:t>
      </w:r>
      <w:proofErr w:type="spellStart"/>
      <w:r w:rsidRPr="00B553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53AB">
        <w:rPr>
          <w:rFonts w:ascii="Times New Roman" w:hAnsi="Times New Roman" w:cs="Times New Roman"/>
          <w:sz w:val="24"/>
          <w:szCs w:val="24"/>
        </w:rPr>
        <w:t xml:space="preserve"> Scan Line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 line (</w:t>
      </w:r>
      <w:proofErr w:type="spellStart"/>
      <w:r>
        <w:rPr>
          <w:rFonts w:ascii="Times New Roman" w:hAnsi="Times New Roman" w:cs="Times New Roman"/>
          <w:sz w:val="24"/>
          <w:szCs w:val="24"/>
        </w:rPr>
        <w:t>garus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polygon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581D25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6314A4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1BCFB0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FB735F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85D496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394681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26554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0636A2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6AE401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9DDA6" w14:textId="77777777" w:rsidR="00547505" w:rsidRPr="00D4776E" w:rsidRDefault="00547505" w:rsidP="00547505">
      <w:pPr>
        <w:pStyle w:val="ListParagraph"/>
        <w:numPr>
          <w:ilvl w:val="0"/>
          <w:numId w:val="1"/>
        </w:numPr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"/>
        <w:tblpPr w:leftFromText="180" w:rightFromText="180" w:vertAnchor="text" w:horzAnchor="margin" w:tblpXSpec="center" w:tblpY="28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47505" w14:paraId="30027A2A" w14:textId="77777777" w:rsidTr="00AE7EA8">
        <w:tc>
          <w:tcPr>
            <w:tcW w:w="4315" w:type="dxa"/>
          </w:tcPr>
          <w:p w14:paraId="1778D045" w14:textId="77777777" w:rsidR="00547505" w:rsidRPr="00162C06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Flood Fill </w:t>
            </w:r>
            <w:proofErr w:type="spellStart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4315" w:type="dxa"/>
          </w:tcPr>
          <w:p w14:paraId="10DAABEE" w14:textId="77777777" w:rsidR="00547505" w:rsidRPr="00162C06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Boundary Fill </w:t>
            </w:r>
            <w:proofErr w:type="spellStart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</w:p>
        </w:tc>
      </w:tr>
      <w:tr w:rsidR="00547505" w14:paraId="779D94C8" w14:textId="77777777" w:rsidTr="00AE7EA8">
        <w:tc>
          <w:tcPr>
            <w:tcW w:w="4315" w:type="dxa"/>
          </w:tcPr>
          <w:p w14:paraId="6A1579A4" w14:textId="77777777" w:rsidR="00547505" w:rsidRDefault="00547505" w:rsidP="00AE7E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Didefinisikan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4315" w:type="dxa"/>
          </w:tcPr>
          <w:p w14:paraId="54E8875B" w14:textId="77777777" w:rsidR="00547505" w:rsidRDefault="00547505" w:rsidP="00AE7E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Didefinisikan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</w:tr>
      <w:tr w:rsidR="00547505" w14:paraId="404A35C9" w14:textId="77777777" w:rsidTr="00AE7EA8">
        <w:tc>
          <w:tcPr>
            <w:tcW w:w="4315" w:type="dxa"/>
          </w:tcPr>
          <w:p w14:paraId="7361BDFB" w14:textId="77777777" w:rsidR="00547505" w:rsidRDefault="00547505" w:rsidP="00AE7E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Interior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4315" w:type="dxa"/>
          </w:tcPr>
          <w:p w14:paraId="07C233CF" w14:textId="77777777" w:rsidR="00547505" w:rsidRDefault="00547505" w:rsidP="00AE7E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interior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547505" w14:paraId="7D9D4749" w14:textId="77777777" w:rsidTr="00AE7EA8">
        <w:tc>
          <w:tcPr>
            <w:tcW w:w="4315" w:type="dxa"/>
          </w:tcPr>
          <w:p w14:paraId="79FE3296" w14:textId="77777777" w:rsidR="00547505" w:rsidRDefault="00547505" w:rsidP="00AE7E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4315" w:type="dxa"/>
          </w:tcPr>
          <w:p w14:paraId="27E7AB24" w14:textId="77777777" w:rsidR="00547505" w:rsidRDefault="00547505" w:rsidP="00AE7E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Point interior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547505" w14:paraId="444A0BF4" w14:textId="77777777" w:rsidTr="00AE7EA8">
        <w:tc>
          <w:tcPr>
            <w:tcW w:w="4315" w:type="dxa"/>
          </w:tcPr>
          <w:p w14:paraId="15C4B91A" w14:textId="77777777" w:rsidR="00547505" w:rsidRDefault="00547505" w:rsidP="00AE7E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diselesaikan</w:t>
            </w:r>
            <w:proofErr w:type="spellEnd"/>
          </w:p>
        </w:tc>
        <w:tc>
          <w:tcPr>
            <w:tcW w:w="4315" w:type="dxa"/>
          </w:tcPr>
          <w:p w14:paraId="36FDDE68" w14:textId="77777777" w:rsidR="00547505" w:rsidRDefault="00547505" w:rsidP="00AE7E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linier</w:t>
            </w:r>
          </w:p>
        </w:tc>
      </w:tr>
      <w:tr w:rsidR="00547505" w14:paraId="291C758D" w14:textId="77777777" w:rsidTr="00AE7EA8">
        <w:tc>
          <w:tcPr>
            <w:tcW w:w="4315" w:type="dxa"/>
          </w:tcPr>
          <w:p w14:paraId="67B9771D" w14:textId="77777777" w:rsidR="00547505" w:rsidRDefault="00547505" w:rsidP="00AE7E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4315" w:type="dxa"/>
          </w:tcPr>
          <w:p w14:paraId="511B8DD1" w14:textId="77777777" w:rsidR="00547505" w:rsidRDefault="00547505" w:rsidP="00AE7E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</w:p>
        </w:tc>
      </w:tr>
    </w:tbl>
    <w:p w14:paraId="43D667E8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5D0647" w14:textId="77777777" w:rsidR="00547505" w:rsidRPr="0046039C" w:rsidRDefault="00547505" w:rsidP="00547505">
      <w:pPr>
        <w:rPr>
          <w:rFonts w:ascii="Times New Roman" w:hAnsi="Times New Roman" w:cs="Times New Roman"/>
          <w:sz w:val="24"/>
          <w:szCs w:val="24"/>
        </w:rPr>
      </w:pPr>
    </w:p>
    <w:p w14:paraId="72C680D8" w14:textId="77777777" w:rsidR="00547505" w:rsidRDefault="00547505" w:rsidP="00547505">
      <w:pPr>
        <w:pStyle w:val="ListParagraph"/>
        <w:numPr>
          <w:ilvl w:val="0"/>
          <w:numId w:val="1"/>
        </w:numPr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</w:p>
    <w:p w14:paraId="4449E15E" w14:textId="77777777" w:rsidR="00547505" w:rsidRPr="004910EA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910EA">
        <w:rPr>
          <w:rFonts w:ascii="Times New Roman" w:hAnsi="Times New Roman" w:cs="Times New Roman"/>
          <w:sz w:val="24"/>
          <w:szCs w:val="24"/>
        </w:rPr>
        <w:t>Dilatasi</w:t>
      </w:r>
      <w:proofErr w:type="spellEnd"/>
      <w:r w:rsidRPr="00491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1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E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4910EA">
        <w:rPr>
          <w:rFonts w:ascii="Times New Roman" w:hAnsi="Times New Roman" w:cs="Times New Roman"/>
          <w:sz w:val="24"/>
          <w:szCs w:val="24"/>
        </w:rPr>
        <w:t xml:space="preserve"> (12,15).</w:t>
      </w:r>
    </w:p>
    <w:p w14:paraId="6157B993" w14:textId="77777777" w:rsidR="00547505" w:rsidRPr="004910EA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10EA">
        <w:rPr>
          <w:rFonts w:ascii="Times New Roman" w:hAnsi="Times New Roman" w:cs="Times New Roman"/>
          <w:sz w:val="24"/>
          <w:szCs w:val="24"/>
        </w:rPr>
        <w:t>Dilatasi</w:t>
      </w:r>
      <w:proofErr w:type="spellEnd"/>
      <w:r w:rsidRPr="004910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10EA">
        <w:rPr>
          <w:rFonts w:ascii="Times New Roman" w:hAnsi="Times New Roman" w:cs="Times New Roman"/>
          <w:sz w:val="24"/>
          <w:szCs w:val="24"/>
        </w:rPr>
        <w:t xml:space="preserve"> k = 15-12 = 3 P(12,15)</w:t>
      </w:r>
    </w:p>
    <w:p w14:paraId="7D7721DA" w14:textId="77777777" w:rsidR="00547505" w:rsidRPr="004910EA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 xml:space="preserve">A = </w:t>
      </w:r>
      <w:r w:rsidRPr="004910EA">
        <w:rPr>
          <w:rFonts w:ascii="Times New Roman" w:hAnsi="Times New Roman" w:cs="Times New Roman"/>
          <w:sz w:val="24"/>
          <w:szCs w:val="24"/>
        </w:rPr>
        <w:tab/>
        <w:t>xˈ = a + k(x-a) xˈ = 12 + 3(10-12) xˈ = 6</w:t>
      </w:r>
    </w:p>
    <w:p w14:paraId="5E5AA626" w14:textId="77777777" w:rsidR="00547505" w:rsidRPr="004910EA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yˈ = b + k(y-b) yˈ = 15 + 3(10-15) yˈ = 0</w:t>
      </w:r>
    </w:p>
    <w:p w14:paraId="56A4E6AE" w14:textId="77777777" w:rsidR="00547505" w:rsidRPr="004910EA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Aˈ = (6,0)</w:t>
      </w:r>
    </w:p>
    <w:p w14:paraId="0F328A1D" w14:textId="77777777" w:rsidR="00547505" w:rsidRPr="004910EA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B =</w:t>
      </w:r>
      <w:r w:rsidRPr="004910EA">
        <w:rPr>
          <w:rFonts w:ascii="Times New Roman" w:hAnsi="Times New Roman" w:cs="Times New Roman"/>
          <w:sz w:val="24"/>
          <w:szCs w:val="24"/>
        </w:rPr>
        <w:tab/>
        <w:t>xˈ = a + k(x-a) xˈ = 12 + 3(25-12) xˈ = 51</w:t>
      </w:r>
    </w:p>
    <w:p w14:paraId="20E93967" w14:textId="77777777" w:rsidR="00547505" w:rsidRPr="004910EA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yˈ = b + k(y-b) yˈ = 15 + 3(27-15) yˈ = 51</w:t>
      </w:r>
    </w:p>
    <w:p w14:paraId="2E4BE71B" w14:textId="77777777" w:rsidR="00547505" w:rsidRPr="004910EA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Bˈ = (51,51)</w:t>
      </w:r>
    </w:p>
    <w:p w14:paraId="30EDC39D" w14:textId="77777777" w:rsidR="00547505" w:rsidRPr="004910EA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10EA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Pr="004910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10EA">
        <w:rPr>
          <w:rFonts w:ascii="Times New Roman" w:hAnsi="Times New Roman" w:cs="Times New Roman"/>
          <w:sz w:val="24"/>
          <w:szCs w:val="24"/>
        </w:rPr>
        <w:t xml:space="preserve"> </w:t>
      </w:r>
      <w:r w:rsidRPr="004910EA">
        <w:rPr>
          <w:rFonts w:ascii="Times New Roman" w:hAnsi="Times New Roman" w:cs="Times New Roman"/>
          <w:sz w:val="24"/>
          <w:szCs w:val="24"/>
        </w:rPr>
        <w:tab/>
        <w:t xml:space="preserve">A = </w:t>
      </w:r>
      <w:r w:rsidRPr="004910EA">
        <w:rPr>
          <w:rFonts w:ascii="Times New Roman" w:hAnsi="Times New Roman" w:cs="Times New Roman"/>
          <w:sz w:val="24"/>
          <w:szCs w:val="24"/>
        </w:rPr>
        <w:tab/>
        <w:t>xˈ = 10 + 12 = 22</w:t>
      </w:r>
    </w:p>
    <w:p w14:paraId="2C76187B" w14:textId="77777777" w:rsidR="00547505" w:rsidRPr="004910EA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yˈ = 10 + 15 = 25</w:t>
      </w:r>
    </w:p>
    <w:p w14:paraId="4995F43C" w14:textId="77777777" w:rsidR="00547505" w:rsidRPr="004910EA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Aˈ = (22,25)</w:t>
      </w:r>
    </w:p>
    <w:p w14:paraId="18C77B90" w14:textId="77777777" w:rsidR="00547505" w:rsidRPr="004910EA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B =</w:t>
      </w:r>
      <w:r w:rsidRPr="004910EA">
        <w:rPr>
          <w:rFonts w:ascii="Times New Roman" w:hAnsi="Times New Roman" w:cs="Times New Roman"/>
          <w:sz w:val="24"/>
          <w:szCs w:val="24"/>
        </w:rPr>
        <w:tab/>
        <w:t>xˈ = 25 + 12 = 37</w:t>
      </w:r>
    </w:p>
    <w:p w14:paraId="37DC0E04" w14:textId="77777777" w:rsidR="00547505" w:rsidRPr="004910EA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yˈ = 27 + 15 = 42</w:t>
      </w:r>
    </w:p>
    <w:p w14:paraId="10128CF8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Bˈ = (37,42)</w:t>
      </w:r>
    </w:p>
    <w:p w14:paraId="32B6AD95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2DFC68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</w:p>
    <w:p w14:paraId="7038DBFF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(10,10)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(25,27)</w:t>
      </w:r>
    </w:p>
    <w:p w14:paraId="505CCB02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A’ = (10.4,10.2)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B’ = (25.4,27.2)</w:t>
      </w:r>
    </w:p>
    <w:p w14:paraId="12E4F1DB" w14:textId="77777777" w:rsidR="00547505" w:rsidRPr="00C54F8C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(40,20)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= (100,54)</w:t>
      </w:r>
    </w:p>
    <w:p w14:paraId="741F2823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3AECA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</w:p>
    <w:p w14:paraId="276560C3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</w:t>
      </w:r>
      <w:r w:rsidRPr="0046039C">
        <w:rPr>
          <w:rFonts w:ascii="Times New Roman" w:hAnsi="Times New Roman" w:cs="Times New Roman"/>
          <w:sz w:val="24"/>
          <w:szCs w:val="24"/>
        </w:rPr>
        <w:t>°</w:t>
      </w:r>
    </w:p>
    <w:p w14:paraId="773DE976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(10,10)</w:t>
      </w:r>
    </w:p>
    <w:p w14:paraId="1D323ECB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A’ = (</w:t>
      </w:r>
      <w:proofErr w:type="gramStart"/>
      <w:r>
        <w:rPr>
          <w:rFonts w:ascii="Times New Roman" w:hAnsi="Times New Roman" w:cs="Times New Roman"/>
          <w:sz w:val="24"/>
          <w:szCs w:val="24"/>
        </w:rPr>
        <w:t>10.cos</w:t>
      </w:r>
      <w:proofErr w:type="gramEnd"/>
      <w:r>
        <w:rPr>
          <w:rFonts w:ascii="Times New Roman" w:hAnsi="Times New Roman" w:cs="Times New Roman"/>
          <w:sz w:val="24"/>
          <w:szCs w:val="24"/>
        </w:rPr>
        <w:t>60 – 10.sin60,10cos60 + 10.sin60)</w:t>
      </w:r>
    </w:p>
    <w:p w14:paraId="2B9FAD04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= (10.0,5 – 10.0,866,10.0,5 + 10.0,866)</w:t>
      </w:r>
    </w:p>
    <w:p w14:paraId="27BD3FEE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(5.8,</w:t>
      </w:r>
      <w:proofErr w:type="gramStart"/>
      <w:r>
        <w:rPr>
          <w:rFonts w:ascii="Times New Roman" w:hAnsi="Times New Roman" w:cs="Times New Roman"/>
          <w:sz w:val="24"/>
          <w:szCs w:val="24"/>
        </w:rPr>
        <w:t>66 ,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+ 8,66)</w:t>
      </w:r>
    </w:p>
    <w:p w14:paraId="224A6042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(-3,66, 13,66)</w:t>
      </w:r>
    </w:p>
    <w:p w14:paraId="1A5B92CE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1B9F9C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(25,27)</w:t>
      </w:r>
    </w:p>
    <w:p w14:paraId="2CC6F50C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B’ = (25.cos 60- </w:t>
      </w:r>
      <w:proofErr w:type="gramStart"/>
      <w:r>
        <w:rPr>
          <w:rFonts w:ascii="Times New Roman" w:hAnsi="Times New Roman" w:cs="Times New Roman"/>
          <w:sz w:val="24"/>
          <w:szCs w:val="24"/>
        </w:rPr>
        <w:t>27.sin</w:t>
      </w:r>
      <w:proofErr w:type="gramEnd"/>
      <w:r>
        <w:rPr>
          <w:rFonts w:ascii="Times New Roman" w:hAnsi="Times New Roman" w:cs="Times New Roman"/>
          <w:sz w:val="24"/>
          <w:szCs w:val="24"/>
        </w:rPr>
        <w:t>60,25cos60 + 27sin60)</w:t>
      </w:r>
    </w:p>
    <w:p w14:paraId="67B38AE0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(25.0,5 – 27.0,</w:t>
      </w:r>
      <w:proofErr w:type="gramStart"/>
      <w:r>
        <w:rPr>
          <w:rFonts w:ascii="Times New Roman" w:hAnsi="Times New Roman" w:cs="Times New Roman"/>
          <w:sz w:val="24"/>
          <w:szCs w:val="24"/>
        </w:rPr>
        <w:t>866 ,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25.0,5 + 27.0,866)</w:t>
      </w:r>
    </w:p>
    <w:p w14:paraId="6DE39215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12,5 – 23,382, 12,5 + 23,382)</w:t>
      </w:r>
    </w:p>
    <w:p w14:paraId="4E68203F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-10,822 , 35,882)</w:t>
      </w:r>
    </w:p>
    <w:p w14:paraId="0BA9EB07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AA32BA" w14:textId="77777777" w:rsidR="00547505" w:rsidRDefault="00547505" w:rsidP="00547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58D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Cohen-Sutherland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memetukan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8DE">
        <w:rPr>
          <w:rFonts w:ascii="Times New Roman" w:hAnsi="Times New Roman" w:cs="Times New Roman"/>
          <w:sz w:val="24"/>
          <w:szCs w:val="24"/>
        </w:rPr>
        <w:t>garis.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8DE">
        <w:rPr>
          <w:rFonts w:ascii="Times New Roman" w:hAnsi="Times New Roman" w:cs="Times New Roman"/>
          <w:sz w:val="24"/>
          <w:szCs w:val="24"/>
        </w:rPr>
        <w:t xml:space="preserve">Area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segiempat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58DE">
        <w:rPr>
          <w:rFonts w:ascii="Times New Roman" w:hAnsi="Times New Roman" w:cs="Times New Roman"/>
          <w:sz w:val="24"/>
          <w:szCs w:val="24"/>
        </w:rPr>
        <w:t>4 bit</w:t>
      </w:r>
      <w:proofErr w:type="gramEnd"/>
      <w:r w:rsidRPr="00B85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region code. Region code </w:t>
      </w:r>
      <w:proofErr w:type="spellStart"/>
      <w:proofErr w:type="gramStart"/>
      <w:r w:rsidRPr="00B858D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proofErr w:type="gramEnd"/>
      <w:r w:rsidRPr="00B858DE">
        <w:rPr>
          <w:rFonts w:ascii="Times New Roman" w:hAnsi="Times New Roman" w:cs="Times New Roman"/>
          <w:sz w:val="24"/>
          <w:szCs w:val="24"/>
        </w:rPr>
        <w:t xml:space="preserve"> area 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68D279" w14:textId="77777777" w:rsidR="00547505" w:rsidRDefault="00547505" w:rsidP="00547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5F620C" w14:textId="77777777" w:rsidR="00547505" w:rsidRDefault="00547505" w:rsidP="00547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869"/>
        <w:gridCol w:w="2890"/>
      </w:tblGrid>
      <w:tr w:rsidR="00547505" w14:paraId="118E885C" w14:textId="77777777" w:rsidTr="00AE7EA8">
        <w:tc>
          <w:tcPr>
            <w:tcW w:w="3116" w:type="dxa"/>
          </w:tcPr>
          <w:p w14:paraId="42412407" w14:textId="77777777" w:rsidR="00547505" w:rsidRPr="00162C06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Titik</w:t>
            </w:r>
            <w:proofErr w:type="spellEnd"/>
          </w:p>
        </w:tc>
        <w:tc>
          <w:tcPr>
            <w:tcW w:w="3117" w:type="dxa"/>
          </w:tcPr>
          <w:p w14:paraId="580FE6D3" w14:textId="77777777" w:rsidR="00547505" w:rsidRPr="00162C06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Region Code</w:t>
            </w:r>
          </w:p>
        </w:tc>
        <w:tc>
          <w:tcPr>
            <w:tcW w:w="3117" w:type="dxa"/>
          </w:tcPr>
          <w:p w14:paraId="75171506" w14:textId="77777777" w:rsidR="00547505" w:rsidRPr="00162C06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Kategori</w:t>
            </w:r>
            <w:proofErr w:type="spellEnd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Titik</w:t>
            </w:r>
            <w:proofErr w:type="spellEnd"/>
          </w:p>
        </w:tc>
      </w:tr>
      <w:tr w:rsidR="00547505" w14:paraId="71943380" w14:textId="77777777" w:rsidTr="00AE7EA8">
        <w:tc>
          <w:tcPr>
            <w:tcW w:w="3116" w:type="dxa"/>
          </w:tcPr>
          <w:p w14:paraId="2411EA98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3,4)</w:t>
            </w:r>
          </w:p>
        </w:tc>
        <w:tc>
          <w:tcPr>
            <w:tcW w:w="3117" w:type="dxa"/>
          </w:tcPr>
          <w:p w14:paraId="5E619365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3117" w:type="dxa"/>
          </w:tcPr>
          <w:p w14:paraId="60608326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</w:p>
        </w:tc>
      </w:tr>
      <w:tr w:rsidR="00547505" w14:paraId="54F8AE52" w14:textId="77777777" w:rsidTr="00AE7EA8">
        <w:tc>
          <w:tcPr>
            <w:tcW w:w="3116" w:type="dxa"/>
          </w:tcPr>
          <w:p w14:paraId="5D88A883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5,9)</w:t>
            </w:r>
          </w:p>
        </w:tc>
        <w:tc>
          <w:tcPr>
            <w:tcW w:w="3117" w:type="dxa"/>
          </w:tcPr>
          <w:p w14:paraId="5EB5A2E6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3117" w:type="dxa"/>
          </w:tcPr>
          <w:p w14:paraId="79372E50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</w:p>
        </w:tc>
      </w:tr>
      <w:tr w:rsidR="00547505" w14:paraId="47D3CF10" w14:textId="77777777" w:rsidTr="00AE7EA8">
        <w:tc>
          <w:tcPr>
            <w:tcW w:w="3116" w:type="dxa"/>
          </w:tcPr>
          <w:p w14:paraId="634451FC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5,11)</w:t>
            </w:r>
          </w:p>
        </w:tc>
        <w:tc>
          <w:tcPr>
            <w:tcW w:w="3117" w:type="dxa"/>
          </w:tcPr>
          <w:p w14:paraId="4F0A145A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1 0 0 0</w:t>
            </w:r>
          </w:p>
        </w:tc>
        <w:tc>
          <w:tcPr>
            <w:tcW w:w="3117" w:type="dxa"/>
          </w:tcPr>
          <w:p w14:paraId="50BB9870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Invisible</w:t>
            </w:r>
          </w:p>
        </w:tc>
      </w:tr>
      <w:tr w:rsidR="00547505" w14:paraId="47755075" w14:textId="77777777" w:rsidTr="00AE7EA8">
        <w:tc>
          <w:tcPr>
            <w:tcW w:w="3116" w:type="dxa"/>
          </w:tcPr>
          <w:p w14:paraId="23BB7281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7,8)</w:t>
            </w:r>
          </w:p>
        </w:tc>
        <w:tc>
          <w:tcPr>
            <w:tcW w:w="3117" w:type="dxa"/>
          </w:tcPr>
          <w:p w14:paraId="69248299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3117" w:type="dxa"/>
          </w:tcPr>
          <w:p w14:paraId="38B30937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</w:p>
        </w:tc>
      </w:tr>
      <w:tr w:rsidR="00547505" w14:paraId="1D12C443" w14:textId="77777777" w:rsidTr="00AE7EA8">
        <w:tc>
          <w:tcPr>
            <w:tcW w:w="3116" w:type="dxa"/>
          </w:tcPr>
          <w:p w14:paraId="7A9C6B4C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0,5)</w:t>
            </w:r>
          </w:p>
        </w:tc>
        <w:tc>
          <w:tcPr>
            <w:tcW w:w="3117" w:type="dxa"/>
          </w:tcPr>
          <w:p w14:paraId="5DCD37CC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</w:t>
            </w:r>
          </w:p>
        </w:tc>
        <w:tc>
          <w:tcPr>
            <w:tcW w:w="3117" w:type="dxa"/>
          </w:tcPr>
          <w:p w14:paraId="24E26A3F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Invisible</w:t>
            </w:r>
          </w:p>
        </w:tc>
      </w:tr>
      <w:tr w:rsidR="00547505" w14:paraId="644D37DA" w14:textId="77777777" w:rsidTr="00AE7EA8">
        <w:tc>
          <w:tcPr>
            <w:tcW w:w="3116" w:type="dxa"/>
          </w:tcPr>
          <w:p w14:paraId="73FFFBDA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5,-1)</w:t>
            </w:r>
          </w:p>
        </w:tc>
        <w:tc>
          <w:tcPr>
            <w:tcW w:w="3117" w:type="dxa"/>
          </w:tcPr>
          <w:p w14:paraId="3E6DDF45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0 1 0 0</w:t>
            </w:r>
          </w:p>
        </w:tc>
        <w:tc>
          <w:tcPr>
            <w:tcW w:w="3117" w:type="dxa"/>
          </w:tcPr>
          <w:p w14:paraId="181B2453" w14:textId="77777777" w:rsidR="00547505" w:rsidRDefault="00547505" w:rsidP="00AE7E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Invisible</w:t>
            </w:r>
          </w:p>
        </w:tc>
      </w:tr>
    </w:tbl>
    <w:p w14:paraId="01648CC7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7954F6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0EBD0A5C" w14:textId="77777777" w:rsidR="00547505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gramStart"/>
      <w:r>
        <w:rPr>
          <w:rFonts w:ascii="Times New Roman" w:hAnsi="Times New Roman" w:cs="Times New Roman"/>
          <w:sz w:val="24"/>
          <w:szCs w:val="24"/>
        </w:rPr>
        <w:t>Clipping :</w:t>
      </w:r>
      <w:proofErr w:type="gramEnd"/>
    </w:p>
    <w:p w14:paraId="054311C0" w14:textId="77777777" w:rsidR="00547505" w:rsidRDefault="00547505" w:rsidP="00547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Garis CD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(5,11)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 code 1 0 0 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(7,8)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0 0 0</w:t>
      </w:r>
    </w:p>
    <w:p w14:paraId="790CB5EC" w14:textId="77777777" w:rsidR="00547505" w:rsidRDefault="00547505" w:rsidP="00547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Garis EF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(0,5)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0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(5,-1)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 code 0 1 0 0</w:t>
      </w:r>
    </w:p>
    <w:p w14:paraId="77AC05A5" w14:textId="77777777" w:rsidR="00547505" w:rsidRPr="00B858DE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618A8C" w14:textId="77777777" w:rsidR="00547505" w:rsidRPr="00162C06" w:rsidRDefault="00547505" w:rsidP="0054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C5D312" w14:textId="77777777" w:rsidR="00547505" w:rsidRDefault="00547505"/>
    <w:sectPr w:rsidR="0054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FAA5D" w14:textId="77777777" w:rsidR="00645627" w:rsidRDefault="00645627" w:rsidP="00547505">
      <w:pPr>
        <w:spacing w:after="0" w:line="240" w:lineRule="auto"/>
      </w:pPr>
      <w:r>
        <w:separator/>
      </w:r>
    </w:p>
  </w:endnote>
  <w:endnote w:type="continuationSeparator" w:id="0">
    <w:p w14:paraId="64365304" w14:textId="77777777" w:rsidR="00645627" w:rsidRDefault="00645627" w:rsidP="0054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848E" w14:textId="77777777" w:rsidR="00645627" w:rsidRDefault="00645627" w:rsidP="00547505">
      <w:pPr>
        <w:spacing w:after="0" w:line="240" w:lineRule="auto"/>
      </w:pPr>
      <w:r>
        <w:separator/>
      </w:r>
    </w:p>
  </w:footnote>
  <w:footnote w:type="continuationSeparator" w:id="0">
    <w:p w14:paraId="5257F808" w14:textId="77777777" w:rsidR="00645627" w:rsidRDefault="00645627" w:rsidP="00547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E012F"/>
    <w:multiLevelType w:val="hybridMultilevel"/>
    <w:tmpl w:val="FAC88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21E44"/>
    <w:multiLevelType w:val="hybridMultilevel"/>
    <w:tmpl w:val="473AEC3A"/>
    <w:lvl w:ilvl="0" w:tplc="DF14C4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05"/>
    <w:rsid w:val="00547505"/>
    <w:rsid w:val="00645627"/>
    <w:rsid w:val="009C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CB771E"/>
  <w15:chartTrackingRefBased/>
  <w15:docId w15:val="{44733AF1-D380-FC43-9923-2B78A7BE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505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05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47505"/>
    <w:pPr>
      <w:ind w:left="720"/>
      <w:contextualSpacing/>
    </w:pPr>
  </w:style>
  <w:style w:type="table" w:styleId="TableGrid">
    <w:name w:val="Table Grid"/>
    <w:basedOn w:val="TableNormal"/>
    <w:uiPriority w:val="39"/>
    <w:rsid w:val="00547505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4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05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Vito</dc:creator>
  <cp:keywords/>
  <dc:description/>
  <cp:lastModifiedBy>Rayhan Vito</cp:lastModifiedBy>
  <cp:revision>1</cp:revision>
  <dcterms:created xsi:type="dcterms:W3CDTF">2022-04-01T04:55:00Z</dcterms:created>
  <dcterms:modified xsi:type="dcterms:W3CDTF">2022-04-01T05:01:00Z</dcterms:modified>
</cp:coreProperties>
</file>