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Please copy topics from this link:</w:t>
      </w:r>
    </w:p>
    <w:p>
      <w:pPr>
        <w:pStyle w:val="Normal"/>
        <w:rPr/>
      </w:pPr>
      <w:hyperlink r:id="rId2">
        <w:r>
          <w:rPr>
            <w:rStyle w:val="Hyperlink"/>
          </w:rPr>
          <w:t>Oracle DBA Training in Hyderabad. #1 Best Institute Online</w:t>
        </w:r>
      </w:hyperlink>
      <w:r>
        <w:rPr>
          <w:rStyle w:val="Hyperlink"/>
        </w:rPr>
        <w:br/>
        <w:br/>
      </w:r>
      <w:r>
        <w:rPr>
          <w:rStyle w:val="Strong"/>
        </w:rPr>
        <w:t>Introduction to Oracle Database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Brief summary of Database (12C)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Architecture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Responsibilities of Database Administrators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00"/>
        <w:ind w:hanging="283" w:left="720"/>
        <w:rPr/>
      </w:pPr>
      <w:r>
        <w:rPr>
          <w:rStyle w:val="Strong"/>
        </w:rPr>
        <w:t>Install Oracle Software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Oracle database pre-requisites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Install Oracle 12c on Linux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00"/>
        <w:ind w:hanging="283" w:left="720"/>
        <w:rPr/>
      </w:pPr>
      <w:r>
        <w:rPr>
          <w:rStyle w:val="Strong"/>
        </w:rPr>
        <w:t>Creating Oracle Database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Planning for an Oracle database creation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Creating Oracle Container Database in 12c using DBCA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Creating Oracle Container Database in 12c using SQL commands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00"/>
        <w:ind w:hanging="283" w:left="720"/>
        <w:rPr/>
      </w:pPr>
      <w:r>
        <w:rPr>
          <w:rStyle w:val="Strong"/>
        </w:rPr>
        <w:t>Managing Oracle 12c Databases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Creating container/pluggable Database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Understand initialization parameter files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Startup and Shutdown of a database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View the database alert log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Components of an Oracle database and detailed architecture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Advanced Startup and Shutdown scenarios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20"/>
        <w:rPr/>
      </w:pPr>
      <w:r>
        <w:rPr>
          <w:rStyle w:val="Strong"/>
        </w:rPr>
        <w:t>Database Storage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Summary about parameter files, network files, physical files (Datafile, Controlfile, Redo log, etc.)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Creating and managing tablespaces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How to create datafiles with fixed size and auto-extend option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Extending the size of a tablespace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Taking tablespaces Offline or Online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Making a Tablespace Read-only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Renaming Tablespaces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Dropping Tablespaces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Viewing Information about Tablespaces and Datafiles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720"/>
        <w:rPr/>
      </w:pPr>
      <w:r>
        <w:rPr>
          <w:rStyle w:val="Strong"/>
        </w:rPr>
        <w:t>Temporary Tablespace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Increasing or Decreasing the size of a Temporary Tablespace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Tablespace Groups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Creating a Temporary Tablespace Group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Assigning a Tablespace Group as the Default Temporary Tablespace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left="720"/>
        <w:rPr/>
      </w:pPr>
      <w:r>
        <w:rPr>
          <w:rStyle w:val="Strong"/>
        </w:rPr>
        <w:t>Managing REDO LOGFILES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Adding a New Redo Logfile Group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Adding Members to an existing group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Dropping Members from a group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Dropping Logfile Group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Resizing Logfiles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Renaming or Relocating Logfiles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Clearing REDO LOGFILES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Viewing Information About Logfiles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00"/>
        <w:ind w:hanging="283" w:left="720"/>
        <w:rPr/>
      </w:pPr>
      <w:r>
        <w:rPr>
          <w:rStyle w:val="Strong"/>
        </w:rPr>
        <w:t>Managing Control Files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Multiplexing Control File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Changing the Name of a Database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Creating A New Control File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200"/>
        <w:ind w:hanging="283" w:left="720"/>
        <w:rPr/>
      </w:pPr>
      <w:r>
        <w:rPr>
          <w:rStyle w:val="Strong"/>
        </w:rPr>
        <w:t>Managing the UNDO TABLESPACE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Switching to Automatic Management of Undo Space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Calculating the Space Requirements for Undo Retention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Altering UNDO Tablespace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Dropping an Undo Tablespace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Switching Undo Tablespaces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Viewing Information about Undo Tablespace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200"/>
        <w:ind w:hanging="283" w:left="720"/>
        <w:rPr/>
      </w:pPr>
      <w:r>
        <w:rPr>
          <w:rStyle w:val="Strong"/>
        </w:rPr>
        <w:t>Oracle Networking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Introduction to Oracle Net Services component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Oracle listener configuration (Dynamic and Static Listeners)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Dynamic Service Registration and Naming Methods configuration in sqlnet.ora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Oracle database connections from other computers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Oracle netca (Network Configuration Assistant) tool for configuration file generation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Oracle netmgr tool for adding database services to a static listener.ora configuration file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Oracle listener administration and TNS_ADMIN environment variable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Best practices in creating database links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200"/>
        <w:ind w:hanging="283" w:left="720"/>
        <w:rPr/>
      </w:pPr>
      <w:r>
        <w:rPr>
          <w:rStyle w:val="Strong"/>
        </w:rPr>
        <w:t>Administering User Security (User Management)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Create and manage database user accounts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Grant and revoke privileges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Create and manage roles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Create and manage profiles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Standard database auditing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200"/>
        <w:ind w:hanging="283" w:left="720"/>
        <w:rPr/>
      </w:pPr>
      <w:r>
        <w:rPr>
          <w:rStyle w:val="Strong"/>
        </w:rPr>
        <w:t>Backup and Recovery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Hot Backup/Cold Backup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Datapumps (Impdp/Expdp)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Different Scenarios of datapumps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200"/>
        <w:ind w:hanging="283" w:left="720"/>
        <w:rPr/>
      </w:pPr>
      <w:r>
        <w:rPr>
          <w:rStyle w:val="Strong"/>
        </w:rPr>
        <w:t>RMAN (Recovery Manager)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Advantages of RMAN method compared to the user-managed method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Create consistent database backups using RMAN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Create inconsistent database backups (without shutting it down) using RMAN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Oracle database backup metadata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How to create incremental backups using RMAN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How to clone a database using RMAN backup-based duplication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How to restore and recover a full database from its RMAN backup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Use Data Recovery Advisor to perform recovery of control file and redo log file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Oracle database backup retention policies and backups to Tape/offsite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How to purge old backups using RMAN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200"/>
        <w:ind w:hanging="283" w:left="720"/>
        <w:rPr/>
      </w:pPr>
      <w:r>
        <w:rPr>
          <w:rStyle w:val="Strong"/>
        </w:rPr>
        <w:t>Patching</w:t>
      </w:r>
    </w:p>
    <w:p>
      <w:pPr>
        <w:pStyle w:val="BodyText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PSU, CPU patching using opatch utility</w:t>
      </w:r>
    </w:p>
    <w:p>
      <w:pPr>
        <w:pStyle w:val="BodyText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200"/>
        <w:ind w:hanging="283" w:left="720"/>
        <w:rPr/>
      </w:pPr>
      <w:r>
        <w:rPr>
          <w:rStyle w:val="Strong"/>
        </w:rPr>
        <w:t>Oracle Database Performance Tuning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Handle performance issues in the real world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Size the Oracle database memory structures for optimal performance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Oracle database wait events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Explain Oracle temporary space internals and sizing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Format SQL trace files using the tkprof utility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Index Monitoring and internals of index maintenance by Oracle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Statistics data collection for Oracle database optimizer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Oracle automatic workload repository (AWR) and AWR reports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200"/>
        <w:ind w:hanging="283" w:left="720"/>
        <w:rPr/>
      </w:pPr>
      <w:r>
        <w:rPr>
          <w:rStyle w:val="Strong"/>
        </w:rPr>
        <w:t>Real-world life of an Oracle DBA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Type of Oracle errors: Valid errors and internal exceptions (ORA-00600 and ORA-07445 errors)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How to work with Oracle Support to create Service Requests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Parlance and terminology used by Oracle DBAs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Working with Oracle Forums for issues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Productivity tools required in the workplace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Scheduling JOBS and scripts through UNIX/LINUX crontab utility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Hyperlink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ab1672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rollyacademy.com/oracle-dba-training-in-hyderabad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LibreOffice/25.2.3.2$Windows_X86_64 LibreOffice_project/bbb074479178df812d175f709636b368952c2ce3</Application>
  <AppVersion>15.0000</AppVersion>
  <Pages>5</Pages>
  <Words>688</Words>
  <Characters>3788</Characters>
  <CharactersWithSpaces>4275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2025-05-26T11:34:00Z</dcterms:created>
  <dc:creator>dell</dc:creator>
  <dc:description/>
  <dc:language>en-IN</dc:language>
  <cp:lastModifiedBy/>
  <dcterms:modified xsi:type="dcterms:W3CDTF">2025-06-04T18:08:41Z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