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C72" w:rsidRPr="009D2C72" w:rsidRDefault="009D2C72" w:rsidP="009D2C72">
      <w:pPr>
        <w:pBdr>
          <w:bottom w:val="single" w:sz="6" w:space="11" w:color="EEEEEE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B103F"/>
          <w:sz w:val="27"/>
          <w:szCs w:val="27"/>
        </w:rPr>
      </w:pPr>
      <w:r w:rsidRPr="009D2C72">
        <w:rPr>
          <w:rFonts w:ascii="Segoe UI" w:eastAsia="Times New Roman" w:hAnsi="Segoe UI" w:cs="Segoe UI"/>
          <w:color w:val="0B103F"/>
          <w:sz w:val="27"/>
          <w:szCs w:val="27"/>
        </w:rPr>
        <w:t>Introduction to Python</w:t>
      </w:r>
    </w:p>
    <w:p w:rsidR="009D2C72" w:rsidRPr="009D2C72" w:rsidRDefault="009D2C72" w:rsidP="009D2C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What is Python?</w:t>
      </w:r>
    </w:p>
    <w:p w:rsidR="009D2C72" w:rsidRPr="009D2C72" w:rsidRDefault="009D2C72" w:rsidP="009D2C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Why Python?</w:t>
      </w:r>
    </w:p>
    <w:p w:rsidR="009D2C72" w:rsidRPr="009D2C72" w:rsidRDefault="009D2C72" w:rsidP="009D2C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Setting Up for Python Development</w:t>
      </w:r>
    </w:p>
    <w:p w:rsidR="009D2C72" w:rsidRPr="009D2C72" w:rsidRDefault="009D2C72" w:rsidP="009D2C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Writing Your First Python Script – "Hello World"</w:t>
      </w:r>
    </w:p>
    <w:p w:rsidR="009D2C72" w:rsidRPr="009D2C72" w:rsidRDefault="009D2C72" w:rsidP="009D2C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Displaying Output</w:t>
      </w:r>
    </w:p>
    <w:p w:rsidR="009D2C72" w:rsidRPr="009D2C72" w:rsidRDefault="009D2C72" w:rsidP="009D2C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Reading User Input</w:t>
      </w:r>
    </w:p>
    <w:p w:rsidR="009D2C72" w:rsidRPr="009D2C72" w:rsidRDefault="009D2C72" w:rsidP="009D2C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Debugging</w:t>
      </w:r>
    </w:p>
    <w:p w:rsidR="009D2C72" w:rsidRPr="009D2C72" w:rsidRDefault="009D2C72" w:rsidP="009D2C72">
      <w:pPr>
        <w:pBdr>
          <w:bottom w:val="single" w:sz="6" w:space="11" w:color="EEEEEE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B103F"/>
          <w:sz w:val="27"/>
          <w:szCs w:val="27"/>
        </w:rPr>
      </w:pPr>
      <w:r w:rsidRPr="009D2C72">
        <w:rPr>
          <w:rFonts w:ascii="Segoe UI" w:eastAsia="Times New Roman" w:hAnsi="Segoe UI" w:cs="Segoe UI"/>
          <w:color w:val="0B103F"/>
          <w:sz w:val="27"/>
          <w:szCs w:val="27"/>
        </w:rPr>
        <w:t>Basic Python Syntax</w:t>
      </w:r>
    </w:p>
    <w:p w:rsidR="009D2C72" w:rsidRPr="009D2C72" w:rsidRDefault="009D2C72" w:rsidP="009D2C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Introduction</w:t>
      </w:r>
    </w:p>
    <w:p w:rsidR="009D2C72" w:rsidRPr="009D2C72" w:rsidRDefault="009D2C72" w:rsidP="009D2C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Code Blocks, Comments, and Whitespaces</w:t>
      </w:r>
    </w:p>
    <w:p w:rsidR="009D2C72" w:rsidRPr="009D2C72" w:rsidRDefault="009D2C72" w:rsidP="009D2C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Literals and Variables</w:t>
      </w:r>
    </w:p>
    <w:p w:rsidR="009D2C72" w:rsidRPr="009D2C72" w:rsidRDefault="009D2C72" w:rsidP="009D2C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Data Types</w:t>
      </w:r>
    </w:p>
    <w:p w:rsidR="009D2C72" w:rsidRPr="009D2C72" w:rsidRDefault="009D2C72" w:rsidP="009D2C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Type Conversion</w:t>
      </w:r>
    </w:p>
    <w:p w:rsidR="009D2C72" w:rsidRPr="009D2C72" w:rsidRDefault="009D2C72" w:rsidP="009D2C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Arithmetic Operators</w:t>
      </w:r>
    </w:p>
    <w:p w:rsidR="009D2C72" w:rsidRPr="009D2C72" w:rsidRDefault="009D2C72" w:rsidP="009D2C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Conditional and Logical Operators</w:t>
      </w:r>
    </w:p>
    <w:p w:rsidR="009D2C72" w:rsidRPr="009D2C72" w:rsidRDefault="009D2C72" w:rsidP="009D2C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Operator Precedence</w:t>
      </w:r>
    </w:p>
    <w:p w:rsidR="009D2C72" w:rsidRPr="009D2C72" w:rsidRDefault="009D2C72" w:rsidP="009D2C72">
      <w:pPr>
        <w:pBdr>
          <w:bottom w:val="single" w:sz="6" w:space="11" w:color="EEEEEE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B103F"/>
          <w:sz w:val="27"/>
          <w:szCs w:val="27"/>
        </w:rPr>
      </w:pPr>
      <w:r w:rsidRPr="009D2C72">
        <w:rPr>
          <w:rFonts w:ascii="Segoe UI" w:eastAsia="Times New Roman" w:hAnsi="Segoe UI" w:cs="Segoe UI"/>
          <w:color w:val="0B103F"/>
          <w:sz w:val="27"/>
          <w:szCs w:val="27"/>
        </w:rPr>
        <w:t>Control Flow Structures</w:t>
      </w:r>
    </w:p>
    <w:p w:rsidR="009D2C72" w:rsidRPr="009D2C72" w:rsidRDefault="009D2C72" w:rsidP="009D2C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Decision Control</w:t>
      </w:r>
    </w:p>
    <w:p w:rsidR="009D2C72" w:rsidRPr="009D2C72" w:rsidRDefault="009D2C72" w:rsidP="009D2C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Repetition Control</w:t>
      </w:r>
    </w:p>
    <w:p w:rsidR="009D2C72" w:rsidRPr="009D2C72" w:rsidRDefault="009D2C72" w:rsidP="009D2C72">
      <w:pPr>
        <w:pBdr>
          <w:bottom w:val="single" w:sz="6" w:space="11" w:color="EEEEEE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B103F"/>
          <w:sz w:val="27"/>
          <w:szCs w:val="27"/>
        </w:rPr>
      </w:pPr>
      <w:r w:rsidRPr="009D2C72">
        <w:rPr>
          <w:rFonts w:ascii="Segoe UI" w:eastAsia="Times New Roman" w:hAnsi="Segoe UI" w:cs="Segoe UI"/>
          <w:color w:val="0B103F"/>
          <w:sz w:val="27"/>
          <w:szCs w:val="27"/>
        </w:rPr>
        <w:t>Collections</w:t>
      </w:r>
    </w:p>
    <w:p w:rsidR="009D2C72" w:rsidRPr="009D2C72" w:rsidRDefault="009D2C72" w:rsidP="009D2C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Lists</w:t>
      </w:r>
    </w:p>
    <w:p w:rsidR="009D2C72" w:rsidRPr="009D2C72" w:rsidRDefault="009D2C72" w:rsidP="009D2C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Tuples</w:t>
      </w:r>
    </w:p>
    <w:p w:rsidR="009D2C72" w:rsidRPr="009D2C72" w:rsidRDefault="009D2C72" w:rsidP="009D2C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Dictionaries</w:t>
      </w:r>
    </w:p>
    <w:p w:rsidR="009D2C72" w:rsidRPr="009D2C72" w:rsidRDefault="009D2C72" w:rsidP="009D2C72">
      <w:pPr>
        <w:pBdr>
          <w:bottom w:val="single" w:sz="6" w:space="11" w:color="EEEEEE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B103F"/>
          <w:sz w:val="27"/>
          <w:szCs w:val="27"/>
        </w:rPr>
      </w:pPr>
      <w:r w:rsidRPr="009D2C72">
        <w:rPr>
          <w:rFonts w:ascii="Segoe UI" w:eastAsia="Times New Roman" w:hAnsi="Segoe UI" w:cs="Segoe UI"/>
          <w:color w:val="0B103F"/>
          <w:sz w:val="27"/>
          <w:szCs w:val="27"/>
        </w:rPr>
        <w:t>Strings</w:t>
      </w:r>
    </w:p>
    <w:p w:rsidR="009D2C72" w:rsidRPr="009D2C72" w:rsidRDefault="009D2C72" w:rsidP="009D2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Introducing Strings</w:t>
      </w:r>
    </w:p>
    <w:p w:rsidR="009D2C72" w:rsidRPr="009D2C72" w:rsidRDefault="009D2C72" w:rsidP="009D2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Determining String Length</w:t>
      </w:r>
    </w:p>
    <w:p w:rsidR="009D2C72" w:rsidRPr="009D2C72" w:rsidRDefault="009D2C72" w:rsidP="009D2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Getting a Character within a String</w:t>
      </w:r>
    </w:p>
    <w:p w:rsidR="009D2C72" w:rsidRPr="009D2C72" w:rsidRDefault="009D2C72" w:rsidP="009D2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lastRenderedPageBreak/>
        <w:t>Looking for a String within a String</w:t>
      </w:r>
    </w:p>
    <w:p w:rsidR="009D2C72" w:rsidRPr="009D2C72" w:rsidRDefault="009D2C72" w:rsidP="009D2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Getting a Portion of a String</w:t>
      </w:r>
    </w:p>
    <w:p w:rsidR="009D2C72" w:rsidRPr="009D2C72" w:rsidRDefault="009D2C72" w:rsidP="009D2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Splitting a String</w:t>
      </w:r>
    </w:p>
    <w:p w:rsidR="009D2C72" w:rsidRPr="009D2C72" w:rsidRDefault="009D2C72" w:rsidP="009D2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Joining Strings</w:t>
      </w:r>
    </w:p>
    <w:p w:rsidR="009D2C72" w:rsidRPr="009D2C72" w:rsidRDefault="009D2C72" w:rsidP="009D2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Removing Whitespaces from a String</w:t>
      </w:r>
    </w:p>
    <w:p w:rsidR="009D2C72" w:rsidRPr="009D2C72" w:rsidRDefault="009D2C72" w:rsidP="009D2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Combining Strings</w:t>
      </w:r>
    </w:p>
    <w:p w:rsidR="009D2C72" w:rsidRPr="009D2C72" w:rsidRDefault="009D2C72" w:rsidP="009D2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Formatting Numbers</w:t>
      </w:r>
    </w:p>
    <w:p w:rsidR="009D2C72" w:rsidRPr="009D2C72" w:rsidRDefault="009D2C72" w:rsidP="009D2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Replacing a Part of a String</w:t>
      </w:r>
    </w:p>
    <w:p w:rsidR="009D2C72" w:rsidRPr="009D2C72" w:rsidRDefault="009D2C72" w:rsidP="009D2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Converting to Uppercase or Lowercase</w:t>
      </w:r>
    </w:p>
    <w:p w:rsidR="009D2C72" w:rsidRPr="009D2C72" w:rsidRDefault="009D2C72" w:rsidP="009D2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Comparing Strings</w:t>
      </w:r>
    </w:p>
    <w:p w:rsidR="009D2C72" w:rsidRPr="009D2C72" w:rsidRDefault="009D2C72" w:rsidP="009D2C72">
      <w:pPr>
        <w:pBdr>
          <w:bottom w:val="single" w:sz="6" w:space="11" w:color="EEEEEE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B103F"/>
          <w:sz w:val="27"/>
          <w:szCs w:val="27"/>
        </w:rPr>
      </w:pPr>
      <w:r w:rsidRPr="009D2C72">
        <w:rPr>
          <w:rFonts w:ascii="Segoe UI" w:eastAsia="Times New Roman" w:hAnsi="Segoe UI" w:cs="Segoe UI"/>
          <w:color w:val="0B103F"/>
          <w:sz w:val="27"/>
          <w:szCs w:val="27"/>
        </w:rPr>
        <w:t>Functions</w:t>
      </w:r>
    </w:p>
    <w:p w:rsidR="009D2C72" w:rsidRPr="009D2C72" w:rsidRDefault="009D2C72" w:rsidP="009D2C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Introducing Functions</w:t>
      </w:r>
    </w:p>
    <w:p w:rsidR="009D2C72" w:rsidRPr="009D2C72" w:rsidRDefault="009D2C72" w:rsidP="009D2C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Creating and Calling Functions</w:t>
      </w:r>
    </w:p>
    <w:p w:rsidR="009D2C72" w:rsidRPr="009D2C72" w:rsidRDefault="009D2C72" w:rsidP="009D2C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Defining Function Parameters</w:t>
      </w:r>
    </w:p>
    <w:p w:rsidR="009D2C72" w:rsidRPr="009D2C72" w:rsidRDefault="009D2C72" w:rsidP="009D2C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Passing Arguments to Functions</w:t>
      </w:r>
    </w:p>
    <w:p w:rsidR="009D2C72" w:rsidRPr="009D2C72" w:rsidRDefault="009D2C72" w:rsidP="009D2C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Specifying Optional Parameters and Default Values</w:t>
      </w:r>
    </w:p>
    <w:p w:rsidR="009D2C72" w:rsidRPr="009D2C72" w:rsidRDefault="009D2C72" w:rsidP="009D2C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Using Named Arguments</w:t>
      </w:r>
    </w:p>
    <w:p w:rsidR="009D2C72" w:rsidRPr="009D2C72" w:rsidRDefault="009D2C72" w:rsidP="009D2C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Returning a Value from a Function</w:t>
      </w:r>
    </w:p>
    <w:p w:rsidR="009D2C72" w:rsidRPr="009D2C72" w:rsidRDefault="009D2C72" w:rsidP="009D2C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Understanding Local and</w:t>
      </w:r>
    </w:p>
    <w:p w:rsidR="009D2C72" w:rsidRPr="009D2C72" w:rsidRDefault="009D2C72" w:rsidP="009D2C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Global Variable Scope</w:t>
      </w:r>
    </w:p>
    <w:p w:rsidR="009D2C72" w:rsidRPr="009D2C72" w:rsidRDefault="009D2C72" w:rsidP="009D2C72">
      <w:pPr>
        <w:pBdr>
          <w:bottom w:val="single" w:sz="6" w:space="11" w:color="EEEEEE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B103F"/>
          <w:sz w:val="27"/>
          <w:szCs w:val="27"/>
        </w:rPr>
      </w:pPr>
      <w:r w:rsidRPr="009D2C72">
        <w:rPr>
          <w:rFonts w:ascii="Segoe UI" w:eastAsia="Times New Roman" w:hAnsi="Segoe UI" w:cs="Segoe UI"/>
          <w:color w:val="0B103F"/>
          <w:sz w:val="27"/>
          <w:szCs w:val="27"/>
        </w:rPr>
        <w:t>Modules</w:t>
      </w:r>
    </w:p>
    <w:p w:rsidR="009D2C72" w:rsidRPr="009D2C72" w:rsidRDefault="009D2C72" w:rsidP="009D2C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Introducing Modules</w:t>
      </w:r>
    </w:p>
    <w:p w:rsidR="009D2C72" w:rsidRPr="009D2C72" w:rsidRDefault="009D2C72" w:rsidP="009D2C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Importing Modules</w:t>
      </w:r>
    </w:p>
    <w:p w:rsidR="009D2C72" w:rsidRPr="009D2C72" w:rsidRDefault="009D2C72" w:rsidP="009D2C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Renaming a Module</w:t>
      </w:r>
    </w:p>
    <w:p w:rsidR="009D2C72" w:rsidRPr="009D2C72" w:rsidRDefault="009D2C72" w:rsidP="009D2C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Setting the PYTHONPATH Variable</w:t>
      </w:r>
    </w:p>
    <w:p w:rsidR="009D2C72" w:rsidRPr="009D2C72" w:rsidRDefault="009D2C72" w:rsidP="009D2C72">
      <w:pPr>
        <w:pBdr>
          <w:bottom w:val="single" w:sz="6" w:space="11" w:color="EEEEEE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B103F"/>
          <w:sz w:val="27"/>
          <w:szCs w:val="27"/>
        </w:rPr>
      </w:pPr>
      <w:r w:rsidRPr="009D2C72">
        <w:rPr>
          <w:rFonts w:ascii="Segoe UI" w:eastAsia="Times New Roman" w:hAnsi="Segoe UI" w:cs="Segoe UI"/>
          <w:color w:val="0B103F"/>
          <w:sz w:val="27"/>
          <w:szCs w:val="27"/>
        </w:rPr>
        <w:t>Standard Libraries</w:t>
      </w:r>
    </w:p>
    <w:p w:rsidR="009D2C72" w:rsidRPr="009D2C72" w:rsidRDefault="009D2C72" w:rsidP="009D2C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 xml:space="preserve">Working with Dates using </w:t>
      </w:r>
      <w:proofErr w:type="spellStart"/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datetime</w:t>
      </w:r>
      <w:proofErr w:type="spellEnd"/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 xml:space="preserve"> Library</w:t>
      </w:r>
    </w:p>
    <w:p w:rsidR="009D2C72" w:rsidRPr="009D2C72" w:rsidRDefault="009D2C72" w:rsidP="009D2C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 xml:space="preserve">Interacting with the OS using </w:t>
      </w:r>
      <w:proofErr w:type="spellStart"/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os</w:t>
      </w:r>
      <w:proofErr w:type="spellEnd"/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 xml:space="preserve"> Library</w:t>
      </w:r>
    </w:p>
    <w:p w:rsidR="009D2C72" w:rsidRPr="009D2C72" w:rsidRDefault="009D2C72" w:rsidP="009D2C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Performing Mathematical Operations using math Library</w:t>
      </w:r>
    </w:p>
    <w:p w:rsidR="009D2C72" w:rsidRPr="009D2C72" w:rsidRDefault="009D2C72" w:rsidP="009D2C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9D2C72">
        <w:rPr>
          <w:rFonts w:ascii="Segoe UI" w:eastAsia="Times New Roman" w:hAnsi="Segoe UI" w:cs="Segoe UI"/>
          <w:color w:val="6C757D"/>
          <w:sz w:val="24"/>
          <w:szCs w:val="24"/>
        </w:rPr>
        <w:t>Generating Random Values using random Library</w:t>
      </w:r>
    </w:p>
    <w:p w:rsidR="009D2C72" w:rsidRDefault="009D2C72" w:rsidP="009D2C72">
      <w:pPr>
        <w:pStyle w:val="Heading2"/>
        <w:pBdr>
          <w:bottom w:val="single" w:sz="6" w:space="11" w:color="EEEEEE"/>
        </w:pBdr>
        <w:shd w:val="clear" w:color="auto" w:fill="FFFFFF"/>
        <w:spacing w:before="0"/>
        <w:rPr>
          <w:rFonts w:ascii="Segoe UI" w:hAnsi="Segoe UI" w:cs="Segoe UI"/>
          <w:b w:val="0"/>
          <w:bCs w:val="0"/>
          <w:color w:val="0B103F"/>
        </w:rPr>
      </w:pPr>
      <w:r>
        <w:rPr>
          <w:rFonts w:ascii="Segoe UI" w:hAnsi="Segoe UI" w:cs="Segoe UI"/>
          <w:b w:val="0"/>
          <w:bCs w:val="0"/>
          <w:color w:val="0B103F"/>
        </w:rPr>
        <w:lastRenderedPageBreak/>
        <w:t>Courses Benefits</w:t>
      </w:r>
    </w:p>
    <w:p w:rsidR="009D2C72" w:rsidRDefault="009D2C72" w:rsidP="009D2C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C757D"/>
        </w:rPr>
      </w:pPr>
      <w:r>
        <w:rPr>
          <w:rFonts w:ascii="Segoe UI" w:hAnsi="Segoe UI" w:cs="Segoe UI"/>
          <w:color w:val="6C757D"/>
        </w:rPr>
        <w:t>Python is a widely used, open-source programming language that is especially suited for a wide range of applications including web development, machine learning, and data science.</w:t>
      </w:r>
    </w:p>
    <w:p w:rsidR="009D2C72" w:rsidRDefault="009D2C72" w:rsidP="009D2C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C757D"/>
        </w:rPr>
      </w:pPr>
      <w:r>
        <w:rPr>
          <w:rFonts w:ascii="Segoe UI" w:hAnsi="Segoe UI" w:cs="Segoe UI"/>
          <w:color w:val="6C757D"/>
        </w:rPr>
        <w:t>This Python training course provides the foundations for you to start writing Python applications.</w:t>
      </w:r>
    </w:p>
    <w:p w:rsidR="009D2C72" w:rsidRDefault="009D2C72" w:rsidP="009D2C72">
      <w:pPr>
        <w:pStyle w:val="Heading2"/>
        <w:pBdr>
          <w:bottom w:val="single" w:sz="6" w:space="11" w:color="EEEEEE"/>
        </w:pBdr>
        <w:shd w:val="clear" w:color="auto" w:fill="FFFFFF"/>
        <w:spacing w:before="0"/>
        <w:rPr>
          <w:rFonts w:ascii="Segoe UI" w:hAnsi="Segoe UI" w:cs="Segoe UI"/>
          <w:b w:val="0"/>
          <w:bCs w:val="0"/>
          <w:color w:val="0B103F"/>
        </w:rPr>
      </w:pPr>
      <w:r>
        <w:rPr>
          <w:rFonts w:ascii="Segoe UI" w:hAnsi="Segoe UI" w:cs="Segoe UI"/>
          <w:b w:val="0"/>
          <w:bCs w:val="0"/>
          <w:color w:val="0B103F"/>
        </w:rPr>
        <w:t>You Will Learn How To</w:t>
      </w:r>
    </w:p>
    <w:p w:rsidR="009D2C72" w:rsidRDefault="009D2C72" w:rsidP="009D2C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C757D"/>
        </w:rPr>
      </w:pPr>
      <w:r>
        <w:rPr>
          <w:rFonts w:ascii="Segoe UI" w:hAnsi="Segoe UI" w:cs="Segoe UI"/>
          <w:color w:val="6C757D"/>
        </w:rPr>
        <w:t>Write effective, efficient Python scripts</w:t>
      </w:r>
    </w:p>
    <w:p w:rsidR="009D2C72" w:rsidRDefault="009D2C72" w:rsidP="009D2C72">
      <w:pPr>
        <w:pStyle w:val="Heading2"/>
        <w:pBdr>
          <w:bottom w:val="single" w:sz="6" w:space="11" w:color="EEEEEE"/>
        </w:pBdr>
        <w:shd w:val="clear" w:color="auto" w:fill="FFFFFF"/>
        <w:spacing w:before="0"/>
        <w:rPr>
          <w:rFonts w:ascii="Segoe UI" w:hAnsi="Segoe UI" w:cs="Segoe UI"/>
          <w:b w:val="0"/>
          <w:bCs w:val="0"/>
          <w:color w:val="0B103F"/>
        </w:rPr>
      </w:pPr>
      <w:r>
        <w:rPr>
          <w:rFonts w:ascii="Segoe UI" w:hAnsi="Segoe UI" w:cs="Segoe UI"/>
          <w:b w:val="0"/>
          <w:bCs w:val="0"/>
          <w:color w:val="0B103F"/>
        </w:rPr>
        <w:t>Who Should Attend</w:t>
      </w:r>
    </w:p>
    <w:p w:rsidR="009D2C72" w:rsidRDefault="009D2C72" w:rsidP="009D2C72">
      <w:pPr>
        <w:shd w:val="clear" w:color="auto" w:fill="FFFFFF"/>
        <w:rPr>
          <w:rFonts w:ascii="Segoe UI" w:hAnsi="Segoe UI" w:cs="Segoe UI"/>
          <w:color w:val="6C757D"/>
        </w:rPr>
      </w:pPr>
      <w:r>
        <w:rPr>
          <w:rFonts w:ascii="Segoe UI" w:hAnsi="Segoe UI" w:cs="Segoe UI"/>
          <w:color w:val="6C757D"/>
        </w:rPr>
        <w:t>This Python training course is valuable for those wanting to develop applications using Python. Prior programming experience is not required.</w:t>
      </w:r>
    </w:p>
    <w:p w:rsidR="00B5640C" w:rsidRDefault="009D2C72">
      <w:bookmarkStart w:id="0" w:name="_GoBack"/>
      <w:bookmarkEnd w:id="0"/>
    </w:p>
    <w:sectPr w:rsidR="00B5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5BA"/>
    <w:multiLevelType w:val="multilevel"/>
    <w:tmpl w:val="F790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275BF"/>
    <w:multiLevelType w:val="multilevel"/>
    <w:tmpl w:val="F9F0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61E7F"/>
    <w:multiLevelType w:val="multilevel"/>
    <w:tmpl w:val="6734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B6BDE"/>
    <w:multiLevelType w:val="multilevel"/>
    <w:tmpl w:val="E984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466C60"/>
    <w:multiLevelType w:val="multilevel"/>
    <w:tmpl w:val="C82A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696753"/>
    <w:multiLevelType w:val="multilevel"/>
    <w:tmpl w:val="31C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AA4B5C"/>
    <w:multiLevelType w:val="multilevel"/>
    <w:tmpl w:val="7752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E37A16"/>
    <w:multiLevelType w:val="multilevel"/>
    <w:tmpl w:val="05BE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5859C6"/>
    <w:multiLevelType w:val="multilevel"/>
    <w:tmpl w:val="8154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EF"/>
    <w:rsid w:val="000012EF"/>
    <w:rsid w:val="003D1578"/>
    <w:rsid w:val="005F6B41"/>
    <w:rsid w:val="009D2C72"/>
    <w:rsid w:val="00C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2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C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2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2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C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2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2025-05-25T15:35:00Z</dcterms:created>
  <dcterms:modified xsi:type="dcterms:W3CDTF">2025-05-25T15:52:00Z</dcterms:modified>
</cp:coreProperties>
</file>