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E378" w14:textId="77777777" w:rsidR="00E64D53" w:rsidRDefault="00E64D53" w:rsidP="00E64D53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Приложение 6</w:t>
      </w:r>
    </w:p>
    <w:p w14:paraId="247A1B7E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B7D72A2" w14:textId="613D3603" w:rsidR="00E64D53" w:rsidRPr="00C44296" w:rsidRDefault="00B73F34" w:rsidP="00E64D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Astana</w:t>
      </w:r>
      <w:r w:rsidRPr="00C442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C442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University</w:t>
      </w:r>
    </w:p>
    <w:p w14:paraId="16A3A418" w14:textId="77777777" w:rsidR="00E64D53" w:rsidRDefault="00E64D53" w:rsidP="00E64D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DAEE49" w14:textId="4CBBA8DE" w:rsidR="00E64D53" w:rsidRDefault="00E64D53" w:rsidP="00E64D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</w:t>
      </w:r>
      <w:r w:rsidR="00B73F34">
        <w:rPr>
          <w:rFonts w:ascii="Times New Roman" w:hAnsi="Times New Roman" w:cs="Times New Roman"/>
          <w:sz w:val="24"/>
          <w:szCs w:val="24"/>
          <w:lang w:val="ru-RU"/>
        </w:rPr>
        <w:t xml:space="preserve">от руководителя практики </w:t>
      </w:r>
    </w:p>
    <w:p w14:paraId="62374193" w14:textId="7F666574" w:rsidR="00E64D53" w:rsidRPr="00F64378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</w:t>
      </w:r>
      <w:r w:rsidR="00C4429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758D1">
        <w:rPr>
          <w:rFonts w:ascii="Times New Roman" w:hAnsi="Times New Roman" w:cs="Times New Roman"/>
          <w:sz w:val="24"/>
          <w:szCs w:val="24"/>
          <w:lang w:val="ru-RU"/>
        </w:rPr>
        <w:t xml:space="preserve">т </w:t>
      </w:r>
      <w:proofErr w:type="spellStart"/>
      <w:r w:rsidR="009E0C72">
        <w:rPr>
          <w:rFonts w:ascii="Times New Roman" w:hAnsi="Times New Roman" w:cs="Times New Roman"/>
          <w:sz w:val="24"/>
          <w:szCs w:val="24"/>
          <w:lang w:val="ru-RU"/>
        </w:rPr>
        <w:t>Кемелхан</w:t>
      </w:r>
      <w:proofErr w:type="spellEnd"/>
      <w:r w:rsidR="009E0C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0C72">
        <w:rPr>
          <w:rFonts w:ascii="Times New Roman" w:hAnsi="Times New Roman" w:cs="Times New Roman"/>
          <w:sz w:val="24"/>
          <w:szCs w:val="24"/>
          <w:lang w:val="ru-RU"/>
        </w:rPr>
        <w:t>Әділет</w:t>
      </w:r>
      <w:proofErr w:type="spellEnd"/>
      <w:r w:rsidR="009E0C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0C72">
        <w:rPr>
          <w:rFonts w:ascii="Times New Roman" w:hAnsi="Times New Roman" w:cs="Times New Roman"/>
          <w:sz w:val="24"/>
          <w:szCs w:val="24"/>
          <w:lang w:val="ru-RU"/>
        </w:rPr>
        <w:t>Болатұлы</w:t>
      </w:r>
      <w:proofErr w:type="spellEnd"/>
      <w:r w:rsidR="00501C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 время прохождения практики проявил себя с положительной стороны. </w:t>
      </w:r>
      <w:r w:rsidR="0094026D">
        <w:rPr>
          <w:rFonts w:ascii="Times New Roman" w:hAnsi="Times New Roman" w:cs="Times New Roman"/>
          <w:sz w:val="24"/>
          <w:szCs w:val="24"/>
          <w:lang w:val="ru-RU"/>
        </w:rPr>
        <w:t>Подошел к вопросу ответственно</w:t>
      </w:r>
      <w:r w:rsidR="0094026D" w:rsidRPr="00940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4026D">
        <w:rPr>
          <w:rFonts w:ascii="Times New Roman" w:hAnsi="Times New Roman" w:cs="Times New Roman"/>
          <w:sz w:val="24"/>
          <w:szCs w:val="24"/>
          <w:lang w:val="ru-RU"/>
        </w:rPr>
        <w:t>выходил на связь регулярно</w:t>
      </w:r>
      <w:r w:rsidR="0094026D" w:rsidRPr="00940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Обладает достаточными теоретическими з</w:t>
      </w:r>
      <w:r w:rsidR="0094026D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аниями, необходимыми для формирования профессиональных качеств. </w:t>
      </w:r>
      <w:r w:rsidR="004A3361">
        <w:rPr>
          <w:rFonts w:ascii="Times New Roman" w:hAnsi="Times New Roman" w:cs="Times New Roman"/>
          <w:sz w:val="24"/>
          <w:szCs w:val="24"/>
          <w:lang w:val="ru-RU"/>
        </w:rPr>
        <w:t>Самостоятельно разбирался с возникшими вопросами</w:t>
      </w:r>
      <w:r w:rsidR="00726C7C" w:rsidRPr="006535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6C7C">
        <w:rPr>
          <w:rFonts w:ascii="Times New Roman" w:hAnsi="Times New Roman" w:cs="Times New Roman"/>
          <w:sz w:val="24"/>
          <w:szCs w:val="24"/>
          <w:lang w:val="ru-RU"/>
        </w:rPr>
        <w:t xml:space="preserve">что говорит </w:t>
      </w:r>
      <w:r w:rsidR="00411424">
        <w:rPr>
          <w:rFonts w:ascii="Times New Roman" w:hAnsi="Times New Roman" w:cs="Times New Roman"/>
          <w:sz w:val="24"/>
          <w:szCs w:val="24"/>
          <w:lang w:val="ru-RU"/>
        </w:rPr>
        <w:t xml:space="preserve">о наличии </w:t>
      </w:r>
      <w:r w:rsidR="00653591">
        <w:rPr>
          <w:rFonts w:ascii="Times New Roman" w:hAnsi="Times New Roman" w:cs="Times New Roman"/>
          <w:sz w:val="24"/>
          <w:szCs w:val="24"/>
          <w:lang w:val="ru-RU"/>
        </w:rPr>
        <w:t xml:space="preserve">не только </w:t>
      </w:r>
      <w:r w:rsidR="0015478A">
        <w:rPr>
          <w:rFonts w:ascii="Times New Roman" w:hAnsi="Times New Roman" w:cs="Times New Roman"/>
          <w:sz w:val="24"/>
          <w:szCs w:val="24"/>
          <w:lang w:val="ru-RU"/>
        </w:rPr>
        <w:t>технических</w:t>
      </w:r>
      <w:r w:rsidR="006535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53591">
        <w:rPr>
          <w:rFonts w:ascii="Times New Roman" w:hAnsi="Times New Roman" w:cs="Times New Roman"/>
          <w:sz w:val="24"/>
          <w:szCs w:val="24"/>
          <w:lang w:val="ru-RU"/>
        </w:rPr>
        <w:t>знаний</w:t>
      </w:r>
      <w:proofErr w:type="gramEnd"/>
      <w:r w:rsidR="00653591">
        <w:rPr>
          <w:rFonts w:ascii="Times New Roman" w:hAnsi="Times New Roman" w:cs="Times New Roman"/>
          <w:sz w:val="24"/>
          <w:szCs w:val="24"/>
          <w:lang w:val="ru-RU"/>
        </w:rPr>
        <w:t xml:space="preserve"> но и </w:t>
      </w:r>
      <w:r w:rsidR="0015478A">
        <w:rPr>
          <w:rFonts w:ascii="Times New Roman" w:hAnsi="Times New Roman" w:cs="Times New Roman"/>
          <w:sz w:val="24"/>
          <w:szCs w:val="24"/>
          <w:lang w:val="ru-RU"/>
        </w:rPr>
        <w:t>других навык</w:t>
      </w:r>
      <w:r w:rsidR="00EE5A2E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15478A">
        <w:rPr>
          <w:rFonts w:ascii="Times New Roman" w:hAnsi="Times New Roman" w:cs="Times New Roman"/>
          <w:sz w:val="24"/>
          <w:szCs w:val="24"/>
          <w:lang w:val="ru-RU"/>
        </w:rPr>
        <w:t xml:space="preserve"> как лидерство</w:t>
      </w:r>
      <w:r w:rsidR="0071664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600A98">
        <w:rPr>
          <w:rFonts w:ascii="Times New Roman" w:hAnsi="Times New Roman" w:cs="Times New Roman"/>
          <w:sz w:val="24"/>
          <w:szCs w:val="24"/>
          <w:lang w:val="ru-RU"/>
        </w:rPr>
        <w:t xml:space="preserve">тайм </w:t>
      </w:r>
      <w:r w:rsidR="0015478A">
        <w:rPr>
          <w:rFonts w:ascii="Times New Roman" w:hAnsi="Times New Roman" w:cs="Times New Roman"/>
          <w:sz w:val="24"/>
          <w:szCs w:val="24"/>
          <w:lang w:val="ru-RU"/>
        </w:rPr>
        <w:t>менеджмент</w:t>
      </w:r>
      <w:r w:rsidR="00F64378" w:rsidRPr="00F643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DB92B2" w14:textId="3DDE4303" w:rsidR="00E64D53" w:rsidRPr="00135BD7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Претензий и замечаний во время прохождения практики не получал. Получил</w:t>
      </w:r>
      <w:r w:rsidR="00B72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  <w:r w:rsidR="00E1716D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1716D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716D">
        <w:rPr>
          <w:rFonts w:ascii="Times New Roman" w:hAnsi="Times New Roman" w:cs="Times New Roman"/>
          <w:sz w:val="24"/>
          <w:szCs w:val="24"/>
          <w:lang w:val="ru-RU"/>
        </w:rPr>
        <w:t>процессе</w:t>
      </w:r>
      <w:r w:rsidR="00E1716D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1067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="00E1716D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716D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E1716D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716D">
        <w:rPr>
          <w:rFonts w:ascii="Times New Roman" w:hAnsi="Times New Roman" w:cs="Times New Roman"/>
          <w:sz w:val="24"/>
          <w:szCs w:val="24"/>
          <w:lang w:val="ru-RU"/>
        </w:rPr>
        <w:t>успешно</w:t>
      </w:r>
      <w:r w:rsidR="00E1716D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716D">
        <w:rPr>
          <w:rFonts w:ascii="Times New Roman" w:hAnsi="Times New Roman" w:cs="Times New Roman"/>
          <w:sz w:val="24"/>
          <w:szCs w:val="24"/>
          <w:lang w:val="ru-RU"/>
        </w:rPr>
        <w:t>использовал</w:t>
      </w:r>
      <w:r w:rsidR="00E1716D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5B0F">
        <w:rPr>
          <w:rFonts w:ascii="Times New Roman" w:hAnsi="Times New Roman" w:cs="Times New Roman"/>
          <w:sz w:val="24"/>
          <w:szCs w:val="24"/>
          <w:lang w:val="ru-RU"/>
        </w:rPr>
        <w:t>приобретенные</w:t>
      </w:r>
      <w:r w:rsidR="006A5B0F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5B0F">
        <w:rPr>
          <w:rFonts w:ascii="Times New Roman" w:hAnsi="Times New Roman" w:cs="Times New Roman"/>
          <w:sz w:val="24"/>
          <w:szCs w:val="24"/>
          <w:lang w:val="ru-RU"/>
        </w:rPr>
        <w:t>навыки</w:t>
      </w:r>
      <w:r w:rsidR="006A5B0F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0D4E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7236E1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4A3">
        <w:rPr>
          <w:rFonts w:ascii="Times New Roman" w:hAnsi="Times New Roman" w:cs="Times New Roman"/>
          <w:sz w:val="24"/>
          <w:szCs w:val="24"/>
          <w:lang w:val="ru-RU"/>
        </w:rPr>
        <w:t>курс</w:t>
      </w:r>
      <w:r w:rsidR="004F0D4E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F174A3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4A3">
        <w:rPr>
          <w:rFonts w:ascii="Times New Roman" w:hAnsi="Times New Roman" w:cs="Times New Roman"/>
          <w:sz w:val="24"/>
          <w:szCs w:val="24"/>
          <w:lang w:val="en-GB"/>
        </w:rPr>
        <w:t>Programming</w:t>
      </w:r>
      <w:r w:rsidR="00F174A3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35BD7">
        <w:rPr>
          <w:rFonts w:ascii="Times New Roman" w:hAnsi="Times New Roman" w:cs="Times New Roman"/>
          <w:sz w:val="24"/>
          <w:szCs w:val="24"/>
          <w:lang w:val="en-GB"/>
        </w:rPr>
        <w:t>Implementation</w:t>
      </w:r>
      <w:r w:rsidR="00135BD7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BD7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135BD7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BD7">
        <w:rPr>
          <w:rFonts w:ascii="Times New Roman" w:hAnsi="Times New Roman" w:cs="Times New Roman"/>
          <w:sz w:val="24"/>
          <w:szCs w:val="24"/>
        </w:rPr>
        <w:t>o</w:t>
      </w:r>
      <w:proofErr w:type="spellStart"/>
      <w:r w:rsidR="00135BD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D6064F">
        <w:rPr>
          <w:rFonts w:ascii="Times New Roman" w:hAnsi="Times New Roman" w:cs="Times New Roman"/>
          <w:sz w:val="24"/>
          <w:szCs w:val="24"/>
          <w:lang w:val="en-GB"/>
        </w:rPr>
        <w:t>erating</w:t>
      </w:r>
      <w:proofErr w:type="spellEnd"/>
      <w:r w:rsidR="00D6064F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BD7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D6064F">
        <w:rPr>
          <w:rFonts w:ascii="Times New Roman" w:hAnsi="Times New Roman" w:cs="Times New Roman"/>
          <w:sz w:val="24"/>
          <w:szCs w:val="24"/>
          <w:lang w:val="en-GB"/>
        </w:rPr>
        <w:t>ystems</w:t>
      </w:r>
      <w:proofErr w:type="spellEnd"/>
      <w:r w:rsidR="00135BD7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64F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135BD7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BD7">
        <w:rPr>
          <w:rFonts w:ascii="Times New Roman" w:hAnsi="Times New Roman" w:cs="Times New Roman"/>
          <w:sz w:val="24"/>
          <w:szCs w:val="24"/>
        </w:rPr>
        <w:t>application</w:t>
      </w:r>
      <w:r w:rsidR="00135BD7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BD7">
        <w:rPr>
          <w:rFonts w:ascii="Times New Roman" w:hAnsi="Times New Roman" w:cs="Times New Roman"/>
          <w:sz w:val="24"/>
          <w:szCs w:val="24"/>
        </w:rPr>
        <w:t>software</w:t>
      </w:r>
      <w:r w:rsidR="00135BD7" w:rsidRPr="00135BD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064F" w:rsidRPr="00135BD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E979EE5" w14:textId="3B54AD1F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Программу прохождения практики выполнил</w:t>
      </w:r>
      <w:r w:rsidR="00F903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полном объеме. Замечаний в ходе прохождения практики не получал. По результатам практики рекомендована положительная оценка. </w:t>
      </w:r>
    </w:p>
    <w:p w14:paraId="3A958A0A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024D4888" w14:textId="16C7D6B6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FA3649" w:rsidRPr="00FA3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C3C">
        <w:rPr>
          <w:rFonts w:ascii="Times New Roman" w:hAnsi="Times New Roman" w:cs="Times New Roman"/>
          <w:sz w:val="24"/>
          <w:szCs w:val="24"/>
          <w:lang w:val="en-GB"/>
        </w:rPr>
        <w:t>AITU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A3649">
        <w:rPr>
          <w:rFonts w:ascii="Times New Roman" w:hAnsi="Times New Roman" w:cs="Times New Roman"/>
          <w:sz w:val="24"/>
          <w:szCs w:val="24"/>
          <w:lang w:val="ru-RU"/>
        </w:rPr>
        <w:t xml:space="preserve">сеньор-лектор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_____________________________   / </w:t>
      </w:r>
      <w:r w:rsidR="009E0C72">
        <w:rPr>
          <w:rFonts w:ascii="Times New Roman" w:hAnsi="Times New Roman" w:cs="Times New Roman"/>
          <w:sz w:val="24"/>
          <w:szCs w:val="24"/>
          <w:lang w:val="ru-RU"/>
        </w:rPr>
        <w:t>Дана Алтынбек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</w:p>
    <w:p w14:paraId="69E44366" w14:textId="059E0BA8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1B31E128" w14:textId="77777777" w:rsidR="00260B3B" w:rsidRDefault="00260B3B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FA9086" w14:textId="3983EF09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9E0C72">
        <w:rPr>
          <w:rFonts w:ascii="Times New Roman" w:hAnsi="Times New Roman" w:cs="Times New Roman"/>
          <w:sz w:val="24"/>
          <w:szCs w:val="24"/>
          <w:lang w:val="en-GB"/>
        </w:rPr>
        <w:t>19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proofErr w:type="gramStart"/>
      <w:r w:rsidR="009E0C72">
        <w:rPr>
          <w:rFonts w:ascii="Times New Roman" w:hAnsi="Times New Roman" w:cs="Times New Roman"/>
          <w:sz w:val="24"/>
          <w:szCs w:val="24"/>
          <w:lang w:val="kk-KZ"/>
        </w:rPr>
        <w:t>апреля</w:t>
      </w:r>
      <w:proofErr w:type="spellEnd"/>
      <w:r w:rsidR="00A672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202</w:t>
      </w:r>
      <w:r w:rsidR="009E0C72"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290AC337" w14:textId="77777777" w:rsidR="00EF3947" w:rsidRDefault="00EF3947"/>
    <w:sectPr w:rsidR="00EF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0A2711"/>
    <w:rsid w:val="001155F5"/>
    <w:rsid w:val="00135BD7"/>
    <w:rsid w:val="0015478A"/>
    <w:rsid w:val="001F5B9E"/>
    <w:rsid w:val="00203AF3"/>
    <w:rsid w:val="0023412F"/>
    <w:rsid w:val="002351C6"/>
    <w:rsid w:val="00260B3B"/>
    <w:rsid w:val="002D3C3C"/>
    <w:rsid w:val="00331067"/>
    <w:rsid w:val="00411424"/>
    <w:rsid w:val="004A3361"/>
    <w:rsid w:val="004F0D4E"/>
    <w:rsid w:val="00501C92"/>
    <w:rsid w:val="005836DF"/>
    <w:rsid w:val="005F4BC2"/>
    <w:rsid w:val="00600A98"/>
    <w:rsid w:val="00653591"/>
    <w:rsid w:val="00685869"/>
    <w:rsid w:val="00687FF7"/>
    <w:rsid w:val="006A5B0F"/>
    <w:rsid w:val="00716646"/>
    <w:rsid w:val="007236E1"/>
    <w:rsid w:val="00726C7C"/>
    <w:rsid w:val="00775BC7"/>
    <w:rsid w:val="0078580A"/>
    <w:rsid w:val="007A2E3B"/>
    <w:rsid w:val="008D0B56"/>
    <w:rsid w:val="0094026D"/>
    <w:rsid w:val="009E0C72"/>
    <w:rsid w:val="00A672FD"/>
    <w:rsid w:val="00AA6F2F"/>
    <w:rsid w:val="00B228D5"/>
    <w:rsid w:val="00B42E2E"/>
    <w:rsid w:val="00B7294F"/>
    <w:rsid w:val="00B73F34"/>
    <w:rsid w:val="00B758D1"/>
    <w:rsid w:val="00C44296"/>
    <w:rsid w:val="00C97734"/>
    <w:rsid w:val="00D529BA"/>
    <w:rsid w:val="00D6064F"/>
    <w:rsid w:val="00DC335C"/>
    <w:rsid w:val="00E1716D"/>
    <w:rsid w:val="00E64D53"/>
    <w:rsid w:val="00EA63E9"/>
    <w:rsid w:val="00EE5A2E"/>
    <w:rsid w:val="00EE7DF4"/>
    <w:rsid w:val="00EF3947"/>
    <w:rsid w:val="00F174A3"/>
    <w:rsid w:val="00F64378"/>
    <w:rsid w:val="00F9036E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A692E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85A85FFB1254EA3FA0CBBD17C6F7A" ma:contentTypeVersion="6" ma:contentTypeDescription="Создание документа." ma:contentTypeScope="" ma:versionID="9a251efa97da88194b648cd2b1279ed9">
  <xsd:schema xmlns:xsd="http://www.w3.org/2001/XMLSchema" xmlns:xs="http://www.w3.org/2001/XMLSchema" xmlns:p="http://schemas.microsoft.com/office/2006/metadata/properties" xmlns:ns2="e83a683a-430e-4484-af09-d1dff5385dae" xmlns:ns3="713f0dd7-1ada-4a94-80b8-0d57ada35925" targetNamespace="http://schemas.microsoft.com/office/2006/metadata/properties" ma:root="true" ma:fieldsID="6e49b9ffb684212c35ca7c485cdd268b" ns2:_="" ns3:_="">
    <xsd:import namespace="e83a683a-430e-4484-af09-d1dff5385dae"/>
    <xsd:import namespace="713f0dd7-1ada-4a94-80b8-0d57ada35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a683a-430e-4484-af09-d1dff5385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f0dd7-1ada-4a94-80b8-0d57ada35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4DB0E3-0A89-4096-AC58-25759194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3a683a-430e-4484-af09-d1dff5385dae"/>
    <ds:schemaRef ds:uri="713f0dd7-1ada-4a94-80b8-0d57ada35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1EB42-BA3E-4A3F-8607-1D5C3B507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BCBC80-DFB0-4C20-A184-F482D198D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Adilet Kemelkhan</cp:lastModifiedBy>
  <cp:revision>2</cp:revision>
  <dcterms:created xsi:type="dcterms:W3CDTF">2023-04-19T04:03:00Z</dcterms:created>
  <dcterms:modified xsi:type="dcterms:W3CDTF">2023-04-19T04:03:00Z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0x010100C1185A85FFB1254EA3FA0CBBD17C6F7A</vt:lpwstr>
  </property>
</Properties>
</file>