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59FE7">
      <w:pPr>
        <w:jc w:val="center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Design principles &amp; Pattern</w:t>
      </w:r>
    </w:p>
    <w:p w14:paraId="5C870ABA">
      <w:pPr>
        <w:jc w:val="center"/>
        <w:rPr>
          <w:b/>
          <w:bCs/>
          <w:lang w:val="en-US"/>
        </w:rPr>
      </w:pPr>
    </w:p>
    <w:p w14:paraId="5332405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Exercise 1: Implementing the Singleton Pattern</w:t>
      </w:r>
    </w:p>
    <w:p w14:paraId="541A879C">
      <w:pPr>
        <w:rPr>
          <w:rFonts w:ascii="ADLaM Display" w:hAnsi="ADLaM Display" w:cs="ADLaM Display"/>
          <w:b/>
          <w:bCs/>
          <w:sz w:val="20"/>
          <w:szCs w:val="20"/>
          <w:lang w:val="en-US"/>
        </w:rPr>
      </w:pPr>
      <w:r>
        <w:rPr>
          <w:rFonts w:ascii="ADLaM Display" w:hAnsi="ADLaM Display" w:cs="ADLaM Display"/>
          <w:b/>
          <w:bCs/>
          <w:sz w:val="20"/>
          <w:szCs w:val="20"/>
          <w:lang w:val="en-US"/>
        </w:rPr>
        <w:t>Program.cs</w:t>
      </w:r>
    </w:p>
    <w:p w14:paraId="4103BAB7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using System;</w:t>
      </w:r>
    </w:p>
    <w:p w14:paraId="471EC7AF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</w:p>
    <w:p w14:paraId="02DF702D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class Program</w:t>
      </w:r>
    </w:p>
    <w:p w14:paraId="50DF1B87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1A2FF831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static void Main(string[] args)</w:t>
      </w:r>
    </w:p>
    <w:p w14:paraId="3D513ABB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7046E3FC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Logger logger1 = Logger.GetInstance();</w:t>
      </w:r>
    </w:p>
    <w:p w14:paraId="6AA52265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logger1.Log("This is the first log message");</w:t>
      </w:r>
    </w:p>
    <w:p w14:paraId="5C25739A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</w:p>
    <w:p w14:paraId="23D0BEE7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Logger logger2 = Logger.GetInstance();</w:t>
      </w:r>
    </w:p>
    <w:p w14:paraId="1A38633C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logger2.Log("This is the second log message")</w:t>
      </w:r>
    </w:p>
    <w:p w14:paraId="0043BAEF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logger2.Log("This is the second log message")</w:t>
      </w:r>
    </w:p>
    <w:p w14:paraId="416716E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Console.WriteLine("Are both instances same? " + (logger1 == logger2));</w:t>
      </w:r>
    </w:p>
    <w:p w14:paraId="2AE6589D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1123901D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5CE40F26">
      <w:pPr>
        <w:rPr>
          <w:b/>
          <w:bCs/>
          <w:sz w:val="16"/>
          <w:szCs w:val="16"/>
          <w:lang w:val="en-US"/>
        </w:rPr>
      </w:pPr>
    </w:p>
    <w:p w14:paraId="3538BCFB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Logger.cs</w:t>
      </w:r>
    </w:p>
    <w:p w14:paraId="2A9D9378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using System;</w:t>
      </w:r>
    </w:p>
    <w:p w14:paraId="7A2F2A39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public class Logger</w:t>
      </w:r>
    </w:p>
    <w:p w14:paraId="7E73BF6B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39836FAC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private static Logger instance;</w:t>
      </w:r>
    </w:p>
    <w:p w14:paraId="3332296A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private static readonly object lockObj = new object();</w:t>
      </w:r>
    </w:p>
    <w:p w14:paraId="266BA399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private Logger()</w:t>
      </w:r>
    </w:p>
    <w:p w14:paraId="0A6FF821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048ED1C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Console.WriteLine("Logger created");</w:t>
      </w:r>
    </w:p>
    <w:p w14:paraId="371B42A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2BD9CDE0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static Logger GetInstance()</w:t>
      </w:r>
    </w:p>
    <w:p w14:paraId="5DBBDAD9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0AC793D2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24"/>
          <w:szCs w:val="24"/>
          <w:lang w:val="en-US"/>
        </w:rPr>
        <w:t xml:space="preserve">        </w:t>
      </w:r>
      <w:r>
        <w:rPr>
          <w:rFonts w:ascii="Amasis MT Pro Light" w:hAnsi="Amasis MT Pro Light"/>
          <w:b/>
          <w:bCs/>
          <w:sz w:val="16"/>
          <w:szCs w:val="16"/>
          <w:lang w:val="en-US"/>
        </w:rPr>
        <w:t>if (instance == null)</w:t>
      </w:r>
    </w:p>
    <w:p w14:paraId="257EA2BA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{</w:t>
      </w:r>
    </w:p>
    <w:p w14:paraId="06357F55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    lock (lockObj)</w:t>
      </w:r>
    </w:p>
    <w:p w14:paraId="4D62977A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    {</w:t>
      </w:r>
    </w:p>
    <w:p w14:paraId="5A59F49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        if (instance == null)</w:t>
      </w:r>
    </w:p>
    <w:p w14:paraId="480A2E4F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        {</w:t>
      </w:r>
    </w:p>
    <w:p w14:paraId="499F6F88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         instance = new Logger();</w:t>
      </w:r>
    </w:p>
    <w:p w14:paraId="04867E4A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        }</w:t>
      </w:r>
    </w:p>
    <w:p w14:paraId="36A7941B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    }</w:t>
      </w:r>
    </w:p>
    <w:p w14:paraId="55E9A4A0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}</w:t>
      </w:r>
    </w:p>
    <w:p w14:paraId="7F5D7FA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return instance;</w:t>
      </w:r>
    </w:p>
    <w:p w14:paraId="40F69789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4F203E68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</w:p>
    <w:p w14:paraId="2306FB3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void Log(string message)</w:t>
      </w:r>
    </w:p>
    <w:p w14:paraId="5DE13CBC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24E3CF84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Console.WriteLine("Log: " + message);</w:t>
      </w:r>
    </w:p>
    <w:p w14:paraId="529CBEEA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372EF2FA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6C8FDE76">
      <w:pPr>
        <w:rPr>
          <w:b/>
          <w:bCs/>
          <w:sz w:val="16"/>
          <w:szCs w:val="16"/>
          <w:lang w:val="en-US"/>
        </w:rPr>
      </w:pPr>
    </w:p>
    <w:p w14:paraId="15FF6843">
      <w:pPr>
        <w:rPr>
          <w:b/>
          <w:bCs/>
          <w:sz w:val="16"/>
          <w:szCs w:val="16"/>
          <w:lang w:val="en-US"/>
        </w:rPr>
      </w:pPr>
    </w:p>
    <w:p w14:paraId="40600E01">
      <w:pPr>
        <w:rPr>
          <w:rFonts w:asciiTheme="majorHAnsi" w:hAnsi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u w:val="single"/>
          <w:lang w:val="en-US"/>
        </w:rPr>
        <w:t>OUTPUT:-</w:t>
      </w:r>
    </w:p>
    <w:p w14:paraId="21EC6BCA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drawing>
          <wp:inline distT="0" distB="0" distL="0" distR="0">
            <wp:extent cx="5748655" cy="426720"/>
            <wp:effectExtent l="0" t="0" r="12065" b="0"/>
            <wp:docPr id="26339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9925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 t="917" r="66" b="55046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FF81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7A96334F">
      <w:pPr>
        <w:jc w:val="center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Exercise 2: Implementing the Factory Method Pattern</w:t>
      </w:r>
    </w:p>
    <w:p w14:paraId="0569A47E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Program.cs :-</w:t>
      </w:r>
    </w:p>
    <w:p w14:paraId="28295195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using System;</w:t>
      </w:r>
    </w:p>
    <w:p w14:paraId="542B7B92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class Program</w:t>
      </w:r>
    </w:p>
    <w:p w14:paraId="233083F5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17430168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static void Main(string[] args)</w:t>
      </w:r>
    </w:p>
    <w:p w14:paraId="0099BD7D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1CB90AC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DocumentFactory factory;</w:t>
      </w:r>
    </w:p>
    <w:p w14:paraId="01E03541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factory = new WordFactory();</w:t>
      </w:r>
    </w:p>
    <w:p w14:paraId="1167A11F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IDocument word = factory.CreateDocument();</w:t>
      </w:r>
    </w:p>
    <w:p w14:paraId="4F96C2B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word.Open();</w:t>
      </w:r>
    </w:p>
    <w:p w14:paraId="65B83061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factory = new PdfFactory();</w:t>
      </w:r>
    </w:p>
    <w:p w14:paraId="6624F3E5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IDocument pdf = factory.CreateDocument();</w:t>
      </w:r>
    </w:p>
    <w:p w14:paraId="44F937B0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pdf.Open();</w:t>
      </w:r>
    </w:p>
    <w:p w14:paraId="27DA33C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factory = new ExcelFactory();</w:t>
      </w:r>
    </w:p>
    <w:p w14:paraId="790229A5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IDocument excel = factory.CreateDocument();</w:t>
      </w:r>
    </w:p>
    <w:p w14:paraId="6304878A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excel.Open();</w:t>
      </w:r>
    </w:p>
    <w:p w14:paraId="2218C4A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</w:p>
    <w:p w14:paraId="3FD0A8DA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54F94AAF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0459624F">
      <w:pPr>
        <w:jc w:val="center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4E03F74">
      <w:pPr>
        <w:rPr>
          <w:rFonts w:asciiTheme="majorHAnsi" w:hAnsi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/>
          <w:b/>
          <w:bCs/>
          <w:sz w:val="20"/>
          <w:szCs w:val="20"/>
          <w:lang w:val="en-US"/>
        </w:rPr>
        <w:t>WordDocument.cs:-</w:t>
      </w:r>
    </w:p>
    <w:p w14:paraId="0E64F70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public class WordDocument : IDocument</w:t>
      </w:r>
    </w:p>
    <w:p w14:paraId="52667CEC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40D34359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void Open()</w:t>
      </w:r>
    </w:p>
    <w:p w14:paraId="03CB9077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3371E49F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Console.WriteLine("Opening Word Document...");</w:t>
      </w:r>
    </w:p>
    <w:p w14:paraId="335C74DD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12FCBA9A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2DD12F8D">
      <w:pPr>
        <w:rPr>
          <w:rFonts w:asciiTheme="majorHAnsi" w:hAnsi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/>
          <w:b/>
          <w:bCs/>
          <w:sz w:val="20"/>
          <w:szCs w:val="20"/>
          <w:lang w:val="en-US"/>
        </w:rPr>
        <w:t>WordFactory.cs :-</w:t>
      </w:r>
    </w:p>
    <w:p w14:paraId="5062E4DA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public class WordFactory : DocumentFactory</w:t>
      </w:r>
    </w:p>
    <w:p w14:paraId="7CF26937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7ABB6401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override IDocument CreateDocument()</w:t>
      </w:r>
    </w:p>
    <w:p w14:paraId="01F8727A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334C6C64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return new WordDocument();</w:t>
      </w:r>
    </w:p>
    <w:p w14:paraId="15E70968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6E2D747A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37D49A9E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PdfDocument.cs :-</w:t>
      </w:r>
    </w:p>
    <w:p w14:paraId="0104840C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public class PdfDocument : IDocument</w:t>
      </w:r>
    </w:p>
    <w:p w14:paraId="254A83DF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36B1CEB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void Open()</w:t>
      </w:r>
    </w:p>
    <w:p w14:paraId="5E550E00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0006F65D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Console.WriteLine("Opening PDF Document...");</w:t>
      </w:r>
    </w:p>
    <w:p w14:paraId="2625F187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73614357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2F02FA34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PdfFactory.cs :-</w:t>
      </w:r>
    </w:p>
    <w:p w14:paraId="1BA3CD9F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public class PdfFactory : DocumentFactory</w:t>
      </w:r>
    </w:p>
    <w:p w14:paraId="761418BC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7C05EB8A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override IDocument CreateDocument()</w:t>
      </w:r>
    </w:p>
    <w:p w14:paraId="0A2A0818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0985370C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return new PdfDocument();</w:t>
      </w:r>
    </w:p>
    <w:p w14:paraId="569D6EEC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1264026D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7CAC3357">
      <w:pPr>
        <w:rPr>
          <w:rFonts w:asciiTheme="majorHAnsi" w:hAnsiTheme="majorHAnsi"/>
          <w:b/>
          <w:bCs/>
          <w:sz w:val="20"/>
          <w:szCs w:val="20"/>
          <w:lang w:val="en-US"/>
        </w:rPr>
      </w:pPr>
    </w:p>
    <w:p w14:paraId="5FEDB810">
      <w:pPr>
        <w:rPr>
          <w:b/>
          <w:bCs/>
          <w:sz w:val="16"/>
          <w:szCs w:val="16"/>
        </w:rPr>
      </w:pPr>
    </w:p>
    <w:p w14:paraId="1D9EAAD9">
      <w:pPr>
        <w:rPr>
          <w:sz w:val="16"/>
          <w:szCs w:val="16"/>
          <w:lang w:val="en-US"/>
        </w:rPr>
      </w:pPr>
    </w:p>
    <w:p w14:paraId="400E8897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ExcelDocument.cs :-</w:t>
      </w:r>
    </w:p>
    <w:p w14:paraId="239CC52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public class ExcelDocument : IDocument</w:t>
      </w:r>
    </w:p>
    <w:p w14:paraId="50453C84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0B2F86BF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void Open()</w:t>
      </w:r>
    </w:p>
    <w:p w14:paraId="39510B5A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752D5DD9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Console.WriteLine("Opening Excel Document...");</w:t>
      </w:r>
    </w:p>
    <w:p w14:paraId="68764C1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524F98DF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4CA391E1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</w:p>
    <w:p w14:paraId="00C2F450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ExcelFactory.cs :-</w:t>
      </w:r>
    </w:p>
    <w:p w14:paraId="57752864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public class ExcelFactory : DocumentFactory</w:t>
      </w:r>
    </w:p>
    <w:p w14:paraId="449B56F9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166475B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override IDocument CreateDocument()</w:t>
      </w:r>
    </w:p>
    <w:p w14:paraId="27048622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{</w:t>
      </w:r>
    </w:p>
    <w:p w14:paraId="739A96F9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    return new ExcelDocument();</w:t>
      </w:r>
    </w:p>
    <w:p w14:paraId="0C9EB962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}</w:t>
      </w:r>
    </w:p>
    <w:p w14:paraId="1DB1D321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1A704E04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DocumentFactory.cs :-</w:t>
      </w:r>
    </w:p>
    <w:p w14:paraId="4A1E5E35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public abstract class DocumentFactory</w:t>
      </w:r>
    </w:p>
    <w:p w14:paraId="0A10E183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44A8124A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public abstract IDocument CreateDocument();</w:t>
      </w:r>
    </w:p>
    <w:p w14:paraId="36869DE6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543F40F3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IDocument.cs</w:t>
      </w:r>
    </w:p>
    <w:p w14:paraId="494366A8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public interface IDocument</w:t>
      </w:r>
    </w:p>
    <w:p w14:paraId="39C614B9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{</w:t>
      </w:r>
    </w:p>
    <w:p w14:paraId="7F15C0F0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 xml:space="preserve">    void Open();</w:t>
      </w:r>
    </w:p>
    <w:p w14:paraId="58C6A89E">
      <w:pPr>
        <w:rPr>
          <w:rFonts w:ascii="Amasis MT Pro Light" w:hAnsi="Amasis MT Pro Light"/>
          <w:b/>
          <w:bCs/>
          <w:sz w:val="16"/>
          <w:szCs w:val="16"/>
          <w:lang w:val="en-US"/>
        </w:rPr>
      </w:pPr>
      <w:r>
        <w:rPr>
          <w:rFonts w:ascii="Amasis MT Pro Light" w:hAnsi="Amasis MT Pro Light"/>
          <w:b/>
          <w:bCs/>
          <w:sz w:val="16"/>
          <w:szCs w:val="16"/>
          <w:lang w:val="en-US"/>
        </w:rPr>
        <w:t>}</w:t>
      </w:r>
    </w:p>
    <w:p w14:paraId="3D0AB05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>Output:-</w:t>
      </w:r>
      <w:bookmarkStart w:id="0" w:name="_GoBack"/>
      <w:bookmarkEnd w:id="0"/>
    </w:p>
    <w:p w14:paraId="2AC40468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drawing>
          <wp:inline distT="0" distB="0" distL="0" distR="0">
            <wp:extent cx="5717540" cy="410210"/>
            <wp:effectExtent l="0" t="0" r="0" b="0"/>
            <wp:docPr id="338799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99682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" b="28540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4B0D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LaM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asis MT Pro Light">
    <w:altName w:val="Segoe Print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93"/>
    <w:rsid w:val="00024A08"/>
    <w:rsid w:val="000B0CD6"/>
    <w:rsid w:val="00274565"/>
    <w:rsid w:val="002C6229"/>
    <w:rsid w:val="00624B3E"/>
    <w:rsid w:val="00CB1C5E"/>
    <w:rsid w:val="00D0727C"/>
    <w:rsid w:val="00DA0D93"/>
    <w:rsid w:val="4446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411</Words>
  <Characters>2347</Characters>
  <Lines>19</Lines>
  <Paragraphs>5</Paragraphs>
  <TotalTime>4</TotalTime>
  <ScaleCrop>false</ScaleCrop>
  <LinksUpToDate>false</LinksUpToDate>
  <CharactersWithSpaces>2753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2025-06-19T06:50:00Z</dcterms:created>
  <dc:creator>vamsi krishna</dc:creator>
  <cp:lastModifiedBy>Samuel Rayi</cp:lastModifiedBy>
  <dcterms:modified xsi:type="dcterms:W3CDTF">2025-06-21T17:09:51Z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EDAD699F05F14666877122E0DD8ECF17_12</vt:lpwstr>
  </property>
</Properties>
</file>