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E97DC">
      <w:pP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Data structures and Algorithms</w:t>
      </w:r>
    </w:p>
    <w:p w14:paraId="6C44111C">
      <w:pPr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Exercise 1: E-commerce Platform Search Function</w:t>
      </w:r>
      <w:bookmarkStart w:id="0" w:name="_GoBack"/>
      <w:bookmarkEnd w:id="0"/>
    </w:p>
    <w:p w14:paraId="0807C8D4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5548E175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Product.cs :-</w:t>
      </w:r>
    </w:p>
    <w:p w14:paraId="77A394DF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public class Product</w:t>
      </w:r>
    </w:p>
    <w:p w14:paraId="59932F83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{</w:t>
      </w:r>
    </w:p>
    <w:p w14:paraId="7E92A235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public int ProductId { get; set; }</w:t>
      </w:r>
    </w:p>
    <w:p w14:paraId="5A65C17D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public string ProductName { get; set; }</w:t>
      </w:r>
    </w:p>
    <w:p w14:paraId="0CBCCA88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public string Category { get; set; }</w:t>
      </w:r>
    </w:p>
    <w:p w14:paraId="41B26905">
      <w:pPr>
        <w:rPr>
          <w:rFonts w:ascii="Amasis MT Pro Light" w:hAnsi="Amasis MT Pro Light"/>
          <w:b/>
          <w:bCs/>
          <w:sz w:val="18"/>
          <w:szCs w:val="18"/>
        </w:rPr>
      </w:pPr>
    </w:p>
    <w:p w14:paraId="7473C5B2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public Product(int id, string name, string category)</w:t>
      </w:r>
    </w:p>
    <w:p w14:paraId="1874388D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{</w:t>
      </w:r>
    </w:p>
    <w:p w14:paraId="3DAA2881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ProductId = id;</w:t>
      </w:r>
    </w:p>
    <w:p w14:paraId="43E0A7F1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ProductName = name;</w:t>
      </w:r>
    </w:p>
    <w:p w14:paraId="1C97A28B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Category = category;</w:t>
      </w:r>
    </w:p>
    <w:p w14:paraId="004367BF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}</w:t>
      </w:r>
    </w:p>
    <w:p w14:paraId="34EFB52C">
      <w:pPr>
        <w:rPr>
          <w:rFonts w:ascii="Amasis MT Pro Light" w:hAnsi="Amasis MT Pro Light"/>
          <w:b/>
          <w:bCs/>
          <w:sz w:val="18"/>
          <w:szCs w:val="18"/>
        </w:rPr>
      </w:pPr>
    </w:p>
    <w:p w14:paraId="6B0627F5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public override string ToString()</w:t>
      </w:r>
    </w:p>
    <w:p w14:paraId="6637DB76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{</w:t>
      </w:r>
    </w:p>
    <w:p w14:paraId="07EB28A5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return $"ID: {ProductId}, Name: {ProductName}, Category: {Category}";</w:t>
      </w:r>
    </w:p>
    <w:p w14:paraId="6382EF32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}</w:t>
      </w:r>
    </w:p>
    <w:p w14:paraId="23166773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}</w:t>
      </w:r>
    </w:p>
    <w:p w14:paraId="15B0D718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Search.cs :-</w:t>
      </w:r>
    </w:p>
    <w:p w14:paraId="42F417C4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using System;</w:t>
      </w:r>
    </w:p>
    <w:p w14:paraId="29408BF4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public static class Search</w:t>
      </w:r>
    </w:p>
    <w:p w14:paraId="0C553C53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{</w:t>
      </w:r>
    </w:p>
    <w:p w14:paraId="3CF7E1EB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public static Product LinearSearch(Product[] products, string name)</w:t>
      </w:r>
    </w:p>
    <w:p w14:paraId="0CA2BCD5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{</w:t>
      </w:r>
    </w:p>
    <w:p w14:paraId="5A32DD4B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foreach (var product in products)</w:t>
      </w:r>
    </w:p>
    <w:p w14:paraId="6C605CA3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{</w:t>
      </w:r>
    </w:p>
    <w:p w14:paraId="47CEC39D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if (product.ProductName.Equals(name, StringComparison.OrdinalIgnoreCase))</w:t>
      </w:r>
    </w:p>
    <w:p w14:paraId="6233352D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    return product;</w:t>
      </w:r>
    </w:p>
    <w:p w14:paraId="618BE2B3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}</w:t>
      </w:r>
    </w:p>
    <w:p w14:paraId="4E84E7AF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return null;</w:t>
      </w:r>
    </w:p>
    <w:p w14:paraId="6501C349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}</w:t>
      </w:r>
    </w:p>
    <w:p w14:paraId="0FADC6C0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public static Product BinarySearch(Product[] products, string name)</w:t>
      </w:r>
    </w:p>
    <w:p w14:paraId="18AE7790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{</w:t>
      </w:r>
    </w:p>
    <w:p w14:paraId="782D918C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int left = 0;</w:t>
      </w:r>
    </w:p>
    <w:p w14:paraId="2E04DC03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int right = products.Length - 1;</w:t>
      </w:r>
    </w:p>
    <w:p w14:paraId="0B79315D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while (left &lt;= right)</w:t>
      </w:r>
    </w:p>
    <w:p w14:paraId="43678132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{</w:t>
      </w:r>
    </w:p>
    <w:p w14:paraId="74D42EC8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int mid = (left + right) / 2;</w:t>
      </w:r>
    </w:p>
    <w:p w14:paraId="0B7E92D0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int comparison = string.Compare(products[mid].ProductName, name, true);</w:t>
      </w:r>
    </w:p>
    <w:p w14:paraId="11D2EBAA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if (comparison == 0)</w:t>
      </w:r>
    </w:p>
    <w:p w14:paraId="63A791C7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    return products[mid];</w:t>
      </w:r>
    </w:p>
    <w:p w14:paraId="2E9061E6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else if (comparison &lt; 0)</w:t>
      </w:r>
    </w:p>
    <w:p w14:paraId="74088FE4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    left = mid + 1;</w:t>
      </w:r>
    </w:p>
    <w:p w14:paraId="078507C8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else</w:t>
      </w:r>
    </w:p>
    <w:p w14:paraId="15883124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    right = mid - 1;</w:t>
      </w:r>
    </w:p>
    <w:p w14:paraId="24D8D951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}</w:t>
      </w:r>
    </w:p>
    <w:p w14:paraId="2E15CF0B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return null;</w:t>
      </w:r>
    </w:p>
    <w:p w14:paraId="15B4B1F0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}</w:t>
      </w:r>
    </w:p>
    <w:p w14:paraId="2D0B06AF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}</w:t>
      </w:r>
    </w:p>
    <w:p w14:paraId="774F21AA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Program.cs :-</w:t>
      </w:r>
    </w:p>
    <w:p w14:paraId="390AB8C0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using System;</w:t>
      </w:r>
    </w:p>
    <w:p w14:paraId="6B5E78A3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class Program</w:t>
      </w:r>
    </w:p>
    <w:p w14:paraId="2246EBB8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{</w:t>
      </w:r>
    </w:p>
    <w:p w14:paraId="15CDB7E8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static void Main()</w:t>
      </w:r>
    </w:p>
    <w:p w14:paraId="0DBD7925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{</w:t>
      </w:r>
    </w:p>
    <w:p w14:paraId="38DD387D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Product[] products = new Product[]</w:t>
      </w:r>
    </w:p>
    <w:p w14:paraId="19CCE828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{</w:t>
      </w:r>
    </w:p>
    <w:p w14:paraId="64F30AB7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new Product(1, "Laptop", "Electronics"),</w:t>
      </w:r>
    </w:p>
    <w:p w14:paraId="5AEEF38F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new Product(2, "Shirt", "Clothing"),</w:t>
      </w:r>
    </w:p>
    <w:p w14:paraId="1C029011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new Product(3, "Phone", "Electronics"),</w:t>
      </w:r>
    </w:p>
    <w:p w14:paraId="295D8ADC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new Product(4, "Book", "Education")</w:t>
      </w:r>
    </w:p>
    <w:p w14:paraId="24CC74E3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}</w:t>
      </w:r>
    </w:p>
    <w:p w14:paraId="52ACEF6C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Console.WriteLine(" Linear Search:");</w:t>
      </w:r>
    </w:p>
    <w:p w14:paraId="4F69DC99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var linearResult = SearchDemo.LinearSearch(products, "Laptop");</w:t>
      </w:r>
    </w:p>
    <w:p w14:paraId="6C864406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Console.WriteLine(linearResult != null ? linearResult.ToString() : "Product not found");</w:t>
      </w:r>
    </w:p>
    <w:p w14:paraId="0F9282DF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Array.Sort(products, (x, y) =&gt; x.ProductName.CompareTo(y.ProductName));</w:t>
      </w:r>
    </w:p>
    <w:p w14:paraId="02B35AE4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Console.WriteLine("\nBinary Search:");</w:t>
      </w:r>
    </w:p>
    <w:p w14:paraId="35B280F2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var binaryResult = SearchDemo.BinarySearch(products, "Shirt");</w:t>
      </w:r>
    </w:p>
    <w:p w14:paraId="3560BB89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Console.WriteLine(binaryResult != null ? binaryResult.ToString() : "Product not found");</w:t>
      </w:r>
    </w:p>
    <w:p w14:paraId="5B073BDA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Console.ReadKey();</w:t>
      </w:r>
    </w:p>
    <w:p w14:paraId="3F90062B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}</w:t>
      </w:r>
    </w:p>
    <w:p w14:paraId="4F1F8A3E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}</w:t>
      </w:r>
    </w:p>
    <w:p w14:paraId="00F01F17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OUTPUT:-</w:t>
      </w:r>
    </w:p>
    <w:p w14:paraId="3DFB422D">
      <w:pPr>
        <w:rPr>
          <w:rFonts w:asciiTheme="majorHAnsi" w:hAnsiTheme="majorHAnsi"/>
          <w:b/>
          <w:bCs/>
          <w:sz w:val="32"/>
          <w:szCs w:val="32"/>
        </w:rPr>
      </w:pPr>
      <w:r>
        <w:drawing>
          <wp:inline distT="0" distB="0" distL="0" distR="0">
            <wp:extent cx="5539105" cy="607060"/>
            <wp:effectExtent l="0" t="0" r="0" b="0"/>
            <wp:docPr id="1234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784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6" r="-553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F38B">
      <w:pPr>
        <w:rPr>
          <w:rFonts w:asciiTheme="majorHAnsi" w:hAnsiTheme="majorHAnsi"/>
          <w:b/>
          <w:bCs/>
          <w:sz w:val="32"/>
          <w:szCs w:val="32"/>
        </w:rPr>
      </w:pPr>
    </w:p>
    <w:p w14:paraId="5BECEA8A">
      <w:pPr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Exercise 2: Financial Forecasting</w:t>
      </w:r>
    </w:p>
    <w:p w14:paraId="2845B8BE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Forecaster.cs :-</w:t>
      </w:r>
    </w:p>
    <w:p w14:paraId="56EC6695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>using System;</w:t>
      </w:r>
    </w:p>
    <w:p w14:paraId="46283D9E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>using System.Collections.Generic;</w:t>
      </w:r>
    </w:p>
    <w:p w14:paraId="10D0A7EC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>using System.Linq;</w:t>
      </w:r>
    </w:p>
    <w:p w14:paraId="2FC6D430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>using System.Text;</w:t>
      </w:r>
    </w:p>
    <w:p w14:paraId="64208E48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>using System.Threading.Tasks;</w:t>
      </w:r>
    </w:p>
    <w:p w14:paraId="4FFF599D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>namespace FinancialForecasting</w:t>
      </w:r>
    </w:p>
    <w:p w14:paraId="121DC6BC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>{</w:t>
      </w:r>
    </w:p>
    <w:p w14:paraId="1B5DE6F3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 xml:space="preserve">    internal class Forecaster</w:t>
      </w:r>
    </w:p>
    <w:p w14:paraId="348B4699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 xml:space="preserve">    {</w:t>
      </w:r>
    </w:p>
    <w:p w14:paraId="5E2034AC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 xml:space="preserve">        public double PredictFutureValue(double currentValue, double growthRate, int years)</w:t>
      </w:r>
    </w:p>
    <w:p w14:paraId="14918334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 xml:space="preserve">        {</w:t>
      </w:r>
    </w:p>
    <w:p w14:paraId="2D6317C4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 xml:space="preserve">            if (years == 0)</w:t>
      </w:r>
    </w:p>
    <w:p w14:paraId="2F55F62E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 xml:space="preserve">                return currentValue;</w:t>
      </w:r>
    </w:p>
    <w:p w14:paraId="0FD21CEE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 xml:space="preserve">            return PredictFutureValue(currentValue * (1 + growthRate), growthRate, years - 1);</w:t>
      </w:r>
    </w:p>
    <w:p w14:paraId="0AAC7E40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 xml:space="preserve">        }</w:t>
      </w:r>
    </w:p>
    <w:p w14:paraId="16742209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 xml:space="preserve">    }</w:t>
      </w:r>
    </w:p>
    <w:p w14:paraId="004A835F">
      <w:pPr>
        <w:rPr>
          <w:rFonts w:ascii="Amasis MT Pro Light" w:hAnsi="Amasis MT Pro Light"/>
          <w:b/>
          <w:bCs/>
          <w:sz w:val="16"/>
          <w:szCs w:val="16"/>
        </w:rPr>
      </w:pPr>
      <w:r>
        <w:rPr>
          <w:rFonts w:ascii="Amasis MT Pro Light" w:hAnsi="Amasis MT Pro Light"/>
          <w:b/>
          <w:bCs/>
          <w:sz w:val="16"/>
          <w:szCs w:val="16"/>
        </w:rPr>
        <w:t>}</w:t>
      </w:r>
    </w:p>
    <w:p w14:paraId="4BDFC60F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Program.cs :-</w:t>
      </w:r>
    </w:p>
    <w:p w14:paraId="30605808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using System;</w:t>
      </w:r>
    </w:p>
    <w:p w14:paraId="7B1DF5E8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namespace FinancialForecasting</w:t>
      </w:r>
    </w:p>
    <w:p w14:paraId="476FBEAA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{</w:t>
      </w:r>
    </w:p>
    <w:p w14:paraId="24F2637D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class Program</w:t>
      </w:r>
    </w:p>
    <w:p w14:paraId="01DF8330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{</w:t>
      </w:r>
    </w:p>
    <w:p w14:paraId="76B87491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static void Main(string[] args)</w:t>
      </w:r>
    </w:p>
    <w:p w14:paraId="1D5CDE5C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{</w:t>
      </w:r>
    </w:p>
    <w:p w14:paraId="22B31B78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Console.WriteLine("Financial Forecasting Tool");</w:t>
      </w:r>
    </w:p>
    <w:p w14:paraId="4C3192E6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Console.Write("Enter current value: ");</w:t>
      </w:r>
    </w:p>
    <w:p w14:paraId="5CA8D09C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double currentValue = Convert.ToDouble(Console.ReadLine());</w:t>
      </w:r>
    </w:p>
    <w:p w14:paraId="5357DA52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Console.Write("Enter annual growth rate (e.g., 0.05 for 5%): ");</w:t>
      </w:r>
    </w:p>
    <w:p w14:paraId="210B8BA9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double growthRate = Convert.ToDouble(Console.ReadLine());</w:t>
      </w:r>
    </w:p>
    <w:p w14:paraId="52F9A2F1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Console.Write("Enter number of years: ");</w:t>
      </w:r>
    </w:p>
    <w:p w14:paraId="12ADC98B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int years = Convert.ToInt32(Console.ReadLine());</w:t>
      </w:r>
    </w:p>
    <w:p w14:paraId="30199FA1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Forecaster forecaster = new Forecaster();</w:t>
      </w:r>
    </w:p>
    <w:p w14:paraId="443C1027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double futureValue = forecaster.PredictFutureValue(currentValue, growthRate, years);</w:t>
      </w:r>
    </w:p>
    <w:p w14:paraId="12FA0FDE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Console.WriteLine($"\n Future Value after {years} years: {futureValue:F2}");</w:t>
      </w:r>
    </w:p>
    <w:p w14:paraId="1E3F673B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    Console.ReadKey();</w:t>
      </w:r>
    </w:p>
    <w:p w14:paraId="01680307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    }</w:t>
      </w:r>
    </w:p>
    <w:p w14:paraId="0E48C6B0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 xml:space="preserve">    }</w:t>
      </w:r>
    </w:p>
    <w:p w14:paraId="10FB6B41">
      <w:pPr>
        <w:rPr>
          <w:rFonts w:ascii="Amasis MT Pro Light" w:hAnsi="Amasis MT Pro Light"/>
          <w:b/>
          <w:bCs/>
          <w:sz w:val="18"/>
          <w:szCs w:val="18"/>
        </w:rPr>
      </w:pPr>
      <w:r>
        <w:rPr>
          <w:rFonts w:ascii="Amasis MT Pro Light" w:hAnsi="Amasis MT Pro Light"/>
          <w:b/>
          <w:bCs/>
          <w:sz w:val="18"/>
          <w:szCs w:val="18"/>
        </w:rPr>
        <w:t>}</w:t>
      </w:r>
    </w:p>
    <w:p w14:paraId="0BF2AE2A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OUTPUT :-</w:t>
      </w:r>
    </w:p>
    <w:p w14:paraId="46E33233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drawing>
          <wp:inline distT="0" distB="0" distL="0" distR="0">
            <wp:extent cx="5734050" cy="809625"/>
            <wp:effectExtent l="0" t="0" r="0" b="0"/>
            <wp:docPr id="2056143671" name="Picture 1" descr="A black rectangular object with a black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43671" name="Picture 1" descr="A black rectangular object with a black border"/>
                    <pic:cNvPicPr>
                      <a:picLocks noChangeAspect="1"/>
                    </pic:cNvPicPr>
                  </pic:nvPicPr>
                  <pic:blipFill>
                    <a:blip r:embed="rId7"/>
                    <a:srcRect t="17476" r="-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C8C6">
      <w:pPr>
        <w:rPr>
          <w:rFonts w:ascii="Amasis MT Pro Light" w:hAnsi="Amasis MT Pro Light"/>
          <w:b/>
          <w:bCs/>
          <w:sz w:val="18"/>
          <w:szCs w:val="18"/>
        </w:rPr>
      </w:pPr>
    </w:p>
    <w:p w14:paraId="529B80E0">
      <w:pPr>
        <w:rPr>
          <w:rFonts w:asciiTheme="majorHAnsi" w:hAnsiTheme="majorHAnsi"/>
          <w:b/>
          <w:bCs/>
          <w:sz w:val="32"/>
          <w:szCs w:val="32"/>
        </w:rPr>
      </w:pPr>
    </w:p>
    <w:p w14:paraId="0BD8259E">
      <w:pPr>
        <w:rPr>
          <w:rFonts w:asciiTheme="majorHAnsi" w:hAnsiTheme="majorHAnsi"/>
          <w:b/>
          <w:bCs/>
          <w:sz w:val="32"/>
          <w:szCs w:val="32"/>
        </w:rPr>
      </w:pPr>
    </w:p>
    <w:p w14:paraId="296ABCB6">
      <w:pPr>
        <w:rPr>
          <w:rFonts w:ascii="Amasis MT Pro Light" w:hAnsi="Amasis MT Pro Light"/>
          <w:b/>
          <w:bCs/>
          <w:sz w:val="18"/>
          <w:szCs w:val="1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asis MT Pro Light">
    <w:altName w:val="Segoe Print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56"/>
    <w:rsid w:val="00024A08"/>
    <w:rsid w:val="001A48D6"/>
    <w:rsid w:val="002B452B"/>
    <w:rsid w:val="00671456"/>
    <w:rsid w:val="007F151B"/>
    <w:rsid w:val="00D0727C"/>
    <w:rsid w:val="081651A8"/>
    <w:rsid w:val="18CD3F86"/>
    <w:rsid w:val="1B733E18"/>
    <w:rsid w:val="30F74B66"/>
    <w:rsid w:val="38FF72DC"/>
    <w:rsid w:val="465700F4"/>
    <w:rsid w:val="4F283151"/>
    <w:rsid w:val="55E3162F"/>
    <w:rsid w:val="59B6573E"/>
    <w:rsid w:val="7C99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551</Words>
  <Characters>3147</Characters>
  <Lines>26</Lines>
  <Paragraphs>7</Paragraphs>
  <TotalTime>29</TotalTime>
  <ScaleCrop>false</ScaleCrop>
  <LinksUpToDate>false</LinksUpToDate>
  <CharactersWithSpaces>3691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2025-06-19T07:27:00Z</dcterms:created>
  <dc:creator>vamsi krishna</dc:creator>
  <cp:lastModifiedBy>Samuel Rayi</cp:lastModifiedBy>
  <dcterms:modified xsi:type="dcterms:W3CDTF">2025-06-21T17:22:43Z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C64C7BB9D2F74D9189498EA4365D41DB_12</vt:lpwstr>
  </property>
</Properties>
</file>