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5460AA">
        <w:rPr>
          <w:b/>
          <w:bCs/>
          <w:color w:val="000000"/>
          <w:sz w:val="36"/>
          <w:szCs w:val="36"/>
        </w:rPr>
        <w:t>C Portal</w:t>
      </w:r>
      <w:r w:rsidR="00377381">
        <w:rPr>
          <w:b/>
          <w:bCs/>
          <w:color w:val="000000"/>
          <w:sz w:val="36"/>
          <w:szCs w:val="36"/>
        </w:rPr>
        <w:t xml:space="preserve"> v.2.7.d.e2</w:t>
      </w:r>
      <w:r>
        <w:rPr>
          <w:b/>
          <w:bCs/>
          <w:color w:val="000000"/>
          <w:sz w:val="36"/>
          <w:szCs w:val="36"/>
        </w:rPr>
        <w:t xml:space="preserve"> Emergency Fix </w:t>
      </w:r>
      <w:r w:rsidR="00852CD9">
        <w:rPr>
          <w:b/>
          <w:bCs/>
          <w:color w:val="000000"/>
          <w:sz w:val="36"/>
          <w:szCs w:val="36"/>
        </w:rPr>
        <w:t xml:space="preserve">Release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D15BC6">
        <w:rPr>
          <w:b/>
          <w:bCs/>
          <w:color w:val="000000"/>
          <w:sz w:val="36"/>
          <w:szCs w:val="36"/>
        </w:rPr>
        <w:t>Version 1</w:t>
      </w:r>
      <w:r w:rsidR="005460AA">
        <w:rPr>
          <w:b/>
          <w:bCs/>
          <w:color w:val="000000"/>
          <w:sz w:val="36"/>
          <w:szCs w:val="36"/>
        </w:rPr>
        <w:t>.0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377381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05/09</w:t>
      </w:r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0" w:name="_Toc59618836"/>
            <w:bookmarkStart w:id="1" w:name="_Toc59618970"/>
            <w:bookmarkStart w:id="2" w:name="_Toc59619115"/>
            <w:bookmarkStart w:id="3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377381" w:rsidP="00D041EE">
            <w:pPr>
              <w:pStyle w:val="Tabletext0"/>
              <w:spacing w:line="360" w:lineRule="auto"/>
            </w:pPr>
            <w:r>
              <w:t>05</w:t>
            </w:r>
            <w:r w:rsidR="00D15BC6">
              <w:t>/0</w:t>
            </w:r>
            <w:r>
              <w:t>9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235DAE" w:rsidP="00D041EE">
            <w:pPr>
              <w:pStyle w:val="Tabletext0"/>
              <w:spacing w:line="360" w:lineRule="auto"/>
            </w:pPr>
            <w:r>
              <w:t>Dilmurat Sulayman</w:t>
            </w:r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05/19/2017</w:t>
            </w:r>
          </w:p>
        </w:tc>
        <w:tc>
          <w:tcPr>
            <w:tcW w:w="1152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2.0</w:t>
            </w:r>
          </w:p>
        </w:tc>
        <w:tc>
          <w:tcPr>
            <w:tcW w:w="207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Dilmurat Sulayman</w:t>
            </w:r>
          </w:p>
        </w:tc>
        <w:tc>
          <w:tcPr>
            <w:tcW w:w="441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Added Program Documents Upload to this release.</w:t>
            </w: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723B70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723B70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723B70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723B70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4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5" w:name="_Toc462412721"/>
      <w:bookmarkEnd w:id="4"/>
      <w:r w:rsidRPr="003B3F27">
        <w:lastRenderedPageBreak/>
        <w:t>Introduction</w:t>
      </w:r>
      <w:bookmarkEnd w:id="5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 xml:space="preserve">The purpose of this document is to provide </w:t>
      </w:r>
      <w:r w:rsidR="004C0992">
        <w:rPr>
          <w:szCs w:val="24"/>
        </w:rPr>
        <w:t>deployment</w:t>
      </w:r>
      <w:r>
        <w:rPr>
          <w:szCs w:val="24"/>
        </w:rPr>
        <w:t xml:space="preserve">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377381">
        <w:rPr>
          <w:szCs w:val="24"/>
        </w:rPr>
        <w:t xml:space="preserve">Emergency </w:t>
      </w:r>
      <w:r w:rsidR="00FF1833">
        <w:rPr>
          <w:szCs w:val="24"/>
        </w:rPr>
        <w:t xml:space="preserve">Release </w:t>
      </w:r>
      <w:r w:rsidR="004C0992">
        <w:rPr>
          <w:szCs w:val="24"/>
        </w:rPr>
        <w:t>U</w:t>
      </w:r>
      <w:r w:rsidR="00377381">
        <w:rPr>
          <w:szCs w:val="24"/>
        </w:rPr>
        <w:t>A</w:t>
      </w:r>
      <w:r w:rsidR="004C0992">
        <w:rPr>
          <w:szCs w:val="24"/>
        </w:rPr>
        <w:t>C Portal v.</w:t>
      </w:r>
      <w:r w:rsidR="00377381">
        <w:rPr>
          <w:szCs w:val="24"/>
        </w:rPr>
        <w:t>2.7.d.e2</w:t>
      </w:r>
    </w:p>
    <w:p w:rsidR="00400EDF" w:rsidRDefault="005A34B8" w:rsidP="00D041EE">
      <w:pPr>
        <w:pStyle w:val="Heading2"/>
        <w:spacing w:line="360" w:lineRule="auto"/>
      </w:pPr>
      <w:bookmarkStart w:id="6" w:name="_Toc462412722"/>
      <w:r>
        <w:t>Project Objectives</w:t>
      </w:r>
      <w:bookmarkEnd w:id="6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377381">
        <w:t xml:space="preserve"> show UAC Images on the HTML generated PDF files</w:t>
      </w:r>
      <w:r w:rsidR="004C0992">
        <w:t>.</w:t>
      </w:r>
    </w:p>
    <w:p w:rsidR="00B54C77" w:rsidRDefault="00B54C77" w:rsidP="00D041EE">
      <w:pPr>
        <w:pStyle w:val="Heading2"/>
        <w:spacing w:line="360" w:lineRule="auto"/>
      </w:pPr>
      <w:bookmarkStart w:id="7" w:name="_Toc462412723"/>
      <w:r>
        <w:t>Stakeholders</w:t>
      </w:r>
      <w:bookmarkEnd w:id="7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235DAE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Virak Kchao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8" w:name="_Toc462412724"/>
      <w:r>
        <w:t>Definitions</w:t>
      </w:r>
      <w:bookmarkEnd w:id="8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9" w:name="_Toc462412725"/>
      <w:r>
        <w:lastRenderedPageBreak/>
        <w:t xml:space="preserve">Deployment </w:t>
      </w:r>
      <w:r w:rsidR="00317061">
        <w:t>Instructions</w:t>
      </w:r>
      <w:bookmarkEnd w:id="9"/>
    </w:p>
    <w:p w:rsidR="00492E13" w:rsidRPr="00492E13" w:rsidRDefault="00492E13" w:rsidP="00D041EE">
      <w:pPr>
        <w:spacing w:line="360" w:lineRule="auto"/>
      </w:pPr>
    </w:p>
    <w:p w:rsidR="006F0E05" w:rsidRDefault="00351E22" w:rsidP="00D041EE">
      <w:pPr>
        <w:pStyle w:val="ListParagraph"/>
        <w:numPr>
          <w:ilvl w:val="0"/>
          <w:numId w:val="40"/>
        </w:numPr>
        <w:spacing w:line="360" w:lineRule="auto"/>
      </w:pPr>
      <w:r>
        <w:t xml:space="preserve">Shutdown </w:t>
      </w:r>
      <w:r w:rsidR="006F0E05">
        <w:t>IIS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t>Open “Server Manager” and click on “Tools” Link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19600" cy="2447882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3" cy="245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Then select “IIS Manager” from the list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07656" cy="2133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8" cy="213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Highlight the IIS Root and Click “Stop” on the link in the right action panel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52925" cy="286687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"/>
                    <a:stretch/>
                  </pic:blipFill>
                  <pic:spPr bwMode="auto">
                    <a:xfrm>
                      <a:off x="0" y="0"/>
                      <a:ext cx="4361287" cy="28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</w:p>
    <w:p w:rsidR="0040685C" w:rsidRDefault="0040685C" w:rsidP="004207DC">
      <w:pPr>
        <w:pStyle w:val="ListParagraph"/>
        <w:numPr>
          <w:ilvl w:val="0"/>
          <w:numId w:val="40"/>
        </w:numPr>
        <w:spacing w:line="360" w:lineRule="auto"/>
      </w:pPr>
      <w:r>
        <w:t>Unzip the cont</w:t>
      </w:r>
      <w:r w:rsidR="007932F7">
        <w:t>ents of the Deployment package</w:t>
      </w:r>
      <w:r w:rsidR="004207DC">
        <w:t xml:space="preserve"> </w:t>
      </w:r>
      <w:r w:rsidR="004207DC" w:rsidRPr="004207DC">
        <w:rPr>
          <w:rFonts w:ascii="Courier New" w:hAnsi="Courier New" w:cs="Courier New"/>
        </w:rPr>
        <w:t>(</w:t>
      </w:r>
      <w:bookmarkStart w:id="10" w:name="_GoBack"/>
      <w:bookmarkEnd w:id="10"/>
      <w:r w:rsidR="004207DC" w:rsidRPr="004207DC">
        <w:rPr>
          <w:rFonts w:ascii="Courier New" w:hAnsi="Courier New" w:cs="Courier New"/>
        </w:rPr>
        <w:t xml:space="preserve">UACPortal_ Release v2.7.d.e2.zip </w:t>
      </w:r>
      <w:r w:rsidR="004207DC" w:rsidRPr="0032698C">
        <w:t>and</w:t>
      </w:r>
      <w:r w:rsidR="004207DC" w:rsidRPr="004207DC">
        <w:rPr>
          <w:rFonts w:ascii="Courier New" w:hAnsi="Courier New" w:cs="Courier New"/>
        </w:rPr>
        <w:t xml:space="preserve"> Documents_Release v2.7.d.e2.zip)</w:t>
      </w:r>
      <w:r w:rsidR="007932F7">
        <w:t xml:space="preserve"> i</w:t>
      </w:r>
      <w:r>
        <w:t>n to a temporary folder</w:t>
      </w:r>
      <w:r w:rsidR="00351E22">
        <w:t xml:space="preserve"> </w:t>
      </w:r>
      <w:r w:rsidR="00351E22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>
        <w:t>.</w:t>
      </w:r>
    </w:p>
    <w:p w:rsidR="007932F7" w:rsidRPr="007932F7" w:rsidRDefault="00277EC4" w:rsidP="0099707D">
      <w:pPr>
        <w:pStyle w:val="ListParagraph"/>
        <w:numPr>
          <w:ilvl w:val="0"/>
          <w:numId w:val="40"/>
        </w:numPr>
        <w:spacing w:line="360" w:lineRule="auto"/>
        <w:rPr>
          <w:rStyle w:val="CommentReference"/>
          <w:sz w:val="20"/>
          <w:szCs w:val="20"/>
        </w:rPr>
      </w:pPr>
      <w:r>
        <w:t xml:space="preserve">Back up </w:t>
      </w:r>
      <w:r w:rsidRPr="007932F7">
        <w:rPr>
          <w:rFonts w:ascii="Courier New" w:hAnsi="Courier New" w:cs="Courier New"/>
          <w:color w:val="404040" w:themeColor="text1" w:themeTint="BF"/>
        </w:rPr>
        <w:t>C:\UACPortal</w:t>
      </w:r>
      <w:r w:rsidRPr="007932F7">
        <w:rPr>
          <w:color w:val="404040" w:themeColor="text1" w:themeTint="BF"/>
        </w:rPr>
        <w:t xml:space="preserve"> </w:t>
      </w:r>
      <w:r>
        <w:t>folder</w:t>
      </w:r>
    </w:p>
    <w:p w:rsidR="00A371A1" w:rsidRDefault="006F0E05" w:rsidP="007932F7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377381">
        <w:t xml:space="preserve">all the </w:t>
      </w:r>
      <w:r w:rsidR="00D15BC6">
        <w:t>files</w:t>
      </w:r>
      <w:r w:rsidR="00377381">
        <w:t xml:space="preserve"> and folders</w:t>
      </w:r>
      <w:r>
        <w:t xml:space="preserve"> from</w:t>
      </w:r>
      <w:r w:rsidRPr="007932F7">
        <w:rPr>
          <w:rFonts w:ascii="Courier New" w:hAnsi="Courier New" w:cs="Courier New"/>
        </w:rPr>
        <w:t xml:space="preserve"> </w:t>
      </w:r>
      <w:r w:rsidRPr="007932F7">
        <w:rPr>
          <w:rFonts w:ascii="Courier New" w:hAnsi="Courier New" w:cs="Courier New"/>
          <w:color w:val="404040" w:themeColor="text1" w:themeTint="BF"/>
        </w:rPr>
        <w:t>[unzipped temporary folder</w:t>
      </w:r>
      <w:r w:rsidR="00600C79" w:rsidRPr="007932F7">
        <w:rPr>
          <w:rFonts w:ascii="Courier New" w:hAnsi="Courier New" w:cs="Courier New"/>
          <w:color w:val="404040" w:themeColor="text1" w:themeTint="BF"/>
        </w:rPr>
        <w:t>]</w:t>
      </w:r>
      <w:r w:rsidRPr="007932F7">
        <w:rPr>
          <w:rFonts w:ascii="Courier New" w:hAnsi="Courier New" w:cs="Courier New"/>
          <w:color w:val="404040" w:themeColor="text1" w:themeTint="BF"/>
        </w:rPr>
        <w:t>\UACPortal</w:t>
      </w:r>
      <w:r w:rsidRPr="007932F7">
        <w:rPr>
          <w:color w:val="404040" w:themeColor="text1" w:themeTint="BF"/>
        </w:rPr>
        <w:t xml:space="preserve"> </w:t>
      </w:r>
      <w:r>
        <w:t xml:space="preserve">into </w:t>
      </w:r>
      <w:r w:rsidR="00377381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377381" w:rsidRPr="007932F7">
        <w:rPr>
          <w:color w:val="404040" w:themeColor="text1" w:themeTint="BF"/>
        </w:rPr>
        <w:t xml:space="preserve"> </w:t>
      </w:r>
      <w:r w:rsidR="00377381">
        <w:t>folder and overwrite existing files.</w:t>
      </w:r>
    </w:p>
    <w:p w:rsidR="00377381" w:rsidRDefault="00377381" w:rsidP="00377381">
      <w:pPr>
        <w:pStyle w:val="ListParagraph"/>
        <w:numPr>
          <w:ilvl w:val="0"/>
          <w:numId w:val="40"/>
        </w:numPr>
        <w:spacing w:line="360" w:lineRule="auto"/>
      </w:pPr>
      <w:r>
        <w:t xml:space="preserve">Copy following documents </w:t>
      </w:r>
      <w:r w:rsidR="00351E22">
        <w:t xml:space="preserve">from </w:t>
      </w:r>
      <w:r w:rsidRPr="00377381">
        <w:rPr>
          <w:rFonts w:ascii="Courier New" w:hAnsi="Courier New" w:cs="Courier New"/>
          <w:color w:val="404040" w:themeColor="text1" w:themeTint="BF"/>
        </w:rPr>
        <w:t>[unzipped temporary folder]\Documents</w:t>
      </w:r>
      <w:r w:rsidR="00351E22">
        <w:rPr>
          <w:rFonts w:ascii="Courier New" w:hAnsi="Courier New" w:cs="Courier New"/>
          <w:color w:val="404040" w:themeColor="text1" w:themeTint="BF"/>
        </w:rPr>
        <w:t xml:space="preserve"> </w:t>
      </w:r>
      <w:r w:rsidR="00351E22">
        <w:t xml:space="preserve">to </w:t>
      </w:r>
      <w:r w:rsidR="00351E22" w:rsidRPr="00377381">
        <w:rPr>
          <w:rFonts w:ascii="Courier New" w:hAnsi="Courier New" w:cs="Courier New"/>
          <w:color w:val="404040" w:themeColor="text1" w:themeTint="BF"/>
        </w:rPr>
        <w:t>[FileServer]\UAC_DOCUMENTS\Documents</w:t>
      </w:r>
      <w:r w:rsidR="00351E22" w:rsidRPr="00377381">
        <w:rPr>
          <w:color w:val="404040" w:themeColor="text1" w:themeTint="BF"/>
        </w:rPr>
        <w:t xml:space="preserve"> </w:t>
      </w:r>
      <w:r w:rsidR="00351E22">
        <w:t>folder</w:t>
      </w:r>
    </w:p>
    <w:p w:rsidR="00377381" w:rsidRPr="00691CEC" w:rsidRDefault="00377381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</w:t>
      </w:r>
      <w:r w:rsidR="00691CEC" w:rsidRPr="00691CEC">
        <w:rPr>
          <w:rFonts w:ascii="Courier New" w:hAnsi="Courier New" w:cs="Courier New"/>
          <w:color w:val="404040" w:themeColor="text1" w:themeTint="BF"/>
        </w:rPr>
        <w:t>Flyer.pdf</w:t>
      </w:r>
    </w:p>
    <w:p w:rsidR="00691CEC" w:rsidRDefault="00691CEC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UC-Portal-Moving-Flyer.pdf</w:t>
      </w:r>
    </w:p>
    <w:p w:rsidR="00DA61AF" w:rsidRPr="00691CEC" w:rsidRDefault="00DA61AF" w:rsidP="00DA61AF">
      <w:pPr>
        <w:pStyle w:val="ListParagraph"/>
        <w:spacing w:line="360" w:lineRule="auto"/>
        <w:ind w:left="1080"/>
        <w:rPr>
          <w:rFonts w:ascii="Courier New" w:hAnsi="Courier New" w:cs="Courier New"/>
          <w:color w:val="404040" w:themeColor="text1" w:themeTint="BF"/>
        </w:rPr>
      </w:pPr>
    </w:p>
    <w:p w:rsidR="00DA61AF" w:rsidRPr="00DA61AF" w:rsidRDefault="00DA61AF" w:rsidP="00DA61AF">
      <w:pPr>
        <w:numPr>
          <w:ilvl w:val="0"/>
          <w:numId w:val="40"/>
        </w:numPr>
        <w:spacing w:after="200" w:line="276" w:lineRule="auto"/>
        <w:contextualSpacing/>
        <w:rPr>
          <w:b/>
        </w:rPr>
      </w:pPr>
      <w:r w:rsidRPr="00DA61AF">
        <w:rPr>
          <w:b/>
        </w:rPr>
        <w:t>Documents to be uploaded into the portal for new and existing programs</w:t>
      </w:r>
    </w:p>
    <w:p w:rsidR="005D58D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Unzip the </w:t>
      </w:r>
      <w:r w:rsidRPr="00FA1B34">
        <w:rPr>
          <w:rFonts w:ascii="Courier New" w:hAnsi="Courier New" w:cs="Courier New"/>
        </w:rPr>
        <w:t>UAC Portal v.2.7.e2 File Upload v1.0.zip</w:t>
      </w:r>
      <w:r>
        <w:t xml:space="preserve"> package to </w:t>
      </w:r>
      <w:r w:rsidR="005D58DF">
        <w:t xml:space="preserve">a temporary folder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 w:rsidR="005D58DF">
        <w:t>.</w:t>
      </w:r>
    </w:p>
    <w:p w:rsidR="00DA61AF" w:rsidRDefault="00DA61AF" w:rsidP="00DA61AF">
      <w:pPr>
        <w:pStyle w:val="ListParagraph"/>
        <w:numPr>
          <w:ilvl w:val="1"/>
          <w:numId w:val="40"/>
        </w:numPr>
        <w:spacing w:line="360" w:lineRule="auto"/>
      </w:pPr>
      <w:r>
        <w:t xml:space="preserve">Copy the files from the </w:t>
      </w:r>
      <w:r w:rsidR="005D58DF" w:rsidRPr="00377381">
        <w:rPr>
          <w:rFonts w:ascii="Courier New" w:hAnsi="Courier New" w:cs="Courier New"/>
          <w:color w:val="404040" w:themeColor="text1" w:themeTint="BF"/>
        </w:rPr>
        <w:t>[unzipped temporary folder]\</w:t>
      </w:r>
      <w:r w:rsidRPr="005D58DF">
        <w:rPr>
          <w:rFonts w:ascii="Courier New" w:hAnsi="Courier New" w:cs="Courier New"/>
        </w:rPr>
        <w:t>DocumentUpload</w:t>
      </w:r>
      <w:r>
        <w:t xml:space="preserve"> folder  to the related folders specified in the following table.</w:t>
      </w:r>
    </w:p>
    <w:tbl>
      <w:tblPr>
        <w:tblW w:w="9824" w:type="dxa"/>
        <w:tblInd w:w="715" w:type="dxa"/>
        <w:tblLook w:val="04A0" w:firstRow="1" w:lastRow="0" w:firstColumn="1" w:lastColumn="0" w:noHBand="0" w:noVBand="1"/>
      </w:tblPr>
      <w:tblGrid>
        <w:gridCol w:w="4376"/>
        <w:gridCol w:w="5448"/>
      </w:tblGrid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A61AF" w:rsidRPr="00427B18" w:rsidRDefault="00DA61AF" w:rsidP="008979D1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 w:rsidRPr="00427B18">
              <w:rPr>
                <w:rFonts w:ascii="Calibri" w:hAnsi="Calibri" w:cs="Times New Roman"/>
                <w:b/>
                <w:bCs/>
                <w:color w:val="000000"/>
              </w:rPr>
              <w:t>File Location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 _LTFC_v1.0.docx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Abbott House_Shelter_v1.0.docx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Baytown_Shelter_v1.0.docx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BCFS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Chavaneaux_Shelter_v1.0.docx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C:\UAC_DOCUMENTS\Documents\Program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BCFS Raymondville_Shelter_v1.0.docx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BCFS San Antonio_Shelter_v1.0.docx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Bethany Christian Services Maryland_TFC_v1.0.docx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427B1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Board of Child Care_TFC_v1.0.docx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Center for Family Services_TFC_v1.0.docx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IES Casa Norma Linda_Shelter_v1.0.docx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JCCA_LTFC_v1.0.docx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KidsPeace_Shelter_v1.0.docx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Descriptions\Shelters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Leake and Watts_LTFC_v1.0.docx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  <w:tr w:rsidR="00DA61AF" w:rsidRPr="00692FE8" w:rsidTr="00DA61AF">
        <w:trPr>
          <w:trHeight w:val="26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Youth for Tomorrow_LTFC_v1.0.docx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A61AF" w:rsidRDefault="00DA61AF" w:rsidP="008979D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C:\UAC_DOCUMENTS\Documents\Program Descriptions\LTFC</w:t>
            </w:r>
          </w:p>
        </w:tc>
      </w:tr>
    </w:tbl>
    <w:p w:rsidR="00DA61AF" w:rsidRDefault="00DA61AF" w:rsidP="00DA61AF">
      <w:pPr>
        <w:pStyle w:val="ListParagraph"/>
        <w:spacing w:line="360" w:lineRule="auto"/>
        <w:ind w:left="1080"/>
      </w:pPr>
    </w:p>
    <w:p w:rsidR="00E44550" w:rsidRDefault="00351E22" w:rsidP="00E44550">
      <w:pPr>
        <w:pStyle w:val="ListParagraph"/>
        <w:numPr>
          <w:ilvl w:val="0"/>
          <w:numId w:val="40"/>
        </w:numPr>
        <w:spacing w:line="360" w:lineRule="auto"/>
      </w:pPr>
      <w:r>
        <w:t>Res</w:t>
      </w:r>
      <w:r w:rsidR="00FB4AA5">
        <w:t>tart IIS</w:t>
      </w:r>
      <w:r w:rsidR="009D2CD6">
        <w:t xml:space="preserve"> (See above image, click on Restart button)</w:t>
      </w:r>
    </w:p>
    <w:p w:rsidR="00E44550" w:rsidRDefault="00E44550" w:rsidP="00E44550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76750" cy="296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"/>
                    <a:stretch/>
                  </pic:blipFill>
                  <pic:spPr bwMode="auto">
                    <a:xfrm>
                      <a:off x="0" y="0"/>
                      <a:ext cx="449521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AF" w:rsidRDefault="00DA61AF" w:rsidP="00DA61AF">
      <w:pPr>
        <w:spacing w:line="360" w:lineRule="auto"/>
      </w:pPr>
    </w:p>
    <w:p w:rsidR="00DA61AF" w:rsidRPr="0040685C" w:rsidRDefault="00DA61AF" w:rsidP="00DA61AF">
      <w:pPr>
        <w:spacing w:line="360" w:lineRule="auto"/>
      </w:pPr>
    </w:p>
    <w:sectPr w:rsidR="00DA61AF" w:rsidRPr="0040685C" w:rsidSect="00A371A1">
      <w:headerReference w:type="default" r:id="rId16"/>
      <w:footerReference w:type="default" r:id="rId17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B70" w:rsidRDefault="00723B70">
      <w:r>
        <w:separator/>
      </w:r>
    </w:p>
  </w:endnote>
  <w:endnote w:type="continuationSeparator" w:id="0">
    <w:p w:rsidR="00723B70" w:rsidRDefault="0072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691CEC">
      <w:rPr>
        <w:bCs/>
        <w:i/>
        <w:color w:val="000000"/>
      </w:rPr>
      <w:t>v.2.7.d.e2</w:t>
    </w:r>
    <w:r w:rsidR="00277EC4">
      <w:rPr>
        <w:bCs/>
        <w:i/>
        <w:color w:val="000000"/>
      </w:rPr>
      <w:t xml:space="preserve"> Release </w:t>
    </w:r>
    <w:r w:rsidR="0040685C">
      <w:rPr>
        <w:bCs/>
        <w:i/>
        <w:color w:val="000000"/>
      </w:rPr>
      <w:t>Deployment</w:t>
    </w:r>
    <w:r>
      <w:rPr>
        <w:bCs/>
        <w:i/>
        <w:color w:val="000000"/>
      </w:rPr>
      <w:t xml:space="preserve"> Document</w:t>
    </w:r>
    <w:r w:rsidR="00733096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6A2">
      <w:rPr>
        <w:bCs/>
        <w:i/>
        <w:color w:val="000000"/>
      </w:rPr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32698C">
      <w:rPr>
        <w:rStyle w:val="PageNumber"/>
        <w:i/>
        <w:noProof/>
      </w:rPr>
      <w:t>6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B70" w:rsidRDefault="00723B70">
      <w:r>
        <w:separator/>
      </w:r>
    </w:p>
  </w:footnote>
  <w:footnote w:type="continuationSeparator" w:id="0">
    <w:p w:rsidR="00723B70" w:rsidRDefault="00723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574F1"/>
    <w:multiLevelType w:val="hybridMultilevel"/>
    <w:tmpl w:val="39A0F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01F33"/>
    <w:multiLevelType w:val="hybridMultilevel"/>
    <w:tmpl w:val="CC264602"/>
    <w:lvl w:ilvl="0" w:tplc="570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07251D7"/>
    <w:multiLevelType w:val="hybridMultilevel"/>
    <w:tmpl w:val="ABFA1146"/>
    <w:lvl w:ilvl="0" w:tplc="E484173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0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6A98069E"/>
    <w:multiLevelType w:val="hybridMultilevel"/>
    <w:tmpl w:val="3230D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4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8"/>
  </w:num>
  <w:num w:numId="5">
    <w:abstractNumId w:val="26"/>
  </w:num>
  <w:num w:numId="6">
    <w:abstractNumId w:val="4"/>
  </w:num>
  <w:num w:numId="7">
    <w:abstractNumId w:val="12"/>
  </w:num>
  <w:num w:numId="8">
    <w:abstractNumId w:val="19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9"/>
  </w:num>
  <w:num w:numId="14">
    <w:abstractNumId w:val="21"/>
  </w:num>
  <w:num w:numId="15">
    <w:abstractNumId w:val="11"/>
  </w:num>
  <w:num w:numId="16">
    <w:abstractNumId w:val="20"/>
  </w:num>
  <w:num w:numId="17">
    <w:abstractNumId w:val="10"/>
  </w:num>
  <w:num w:numId="18">
    <w:abstractNumId w:val="41"/>
  </w:num>
  <w:num w:numId="19">
    <w:abstractNumId w:val="2"/>
  </w:num>
  <w:num w:numId="20">
    <w:abstractNumId w:val="34"/>
  </w:num>
  <w:num w:numId="21">
    <w:abstractNumId w:val="31"/>
  </w:num>
  <w:num w:numId="22">
    <w:abstractNumId w:val="44"/>
  </w:num>
  <w:num w:numId="23">
    <w:abstractNumId w:val="38"/>
  </w:num>
  <w:num w:numId="24">
    <w:abstractNumId w:val="0"/>
  </w:num>
  <w:num w:numId="25">
    <w:abstractNumId w:val="9"/>
  </w:num>
  <w:num w:numId="26">
    <w:abstractNumId w:val="35"/>
  </w:num>
  <w:num w:numId="27">
    <w:abstractNumId w:val="40"/>
  </w:num>
  <w:num w:numId="28">
    <w:abstractNumId w:val="13"/>
  </w:num>
  <w:num w:numId="29">
    <w:abstractNumId w:val="33"/>
  </w:num>
  <w:num w:numId="30">
    <w:abstractNumId w:val="15"/>
  </w:num>
  <w:num w:numId="31">
    <w:abstractNumId w:val="6"/>
  </w:num>
  <w:num w:numId="32">
    <w:abstractNumId w:val="30"/>
  </w:num>
  <w:num w:numId="33">
    <w:abstractNumId w:val="32"/>
  </w:num>
  <w:num w:numId="34">
    <w:abstractNumId w:val="36"/>
  </w:num>
  <w:num w:numId="35">
    <w:abstractNumId w:val="42"/>
  </w:num>
  <w:num w:numId="36">
    <w:abstractNumId w:val="18"/>
  </w:num>
  <w:num w:numId="37">
    <w:abstractNumId w:val="43"/>
  </w:num>
  <w:num w:numId="38">
    <w:abstractNumId w:val="23"/>
  </w:num>
  <w:num w:numId="39">
    <w:abstractNumId w:val="25"/>
  </w:num>
  <w:num w:numId="40">
    <w:abstractNumId w:val="37"/>
  </w:num>
  <w:num w:numId="41">
    <w:abstractNumId w:val="24"/>
  </w:num>
  <w:num w:numId="42">
    <w:abstractNumId w:val="22"/>
  </w:num>
  <w:num w:numId="43">
    <w:abstractNumId w:val="5"/>
  </w:num>
  <w:num w:numId="44">
    <w:abstractNumId w:val="14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0"/>
    <w:rsid w:val="00014181"/>
    <w:rsid w:val="00021D1C"/>
    <w:rsid w:val="00024389"/>
    <w:rsid w:val="00031432"/>
    <w:rsid w:val="00032269"/>
    <w:rsid w:val="00036EE9"/>
    <w:rsid w:val="00047502"/>
    <w:rsid w:val="00063BE7"/>
    <w:rsid w:val="00071023"/>
    <w:rsid w:val="00090D24"/>
    <w:rsid w:val="00093C41"/>
    <w:rsid w:val="000A1785"/>
    <w:rsid w:val="000A1BED"/>
    <w:rsid w:val="000A36FB"/>
    <w:rsid w:val="000B754F"/>
    <w:rsid w:val="000C5367"/>
    <w:rsid w:val="000E1979"/>
    <w:rsid w:val="000E1C28"/>
    <w:rsid w:val="00101271"/>
    <w:rsid w:val="001070D0"/>
    <w:rsid w:val="00120CE9"/>
    <w:rsid w:val="001210DF"/>
    <w:rsid w:val="00121CC7"/>
    <w:rsid w:val="001249AD"/>
    <w:rsid w:val="00130EEA"/>
    <w:rsid w:val="00143F79"/>
    <w:rsid w:val="00144981"/>
    <w:rsid w:val="00157137"/>
    <w:rsid w:val="00160C68"/>
    <w:rsid w:val="001745F8"/>
    <w:rsid w:val="001765C6"/>
    <w:rsid w:val="001772DC"/>
    <w:rsid w:val="001A3027"/>
    <w:rsid w:val="001B1160"/>
    <w:rsid w:val="001B5C2A"/>
    <w:rsid w:val="001C3D8E"/>
    <w:rsid w:val="001C4CF5"/>
    <w:rsid w:val="001D59A2"/>
    <w:rsid w:val="001D5F7C"/>
    <w:rsid w:val="001E128C"/>
    <w:rsid w:val="001E20E7"/>
    <w:rsid w:val="00203D22"/>
    <w:rsid w:val="0021126B"/>
    <w:rsid w:val="00213365"/>
    <w:rsid w:val="002146F0"/>
    <w:rsid w:val="00233EC2"/>
    <w:rsid w:val="00235DAE"/>
    <w:rsid w:val="00237324"/>
    <w:rsid w:val="00242BE5"/>
    <w:rsid w:val="00247C21"/>
    <w:rsid w:val="00255FE5"/>
    <w:rsid w:val="002641A5"/>
    <w:rsid w:val="002736BE"/>
    <w:rsid w:val="0027512D"/>
    <w:rsid w:val="0027547B"/>
    <w:rsid w:val="00277EC4"/>
    <w:rsid w:val="002848B0"/>
    <w:rsid w:val="00294A83"/>
    <w:rsid w:val="00294FE6"/>
    <w:rsid w:val="00296B83"/>
    <w:rsid w:val="002A3496"/>
    <w:rsid w:val="002A3FC9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98C"/>
    <w:rsid w:val="00326AA1"/>
    <w:rsid w:val="00332D21"/>
    <w:rsid w:val="0034733F"/>
    <w:rsid w:val="0034765E"/>
    <w:rsid w:val="00351B7D"/>
    <w:rsid w:val="00351E22"/>
    <w:rsid w:val="00361EED"/>
    <w:rsid w:val="003653B6"/>
    <w:rsid w:val="00375283"/>
    <w:rsid w:val="003765BF"/>
    <w:rsid w:val="00377381"/>
    <w:rsid w:val="003A14DD"/>
    <w:rsid w:val="003A4924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15831"/>
    <w:rsid w:val="004207DC"/>
    <w:rsid w:val="00421402"/>
    <w:rsid w:val="004253A7"/>
    <w:rsid w:val="004334A4"/>
    <w:rsid w:val="00450955"/>
    <w:rsid w:val="00466A9D"/>
    <w:rsid w:val="00483709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E402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70233"/>
    <w:rsid w:val="00574A28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B8A"/>
    <w:rsid w:val="005D58DF"/>
    <w:rsid w:val="005D6571"/>
    <w:rsid w:val="005E1B34"/>
    <w:rsid w:val="005E5A8F"/>
    <w:rsid w:val="00600C79"/>
    <w:rsid w:val="006077BD"/>
    <w:rsid w:val="00611529"/>
    <w:rsid w:val="00612B9A"/>
    <w:rsid w:val="006170B0"/>
    <w:rsid w:val="00623C6E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1CEC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23B70"/>
    <w:rsid w:val="00733096"/>
    <w:rsid w:val="00735395"/>
    <w:rsid w:val="0073755A"/>
    <w:rsid w:val="007403CF"/>
    <w:rsid w:val="007423A9"/>
    <w:rsid w:val="007536AE"/>
    <w:rsid w:val="00754410"/>
    <w:rsid w:val="007601A1"/>
    <w:rsid w:val="00764B5D"/>
    <w:rsid w:val="00774DB5"/>
    <w:rsid w:val="007778E2"/>
    <w:rsid w:val="007932F7"/>
    <w:rsid w:val="00795171"/>
    <w:rsid w:val="007958BD"/>
    <w:rsid w:val="007A1485"/>
    <w:rsid w:val="007A1726"/>
    <w:rsid w:val="007A5096"/>
    <w:rsid w:val="007B7918"/>
    <w:rsid w:val="007C0741"/>
    <w:rsid w:val="007D4DC6"/>
    <w:rsid w:val="007E4838"/>
    <w:rsid w:val="007E6671"/>
    <w:rsid w:val="007F198A"/>
    <w:rsid w:val="008002F3"/>
    <w:rsid w:val="00803A7C"/>
    <w:rsid w:val="00812A85"/>
    <w:rsid w:val="00813120"/>
    <w:rsid w:val="00813A27"/>
    <w:rsid w:val="00852CD9"/>
    <w:rsid w:val="008565DB"/>
    <w:rsid w:val="0086492F"/>
    <w:rsid w:val="00867F39"/>
    <w:rsid w:val="00873F59"/>
    <w:rsid w:val="00881CC8"/>
    <w:rsid w:val="00885375"/>
    <w:rsid w:val="00887CDE"/>
    <w:rsid w:val="008911A0"/>
    <w:rsid w:val="008A3A21"/>
    <w:rsid w:val="008A5B9F"/>
    <w:rsid w:val="008B3A6D"/>
    <w:rsid w:val="008D32C7"/>
    <w:rsid w:val="008D50AA"/>
    <w:rsid w:val="008D79FA"/>
    <w:rsid w:val="0090083F"/>
    <w:rsid w:val="00907007"/>
    <w:rsid w:val="00920F8A"/>
    <w:rsid w:val="009243E1"/>
    <w:rsid w:val="00931F1C"/>
    <w:rsid w:val="00957F5A"/>
    <w:rsid w:val="0096019D"/>
    <w:rsid w:val="00967947"/>
    <w:rsid w:val="00971FCC"/>
    <w:rsid w:val="009725EA"/>
    <w:rsid w:val="00977590"/>
    <w:rsid w:val="009839DE"/>
    <w:rsid w:val="00985471"/>
    <w:rsid w:val="009A143A"/>
    <w:rsid w:val="009A2801"/>
    <w:rsid w:val="009A33B6"/>
    <w:rsid w:val="009B4889"/>
    <w:rsid w:val="009B4C5D"/>
    <w:rsid w:val="009C3A6C"/>
    <w:rsid w:val="009D2CD6"/>
    <w:rsid w:val="009E3FC3"/>
    <w:rsid w:val="009E6C40"/>
    <w:rsid w:val="009F2A6B"/>
    <w:rsid w:val="00A1001B"/>
    <w:rsid w:val="00A137DA"/>
    <w:rsid w:val="00A226D5"/>
    <w:rsid w:val="00A27A97"/>
    <w:rsid w:val="00A371A1"/>
    <w:rsid w:val="00A46BDE"/>
    <w:rsid w:val="00A516C5"/>
    <w:rsid w:val="00A57167"/>
    <w:rsid w:val="00A83E1B"/>
    <w:rsid w:val="00A86AA4"/>
    <w:rsid w:val="00A879CB"/>
    <w:rsid w:val="00AA38A6"/>
    <w:rsid w:val="00AA7558"/>
    <w:rsid w:val="00AB1884"/>
    <w:rsid w:val="00AC123D"/>
    <w:rsid w:val="00AD6829"/>
    <w:rsid w:val="00AF2EF1"/>
    <w:rsid w:val="00B01E66"/>
    <w:rsid w:val="00B12A21"/>
    <w:rsid w:val="00B12A32"/>
    <w:rsid w:val="00B23895"/>
    <w:rsid w:val="00B23B29"/>
    <w:rsid w:val="00B24502"/>
    <w:rsid w:val="00B274A5"/>
    <w:rsid w:val="00B4231B"/>
    <w:rsid w:val="00B42778"/>
    <w:rsid w:val="00B54C77"/>
    <w:rsid w:val="00B74773"/>
    <w:rsid w:val="00B82E0E"/>
    <w:rsid w:val="00BC184F"/>
    <w:rsid w:val="00BC2570"/>
    <w:rsid w:val="00BC2FCA"/>
    <w:rsid w:val="00BD0262"/>
    <w:rsid w:val="00BD05CB"/>
    <w:rsid w:val="00BD0AD1"/>
    <w:rsid w:val="00BD2B8B"/>
    <w:rsid w:val="00BE5591"/>
    <w:rsid w:val="00BF028E"/>
    <w:rsid w:val="00BF230D"/>
    <w:rsid w:val="00C371DA"/>
    <w:rsid w:val="00C37863"/>
    <w:rsid w:val="00C47A20"/>
    <w:rsid w:val="00C55246"/>
    <w:rsid w:val="00C5595F"/>
    <w:rsid w:val="00C6723B"/>
    <w:rsid w:val="00C7068A"/>
    <w:rsid w:val="00C70E78"/>
    <w:rsid w:val="00C77A1F"/>
    <w:rsid w:val="00C86245"/>
    <w:rsid w:val="00C86B0C"/>
    <w:rsid w:val="00C92DEB"/>
    <w:rsid w:val="00CA7EF2"/>
    <w:rsid w:val="00CB235B"/>
    <w:rsid w:val="00CD79D4"/>
    <w:rsid w:val="00CE6F94"/>
    <w:rsid w:val="00CF0633"/>
    <w:rsid w:val="00CF11CA"/>
    <w:rsid w:val="00CF1C8B"/>
    <w:rsid w:val="00CF30A4"/>
    <w:rsid w:val="00D041EE"/>
    <w:rsid w:val="00D15BC6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61AF"/>
    <w:rsid w:val="00DA7F51"/>
    <w:rsid w:val="00DB1CDA"/>
    <w:rsid w:val="00DB3111"/>
    <w:rsid w:val="00DC19E0"/>
    <w:rsid w:val="00DC2416"/>
    <w:rsid w:val="00DC38C5"/>
    <w:rsid w:val="00DC451E"/>
    <w:rsid w:val="00DC7BB6"/>
    <w:rsid w:val="00DC7BC2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3755E"/>
    <w:rsid w:val="00E42A07"/>
    <w:rsid w:val="00E43581"/>
    <w:rsid w:val="00E44550"/>
    <w:rsid w:val="00E61D0F"/>
    <w:rsid w:val="00E67B27"/>
    <w:rsid w:val="00E70D38"/>
    <w:rsid w:val="00E75213"/>
    <w:rsid w:val="00E96453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7C0F"/>
    <w:rsid w:val="00F66B7F"/>
    <w:rsid w:val="00F810F9"/>
    <w:rsid w:val="00F8598B"/>
    <w:rsid w:val="00F90ADF"/>
    <w:rsid w:val="00F9641B"/>
    <w:rsid w:val="00F978A0"/>
    <w:rsid w:val="00FA1B34"/>
    <w:rsid w:val="00FA41C4"/>
    <w:rsid w:val="00FB4AA5"/>
    <w:rsid w:val="00FB6D74"/>
    <w:rsid w:val="00FC298D"/>
    <w:rsid w:val="00FD2F4E"/>
    <w:rsid w:val="00FD393F"/>
    <w:rsid w:val="00FE2BA0"/>
    <w:rsid w:val="00FE4BB2"/>
    <w:rsid w:val="00FE5737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4" ma:contentTypeDescription="Create a new document." ma:contentTypeScope="" ma:versionID="e40052f9d4a2ab954c298065adbb6384">
  <xsd:schema xmlns:xsd="http://www.w3.org/2001/XMLSchema" xmlns:xs="http://www.w3.org/2001/XMLSchema" xmlns:p="http://schemas.microsoft.com/office/2006/metadata/properties" xmlns:ns2="654d6985-e319-41c3-8337-6c5538caaee1" targetNamespace="http://schemas.microsoft.com/office/2006/metadata/properties" ma:root="true" ma:fieldsID="25d320921d1e8747221951966e4f5636" ns2:_=""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9DD50-E868-4196-BE94-5B45AADB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E7925F-F584-4C48-8273-614BB798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Nam Tran</cp:lastModifiedBy>
  <cp:revision>6</cp:revision>
  <cp:lastPrinted>2015-02-12T22:11:00Z</cp:lastPrinted>
  <dcterms:created xsi:type="dcterms:W3CDTF">2017-05-19T19:24:00Z</dcterms:created>
  <dcterms:modified xsi:type="dcterms:W3CDTF">2017-05-19T20:29:00Z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