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0C" w:rsidRDefault="00C86B0C" w:rsidP="00D041EE">
      <w:pPr>
        <w:spacing w:line="360" w:lineRule="auto"/>
        <w:rPr>
          <w:b/>
          <w:sz w:val="28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Pr="00570233" w:rsidRDefault="00237324" w:rsidP="00D041EE">
      <w:pPr>
        <w:spacing w:line="360" w:lineRule="auto"/>
        <w:rPr>
          <w:b/>
          <w:bCs/>
          <w:color w:val="000000"/>
        </w:rPr>
      </w:pPr>
    </w:p>
    <w:p w:rsidR="00400EDF" w:rsidRPr="00570233" w:rsidRDefault="00400EDF" w:rsidP="00D041EE">
      <w:pPr>
        <w:spacing w:line="360" w:lineRule="auto"/>
        <w:jc w:val="both"/>
      </w:pPr>
      <w:r w:rsidRPr="00570233">
        <w:rPr>
          <w:b/>
          <w:bCs/>
          <w:color w:val="000000"/>
          <w:sz w:val="32"/>
          <w:szCs w:val="32"/>
        </w:rPr>
        <w:t>__________________________________________________</w:t>
      </w:r>
    </w:p>
    <w:p w:rsidR="000C5367" w:rsidRPr="000C5367" w:rsidRDefault="000C5367" w:rsidP="00D041EE">
      <w:pPr>
        <w:spacing w:line="360" w:lineRule="auto"/>
        <w:rPr>
          <w:b/>
          <w:bCs/>
          <w:color w:val="000000"/>
          <w:sz w:val="16"/>
          <w:szCs w:val="16"/>
        </w:rPr>
      </w:pP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</w:t>
      </w:r>
      <w:r w:rsidR="005460AA">
        <w:rPr>
          <w:b/>
          <w:bCs/>
          <w:color w:val="000000"/>
          <w:sz w:val="36"/>
          <w:szCs w:val="36"/>
        </w:rPr>
        <w:t>C Portal</w:t>
      </w:r>
      <w:r w:rsidR="00076955">
        <w:rPr>
          <w:b/>
          <w:bCs/>
          <w:color w:val="000000"/>
          <w:sz w:val="36"/>
          <w:szCs w:val="36"/>
        </w:rPr>
        <w:t xml:space="preserve"> v.2.7.</w:t>
      </w:r>
      <w:r w:rsidR="00BF1A9B">
        <w:rPr>
          <w:b/>
          <w:bCs/>
          <w:color w:val="000000"/>
          <w:sz w:val="36"/>
          <w:szCs w:val="36"/>
        </w:rPr>
        <w:t>d.</w:t>
      </w:r>
      <w:r w:rsidR="00076955">
        <w:rPr>
          <w:b/>
          <w:bCs/>
          <w:color w:val="000000"/>
          <w:sz w:val="36"/>
          <w:szCs w:val="36"/>
        </w:rPr>
        <w:t>e2</w:t>
      </w:r>
      <w:r>
        <w:rPr>
          <w:b/>
          <w:bCs/>
          <w:color w:val="000000"/>
          <w:sz w:val="36"/>
          <w:szCs w:val="36"/>
        </w:rPr>
        <w:t xml:space="preserve"> </w:t>
      </w:r>
      <w:r w:rsidR="00B57BEE">
        <w:rPr>
          <w:b/>
          <w:bCs/>
          <w:color w:val="000000"/>
          <w:sz w:val="36"/>
          <w:szCs w:val="36"/>
        </w:rPr>
        <w:t xml:space="preserve">Documents </w:t>
      </w:r>
      <w:r w:rsidR="00CD7E8E">
        <w:rPr>
          <w:b/>
          <w:bCs/>
          <w:color w:val="000000"/>
          <w:sz w:val="36"/>
          <w:szCs w:val="36"/>
        </w:rPr>
        <w:t>u</w:t>
      </w:r>
      <w:r w:rsidR="00B57BEE">
        <w:rPr>
          <w:b/>
          <w:bCs/>
          <w:color w:val="000000"/>
          <w:sz w:val="36"/>
          <w:szCs w:val="36"/>
        </w:rPr>
        <w:t>pload to the Application Server</w:t>
      </w:r>
      <w:r w:rsidR="00852CD9">
        <w:rPr>
          <w:b/>
          <w:bCs/>
          <w:color w:val="000000"/>
          <w:sz w:val="36"/>
          <w:szCs w:val="36"/>
        </w:rPr>
        <w:t xml:space="preserve"> </w:t>
      </w: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40685C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Deployment</w:t>
      </w:r>
      <w:r w:rsidR="00157137">
        <w:rPr>
          <w:b/>
          <w:bCs/>
          <w:color w:val="000000"/>
          <w:sz w:val="36"/>
          <w:szCs w:val="36"/>
        </w:rPr>
        <w:t xml:space="preserve"> </w:t>
      </w:r>
      <w:r w:rsidR="005460AA">
        <w:rPr>
          <w:b/>
          <w:bCs/>
          <w:color w:val="000000"/>
          <w:sz w:val="36"/>
          <w:szCs w:val="36"/>
        </w:rPr>
        <w:t>Document</w:t>
      </w:r>
      <w:r w:rsidR="00400EDF" w:rsidRPr="000C5367">
        <w:rPr>
          <w:b/>
          <w:bCs/>
          <w:color w:val="000000"/>
          <w:sz w:val="36"/>
          <w:szCs w:val="36"/>
        </w:rPr>
        <w:t xml:space="preserve"> </w:t>
      </w:r>
      <w:r w:rsidR="00B57BEE">
        <w:rPr>
          <w:b/>
          <w:bCs/>
          <w:color w:val="000000"/>
          <w:sz w:val="36"/>
          <w:szCs w:val="36"/>
        </w:rPr>
        <w:t>Version 1</w:t>
      </w:r>
      <w:r w:rsidR="00A348FB">
        <w:rPr>
          <w:b/>
          <w:bCs/>
          <w:color w:val="000000"/>
          <w:sz w:val="36"/>
          <w:szCs w:val="36"/>
        </w:rPr>
        <w:t>.</w:t>
      </w:r>
      <w:r w:rsidR="00A74D90">
        <w:rPr>
          <w:b/>
          <w:bCs/>
          <w:color w:val="000000"/>
          <w:sz w:val="36"/>
          <w:szCs w:val="36"/>
        </w:rPr>
        <w:t>0</w:t>
      </w:r>
    </w:p>
    <w:p w:rsidR="00400EDF" w:rsidRPr="000C5367" w:rsidRDefault="00400EDF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BF1A9B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07/05</w:t>
      </w:r>
      <w:r w:rsidR="00277EC4">
        <w:rPr>
          <w:b/>
          <w:bCs/>
          <w:color w:val="000000"/>
          <w:sz w:val="28"/>
        </w:rPr>
        <w:t>/2017</w:t>
      </w:r>
    </w:p>
    <w:p w:rsidR="000C5367" w:rsidRPr="000C5367" w:rsidRDefault="000C5367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16"/>
          <w:szCs w:val="16"/>
        </w:rPr>
      </w:pPr>
    </w:p>
    <w:p w:rsidR="00400EDF" w:rsidRPr="00570233" w:rsidRDefault="00400EDF" w:rsidP="00D041EE">
      <w:pPr>
        <w:spacing w:line="360" w:lineRule="auto"/>
        <w:jc w:val="both"/>
      </w:pPr>
    </w:p>
    <w:p w:rsidR="000C5367" w:rsidRPr="00A516C5" w:rsidRDefault="00EC4EA6" w:rsidP="00D041EE">
      <w:pPr>
        <w:spacing w:line="360" w:lineRule="auto"/>
        <w:rPr>
          <w:sz w:val="28"/>
        </w:rPr>
      </w:pPr>
      <w:proofErr w:type="gramStart"/>
      <w:r>
        <w:rPr>
          <w:sz w:val="28"/>
        </w:rPr>
        <w:t xml:space="preserve">Prepared by: </w:t>
      </w:r>
      <w:r w:rsidR="000C5367" w:rsidRPr="00A516C5">
        <w:rPr>
          <w:sz w:val="28"/>
        </w:rPr>
        <w:t>Applied Intellect LLC.</w:t>
      </w:r>
      <w:proofErr w:type="gramEnd"/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Pr="0086492F" w:rsidRDefault="00237324" w:rsidP="00D041EE">
      <w:pPr>
        <w:spacing w:line="360" w:lineRule="auto"/>
      </w:pPr>
    </w:p>
    <w:p w:rsidR="0086492F" w:rsidRPr="0086492F" w:rsidRDefault="0086492F" w:rsidP="00D041EE">
      <w:pPr>
        <w:spacing w:line="360" w:lineRule="auto"/>
      </w:pPr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5C740D" w:rsidRDefault="005C740D" w:rsidP="00D041EE">
      <w:pPr>
        <w:spacing w:line="360" w:lineRule="auto"/>
        <w:ind w:left="0"/>
      </w:pPr>
    </w:p>
    <w:p w:rsidR="005C740D" w:rsidRPr="0086492F" w:rsidRDefault="005C740D" w:rsidP="00D041EE">
      <w:pPr>
        <w:spacing w:line="360" w:lineRule="auto"/>
      </w:pPr>
    </w:p>
    <w:p w:rsidR="0086492F" w:rsidRPr="0086492F" w:rsidRDefault="0086492F" w:rsidP="00D041EE">
      <w:pPr>
        <w:spacing w:line="360" w:lineRule="auto"/>
      </w:pPr>
    </w:p>
    <w:p w:rsidR="0086492F" w:rsidRPr="0086492F" w:rsidRDefault="0086492F" w:rsidP="00D041EE">
      <w:pPr>
        <w:spacing w:line="360" w:lineRule="auto"/>
      </w:pPr>
    </w:p>
    <w:p w:rsidR="0086492F" w:rsidRPr="0086492F" w:rsidRDefault="0086492F" w:rsidP="00D041EE">
      <w:pPr>
        <w:spacing w:line="360" w:lineRule="auto"/>
      </w:pPr>
    </w:p>
    <w:p w:rsidR="007A1485" w:rsidRDefault="007A1485" w:rsidP="00D041EE">
      <w:pPr>
        <w:spacing w:line="360" w:lineRule="auto"/>
        <w:ind w:left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400EDF" w:rsidRPr="00985471" w:rsidRDefault="001A3027" w:rsidP="00D041EE">
      <w:pPr>
        <w:spacing w:line="360" w:lineRule="auto"/>
        <w:ind w:left="0"/>
        <w:rPr>
          <w:b/>
          <w:sz w:val="36"/>
          <w:szCs w:val="36"/>
        </w:rPr>
      </w:pPr>
      <w:r w:rsidRPr="00985471">
        <w:rPr>
          <w:b/>
          <w:sz w:val="36"/>
          <w:szCs w:val="36"/>
          <w:u w:val="single"/>
        </w:rPr>
        <w:lastRenderedPageBreak/>
        <w:t xml:space="preserve">Revision </w:t>
      </w:r>
      <w:r w:rsidR="00400EDF" w:rsidRPr="00985471">
        <w:rPr>
          <w:b/>
          <w:sz w:val="36"/>
          <w:szCs w:val="36"/>
          <w:u w:val="single"/>
        </w:rPr>
        <w:t>History</w:t>
      </w:r>
    </w:p>
    <w:p w:rsidR="00400EDF" w:rsidRPr="00570233" w:rsidRDefault="00400EDF" w:rsidP="00D041EE">
      <w:pPr>
        <w:spacing w:line="360" w:lineRule="auto"/>
        <w:ind w:left="0"/>
        <w:rPr>
          <w:color w:val="FFFFFF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52"/>
        <w:gridCol w:w="2070"/>
        <w:gridCol w:w="4410"/>
      </w:tblGrid>
      <w:tr w:rsidR="00400EDF" w:rsidRPr="00036EE9" w:rsidTr="004F3701">
        <w:tc>
          <w:tcPr>
            <w:tcW w:w="1728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bookmarkStart w:id="0" w:name="_Toc59618836"/>
            <w:bookmarkStart w:id="1" w:name="_Toc59618970"/>
            <w:bookmarkStart w:id="2" w:name="_Toc59619115"/>
            <w:bookmarkStart w:id="3" w:name="_Toc59620421"/>
            <w:r w:rsidRPr="00036EE9">
              <w:rPr>
                <w:b w:val="0"/>
                <w:bCs w:val="0"/>
                <w:color w:val="FFFFFF"/>
              </w:rPr>
              <w:t>DATE</w:t>
            </w:r>
          </w:p>
        </w:tc>
        <w:tc>
          <w:tcPr>
            <w:tcW w:w="1152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VERSION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AUTHOR</w:t>
            </w:r>
          </w:p>
        </w:tc>
        <w:tc>
          <w:tcPr>
            <w:tcW w:w="441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DESCRIPTION</w:t>
            </w:r>
          </w:p>
        </w:tc>
      </w:tr>
      <w:tr w:rsidR="00570233" w:rsidRPr="003B3F27" w:rsidTr="004F3701">
        <w:tc>
          <w:tcPr>
            <w:tcW w:w="1728" w:type="dxa"/>
            <w:vAlign w:val="center"/>
          </w:tcPr>
          <w:p w:rsidR="00570233" w:rsidRPr="003B3F27" w:rsidRDefault="00CF7487" w:rsidP="00D041EE">
            <w:pPr>
              <w:pStyle w:val="Tabletext0"/>
              <w:spacing w:line="360" w:lineRule="auto"/>
            </w:pPr>
            <w:r>
              <w:t>07/05</w:t>
            </w:r>
            <w:r w:rsidR="00277EC4">
              <w:t>/2017</w:t>
            </w:r>
          </w:p>
        </w:tc>
        <w:tc>
          <w:tcPr>
            <w:tcW w:w="1152" w:type="dxa"/>
            <w:vAlign w:val="center"/>
          </w:tcPr>
          <w:p w:rsidR="00570233" w:rsidRPr="003B3F27" w:rsidRDefault="006170B0" w:rsidP="00D041EE">
            <w:pPr>
              <w:pStyle w:val="Tabletext0"/>
              <w:spacing w:line="360" w:lineRule="auto"/>
            </w:pPr>
            <w:r>
              <w:t>1.0</w:t>
            </w:r>
          </w:p>
        </w:tc>
        <w:tc>
          <w:tcPr>
            <w:tcW w:w="2070" w:type="dxa"/>
            <w:vAlign w:val="center"/>
          </w:tcPr>
          <w:p w:rsidR="00570233" w:rsidRPr="003B3F27" w:rsidRDefault="00B57BEE" w:rsidP="00D041EE">
            <w:pPr>
              <w:pStyle w:val="Tabletext0"/>
              <w:spacing w:line="360" w:lineRule="auto"/>
            </w:pPr>
            <w:r>
              <w:t>Nam Tran</w:t>
            </w:r>
          </w:p>
        </w:tc>
        <w:tc>
          <w:tcPr>
            <w:tcW w:w="4410" w:type="dxa"/>
            <w:vAlign w:val="center"/>
          </w:tcPr>
          <w:p w:rsidR="00570233" w:rsidRPr="003B3F27" w:rsidRDefault="003E730C" w:rsidP="00D041EE">
            <w:pPr>
              <w:pStyle w:val="Tabletext0"/>
              <w:spacing w:line="360" w:lineRule="auto"/>
            </w:pPr>
            <w:r>
              <w:t>Initial</w:t>
            </w:r>
            <w:r w:rsidR="006916A2">
              <w:t xml:space="preserve"> Document </w:t>
            </w:r>
          </w:p>
        </w:tc>
      </w:tr>
      <w:tr w:rsidR="00E61D0F" w:rsidRPr="003B3F27" w:rsidTr="004F3701">
        <w:tc>
          <w:tcPr>
            <w:tcW w:w="1728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  <w:tc>
          <w:tcPr>
            <w:tcW w:w="1152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  <w:tc>
          <w:tcPr>
            <w:tcW w:w="2070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  <w:tc>
          <w:tcPr>
            <w:tcW w:w="4410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</w:tr>
    </w:tbl>
    <w:p w:rsidR="00400EDF" w:rsidRPr="00570233" w:rsidRDefault="00400EDF" w:rsidP="00D041EE">
      <w:pPr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</w:pPr>
    </w:p>
    <w:p w:rsidR="00400EDF" w:rsidRDefault="00400EDF" w:rsidP="00D041EE">
      <w:pPr>
        <w:spacing w:line="360" w:lineRule="auto"/>
        <w:rPr>
          <w:b/>
          <w:sz w:val="28"/>
          <w:u w:val="single"/>
        </w:rPr>
      </w:pPr>
      <w:r w:rsidRPr="00570233">
        <w:rPr>
          <w:b/>
          <w:sz w:val="28"/>
          <w:u w:val="single"/>
        </w:rPr>
        <w:br w:type="page"/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Arial"/>
          <w:b w:val="0"/>
          <w:bCs w:val="0"/>
          <w:color w:val="auto"/>
          <w:sz w:val="36"/>
          <w:szCs w:val="36"/>
          <w:u w:val="single"/>
        </w:rPr>
        <w:id w:val="529314950"/>
        <w:docPartObj>
          <w:docPartGallery w:val="Table of Content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985471" w:rsidRPr="008D32C7" w:rsidRDefault="008D32C7" w:rsidP="00D041EE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</w:pPr>
          <w:r w:rsidRPr="008D32C7">
            <w:rPr>
              <w:rFonts w:ascii="Arial" w:eastAsia="Times New Roman" w:hAnsi="Arial" w:cs="Arial"/>
              <w:bCs w:val="0"/>
              <w:color w:val="auto"/>
              <w:sz w:val="36"/>
              <w:szCs w:val="36"/>
              <w:u w:val="single"/>
            </w:rPr>
            <w:t xml:space="preserve">Table of </w:t>
          </w:r>
          <w:r w:rsidR="00985471" w:rsidRPr="008D32C7"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  <w:t>Contents</w:t>
          </w:r>
        </w:p>
        <w:p w:rsidR="00985471" w:rsidRPr="00985471" w:rsidRDefault="00985471" w:rsidP="00D041EE">
          <w:pPr>
            <w:spacing w:line="360" w:lineRule="auto"/>
          </w:pPr>
        </w:p>
        <w:p w:rsidR="0030296A" w:rsidRDefault="003D3F4B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334A4">
            <w:fldChar w:fldCharType="begin"/>
          </w:r>
          <w:r w:rsidR="00985471" w:rsidRPr="004334A4">
            <w:instrText xml:space="preserve"> TOC \o "1-3" \h \z \u </w:instrText>
          </w:r>
          <w:r w:rsidRPr="004334A4">
            <w:fldChar w:fldCharType="separate"/>
          </w:r>
          <w:hyperlink w:anchor="_Toc462412721" w:history="1">
            <w:r w:rsidR="0030296A" w:rsidRPr="00A37E12">
              <w:rPr>
                <w:rStyle w:val="Hyperlink"/>
                <w:noProof/>
              </w:rPr>
              <w:t>1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Introduction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_Toc462412721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C90726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2" w:history="1">
            <w:r w:rsidR="0030296A" w:rsidRPr="00A37E12">
              <w:rPr>
                <w:rStyle w:val="Hyperlink"/>
                <w:noProof/>
              </w:rPr>
              <w:t>1.1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Project Objectives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_Toc462412722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C90726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3" w:history="1">
            <w:r w:rsidR="0030296A" w:rsidRPr="00A37E12">
              <w:rPr>
                <w:rStyle w:val="Hyperlink"/>
                <w:noProof/>
              </w:rPr>
              <w:t>1.2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Stakeholders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_Toc462412723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C90726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4" w:history="1">
            <w:r w:rsidR="0030296A" w:rsidRPr="00A37E12">
              <w:rPr>
                <w:rStyle w:val="Hyperlink"/>
                <w:noProof/>
              </w:rPr>
              <w:t>1.3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Definitions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_Toc462412724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C90726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412725" w:history="1">
            <w:r w:rsidR="0030296A" w:rsidRPr="00A37E12">
              <w:rPr>
                <w:rStyle w:val="Hyperlink"/>
                <w:noProof/>
              </w:rPr>
              <w:t>2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Instructions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_Toc462412725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5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985471" w:rsidRPr="008D32C7" w:rsidRDefault="003D3F4B" w:rsidP="00D041EE">
          <w:pPr>
            <w:spacing w:line="360" w:lineRule="auto"/>
            <w:rPr>
              <w:sz w:val="22"/>
              <w:szCs w:val="22"/>
            </w:rPr>
          </w:pPr>
          <w:r w:rsidRPr="004334A4">
            <w:fldChar w:fldCharType="end"/>
          </w:r>
        </w:p>
      </w:sdtContent>
    </w:sdt>
    <w:p w:rsidR="003B3F27" w:rsidRPr="00144981" w:rsidRDefault="003B3F27" w:rsidP="00D041EE">
      <w:pPr>
        <w:spacing w:line="360" w:lineRule="auto"/>
        <w:rPr>
          <w:b/>
          <w:sz w:val="28"/>
          <w:u w:val="single"/>
        </w:rPr>
      </w:pPr>
      <w:bookmarkStart w:id="4" w:name="_Toc80418071"/>
      <w:r>
        <w:br w:type="page"/>
      </w:r>
    </w:p>
    <w:p w:rsidR="00400EDF" w:rsidRDefault="003B3F27" w:rsidP="00D041EE">
      <w:pPr>
        <w:pStyle w:val="Heading1"/>
        <w:spacing w:line="360" w:lineRule="auto"/>
      </w:pPr>
      <w:bookmarkStart w:id="5" w:name="_Toc462412721"/>
      <w:bookmarkEnd w:id="4"/>
      <w:r w:rsidRPr="003B3F27">
        <w:lastRenderedPageBreak/>
        <w:t>Introduction</w:t>
      </w:r>
      <w:bookmarkEnd w:id="5"/>
    </w:p>
    <w:p w:rsidR="00036EE9" w:rsidRPr="004334A4" w:rsidRDefault="00EF26FD" w:rsidP="00D041EE">
      <w:pPr>
        <w:keepNext/>
        <w:tabs>
          <w:tab w:val="left" w:pos="7470"/>
        </w:tabs>
        <w:spacing w:before="60" w:line="360" w:lineRule="auto"/>
        <w:rPr>
          <w:b/>
        </w:rPr>
      </w:pPr>
      <w:r>
        <w:rPr>
          <w:szCs w:val="24"/>
        </w:rPr>
        <w:t>The purpose of this document is to provide instructions</w:t>
      </w:r>
      <w:r w:rsidR="00F810F9">
        <w:rPr>
          <w:szCs w:val="24"/>
        </w:rPr>
        <w:t xml:space="preserve"> for</w:t>
      </w:r>
      <w:r>
        <w:rPr>
          <w:szCs w:val="24"/>
        </w:rPr>
        <w:t xml:space="preserve"> </w:t>
      </w:r>
      <w:r w:rsidR="004C0992">
        <w:rPr>
          <w:szCs w:val="24"/>
        </w:rPr>
        <w:t>UC Portal v.</w:t>
      </w:r>
      <w:r w:rsidR="002B0A1F">
        <w:rPr>
          <w:szCs w:val="24"/>
        </w:rPr>
        <w:t>2.7.e2</w:t>
      </w:r>
      <w:r w:rsidR="000B182C">
        <w:rPr>
          <w:szCs w:val="24"/>
        </w:rPr>
        <w:t xml:space="preserve"> documents upload to the Application Server.</w:t>
      </w:r>
    </w:p>
    <w:p w:rsidR="00400EDF" w:rsidRDefault="005A34B8" w:rsidP="00D041EE">
      <w:pPr>
        <w:pStyle w:val="Heading2"/>
        <w:spacing w:line="360" w:lineRule="auto"/>
      </w:pPr>
      <w:bookmarkStart w:id="6" w:name="_Toc462412722"/>
      <w:r>
        <w:t>Project Objectives</w:t>
      </w:r>
      <w:bookmarkEnd w:id="6"/>
    </w:p>
    <w:p w:rsidR="003B3F27" w:rsidRDefault="00EF26FD" w:rsidP="00D041EE">
      <w:pPr>
        <w:spacing w:line="360" w:lineRule="auto"/>
      </w:pPr>
      <w:r>
        <w:t>The</w:t>
      </w:r>
      <w:r w:rsidR="00492D4D">
        <w:t xml:space="preserve"> objective of effort is to</w:t>
      </w:r>
      <w:r w:rsidR="00277EC4">
        <w:t xml:space="preserve"> </w:t>
      </w:r>
      <w:r w:rsidR="00427B18">
        <w:t>upload new</w:t>
      </w:r>
      <w:r w:rsidR="004D2E11">
        <w:t xml:space="preserve"> and updated</w:t>
      </w:r>
      <w:r w:rsidR="00427B18">
        <w:t xml:space="preserve"> program definitions</w:t>
      </w:r>
      <w:r w:rsidR="004D2E11">
        <w:t xml:space="preserve"> </w:t>
      </w:r>
      <w:r w:rsidR="00427B18">
        <w:t xml:space="preserve">to the UC Portal application </w:t>
      </w:r>
      <w:proofErr w:type="gramStart"/>
      <w:r w:rsidR="00427B18">
        <w:t xml:space="preserve">server </w:t>
      </w:r>
      <w:r w:rsidR="004C0992">
        <w:t>.</w:t>
      </w:r>
      <w:proofErr w:type="gramEnd"/>
    </w:p>
    <w:p w:rsidR="00B54C77" w:rsidRDefault="00B54C77" w:rsidP="00D041EE">
      <w:pPr>
        <w:pStyle w:val="Heading2"/>
        <w:spacing w:line="360" w:lineRule="auto"/>
      </w:pPr>
      <w:bookmarkStart w:id="7" w:name="_Toc462412723"/>
      <w:r>
        <w:t>Stakeholders</w:t>
      </w:r>
      <w:bookmarkEnd w:id="7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1530"/>
        <w:gridCol w:w="2340"/>
      </w:tblGrid>
      <w:tr w:rsidR="00B54C77" w:rsidRPr="004334A4" w:rsidTr="00071023">
        <w:trPr>
          <w:trHeight w:val="312"/>
        </w:trPr>
        <w:tc>
          <w:tcPr>
            <w:tcW w:w="288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5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Sign-off Received</w:t>
            </w:r>
          </w:p>
        </w:tc>
      </w:tr>
      <w:tr w:rsidR="00B54C77" w:rsidRPr="004C0992" w:rsidTr="00071023">
        <w:trPr>
          <w:trHeight w:val="288"/>
        </w:trPr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235DAE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0992">
              <w:rPr>
                <w:rFonts w:ascii="Arial" w:hAnsi="Arial" w:cs="Arial"/>
                <w:sz w:val="20"/>
                <w:szCs w:val="20"/>
              </w:rPr>
              <w:t>Virak</w:t>
            </w:r>
            <w:proofErr w:type="spellEnd"/>
            <w:r w:rsidRPr="004C09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0992">
              <w:rPr>
                <w:rFonts w:ascii="Arial" w:hAnsi="Arial" w:cs="Arial"/>
                <w:sz w:val="20"/>
                <w:szCs w:val="20"/>
              </w:rPr>
              <w:t>Kchao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ORR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Sign-off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6EE9" w:rsidRDefault="00036EE9" w:rsidP="00D041EE">
      <w:pPr>
        <w:pStyle w:val="Heading2"/>
        <w:spacing w:line="360" w:lineRule="auto"/>
      </w:pPr>
      <w:bookmarkStart w:id="8" w:name="_Toc462412724"/>
      <w:r>
        <w:t>Definitions</w:t>
      </w:r>
      <w:bookmarkEnd w:id="8"/>
    </w:p>
    <w:p w:rsidR="00036EE9" w:rsidRPr="00EF26FD" w:rsidRDefault="00EF26FD" w:rsidP="00D041EE">
      <w:pPr>
        <w:spacing w:line="360" w:lineRule="auto"/>
      </w:pPr>
      <w:r w:rsidRPr="00EF26FD">
        <w:t>None</w:t>
      </w:r>
    </w:p>
    <w:p w:rsidR="005A34B8" w:rsidRDefault="0040685C" w:rsidP="00D041EE">
      <w:pPr>
        <w:pStyle w:val="Heading1"/>
        <w:pageBreakBefore/>
        <w:tabs>
          <w:tab w:val="clear" w:pos="792"/>
          <w:tab w:val="num" w:pos="432"/>
        </w:tabs>
        <w:spacing w:before="240" w:after="120" w:line="360" w:lineRule="auto"/>
      </w:pPr>
      <w:bookmarkStart w:id="9" w:name="_Toc462412725"/>
      <w:r>
        <w:lastRenderedPageBreak/>
        <w:t xml:space="preserve">Deployment </w:t>
      </w:r>
      <w:r w:rsidR="00317061">
        <w:t>Instructions</w:t>
      </w:r>
      <w:bookmarkEnd w:id="9"/>
    </w:p>
    <w:p w:rsidR="00492E13" w:rsidRPr="00492E13" w:rsidRDefault="00492E13" w:rsidP="00D041EE">
      <w:pPr>
        <w:spacing w:line="360" w:lineRule="auto"/>
      </w:pPr>
    </w:p>
    <w:p w:rsidR="00235DAE" w:rsidRDefault="00427B18" w:rsidP="0028407B">
      <w:pPr>
        <w:pStyle w:val="ListParagraph"/>
        <w:numPr>
          <w:ilvl w:val="0"/>
          <w:numId w:val="43"/>
        </w:numPr>
        <w:spacing w:line="360" w:lineRule="auto"/>
      </w:pPr>
      <w:r>
        <w:t xml:space="preserve">Unzip the </w:t>
      </w:r>
      <w:r w:rsidR="0028407B" w:rsidRPr="0028407B">
        <w:t xml:space="preserve">UAC Portal v.2.7.e2 File Upload v1.2.zip </w:t>
      </w:r>
      <w:r>
        <w:t>package to a location.</w:t>
      </w:r>
    </w:p>
    <w:p w:rsidR="00427B18" w:rsidRDefault="00427B18" w:rsidP="0028407B">
      <w:pPr>
        <w:pStyle w:val="ListParagraph"/>
        <w:numPr>
          <w:ilvl w:val="0"/>
          <w:numId w:val="43"/>
        </w:numPr>
        <w:spacing w:line="360" w:lineRule="auto"/>
      </w:pPr>
      <w:r>
        <w:t xml:space="preserve">Copy the files </w:t>
      </w:r>
      <w:r w:rsidR="00091427">
        <w:t xml:space="preserve">from the </w:t>
      </w:r>
      <w:r w:rsidR="00CF7487">
        <w:t xml:space="preserve">unzipped </w:t>
      </w:r>
      <w:r w:rsidR="0028407B" w:rsidRPr="0028407B">
        <w:t>UAC Port</w:t>
      </w:r>
      <w:r w:rsidR="0028407B">
        <w:t>al v.2.7.e2 File Upload v1.2</w:t>
      </w:r>
      <w:r w:rsidR="00091427">
        <w:t xml:space="preserve"> </w:t>
      </w:r>
      <w:proofErr w:type="gramStart"/>
      <w:r w:rsidR="00091427">
        <w:t xml:space="preserve">folder  </w:t>
      </w:r>
      <w:r>
        <w:t>to</w:t>
      </w:r>
      <w:proofErr w:type="gramEnd"/>
      <w:r>
        <w:t xml:space="preserve"> </w:t>
      </w:r>
      <w:r w:rsidR="00091427">
        <w:t xml:space="preserve">the </w:t>
      </w:r>
      <w:r>
        <w:t>related folders specified in the following table.</w:t>
      </w:r>
    </w:p>
    <w:tbl>
      <w:tblPr>
        <w:tblW w:w="8942" w:type="dxa"/>
        <w:tblInd w:w="93" w:type="dxa"/>
        <w:tblLook w:val="04A0" w:firstRow="1" w:lastRow="0" w:firstColumn="1" w:lastColumn="0" w:noHBand="0" w:noVBand="1"/>
      </w:tblPr>
      <w:tblGrid>
        <w:gridCol w:w="5017"/>
        <w:gridCol w:w="4297"/>
      </w:tblGrid>
      <w:tr w:rsidR="00CF7487" w:rsidRPr="00CF7487" w:rsidTr="00CF7487">
        <w:trPr>
          <w:trHeight w:val="300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CF7487">
              <w:rPr>
                <w:rFonts w:ascii="Courier New" w:hAnsi="Courier New" w:cs="Courier New"/>
                <w:b/>
                <w:bCs/>
                <w:color w:val="000000"/>
              </w:rPr>
              <w:t>File Name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CF7487">
              <w:rPr>
                <w:rFonts w:ascii="Courier New" w:hAnsi="Courier New" w:cs="Courier New"/>
                <w:b/>
                <w:bCs/>
                <w:color w:val="000000"/>
              </w:rPr>
              <w:t>File Location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Abbott House _LTFC_v1.0.docx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  <w:bookmarkStart w:id="10" w:name="_GoBack"/>
        <w:bookmarkEnd w:id="10"/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Abbott House_Shelter_v1.0docx.docx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BCFS Baytown_Shelter_v1.0.docx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BCFS Chavaneaux_Shelter_v1.0.docx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BCFS Raymondville_Shelter_v1.0.docx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BCFS San Antonio_Shelter_v1.0.docx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Bethany Christian Services Maryland_TFC_v1.0.docx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Board of Child Care_LTFC_v1.0.docx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Board of Child Care_Shelter_v1.0.docx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Board of Child Care_TFC_v1.0.docx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Catholic Guardian Services_LTFC_v1.0.doc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 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Center for Family Services_Shelter_v1.0.docx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Center for Family Services_TFC_v1.0.docx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DavidandMargaret_LTFC_v1.0.doc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HeartlandCasaGuadalupe_Shelter_v1.0.docx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HeartlandCHAP_Shelter_v1.0.docx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HeartlandICC_Shelter_v1.0.docx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HeartlandICRC_Shelter_v1.0.docx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lastRenderedPageBreak/>
              <w:t>IES Casa Norma Linda_Shelter_v1.0.docx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JCCA_LTFC_v1.0.docx          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KidsPeace_LTFC_v1.2.docx     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KidsPeace_Shelter_v1.0.docx  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CF7487">
              <w:rPr>
                <w:rFonts w:ascii="Courier New" w:hAnsi="Courier New" w:cs="Courier New"/>
                <w:color w:val="000000"/>
              </w:rPr>
              <w:t>Leake</w:t>
            </w:r>
            <w:proofErr w:type="spellEnd"/>
            <w:r w:rsidRPr="00CF7487">
              <w:rPr>
                <w:rFonts w:ascii="Courier New" w:hAnsi="Courier New" w:cs="Courier New"/>
                <w:color w:val="000000"/>
              </w:rPr>
              <w:t xml:space="preserve"> and Watts_LTFC_v1.0.docx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StPeterStJoseph_Shelter_v1.0.docx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StPeterStJoseph_TFC_v1.0.docx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SWK Nueva Esperanza Staff </w:t>
            </w:r>
            <w:proofErr w:type="spellStart"/>
            <w:r w:rsidRPr="00CF7487">
              <w:rPr>
                <w:rFonts w:ascii="Courier New" w:hAnsi="Courier New" w:cs="Courier New"/>
                <w:color w:val="000000"/>
              </w:rPr>
              <w:t>Secure_Staff</w:t>
            </w:r>
            <w:proofErr w:type="spellEnd"/>
            <w:r w:rsidRPr="00CF7487">
              <w:rPr>
                <w:rFonts w:ascii="Courier New" w:hAnsi="Courier New" w:cs="Courier New"/>
                <w:color w:val="000000"/>
              </w:rPr>
              <w:t xml:space="preserve"> Secure_v1.0.docx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Descriptions\Staff Secures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SWK Processing Center _Shelter_v1.0.docx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CF7487" w:rsidRPr="00CF7487" w:rsidTr="00CF7487">
        <w:trPr>
          <w:trHeight w:val="30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UAC Portal SIR Guide v1.0.pdf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Upbring_LTFC_v1.0.docx       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Youth for Tomorrow_LTFC_v1.0.docx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CF7487" w:rsidRPr="00CF7487" w:rsidTr="00CF7487">
        <w:trPr>
          <w:trHeight w:val="540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 xml:space="preserve">YouthCare_Shelter_v1.0.doc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CF7487" w:rsidRPr="00CF7487" w:rsidRDefault="00CF7487" w:rsidP="00CF7487">
            <w:pPr>
              <w:ind w:left="0"/>
              <w:rPr>
                <w:rFonts w:ascii="Courier New" w:hAnsi="Courier New" w:cs="Courier New"/>
                <w:color w:val="000000"/>
              </w:rPr>
            </w:pPr>
            <w:r w:rsidRPr="00CF7487"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</w:tbl>
    <w:p w:rsidR="00427B18" w:rsidRPr="0040685C" w:rsidRDefault="00427B18" w:rsidP="00427B18">
      <w:pPr>
        <w:pStyle w:val="ListParagraph"/>
        <w:spacing w:line="360" w:lineRule="auto"/>
      </w:pPr>
    </w:p>
    <w:sectPr w:rsidR="00427B18" w:rsidRPr="0040685C" w:rsidSect="00A371A1">
      <w:headerReference w:type="default" r:id="rId12"/>
      <w:footerReference w:type="default" r:id="rId13"/>
      <w:pgSz w:w="12240" w:h="15840" w:code="1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726" w:rsidRDefault="00C90726">
      <w:r>
        <w:separator/>
      </w:r>
    </w:p>
  </w:endnote>
  <w:endnote w:type="continuationSeparator" w:id="0">
    <w:p w:rsidR="00C90726" w:rsidRDefault="00C9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7A1726">
    <w:pPr>
      <w:pBdr>
        <w:top w:val="double" w:sz="4" w:space="1" w:color="auto"/>
      </w:pBdr>
      <w:rPr>
        <w:bCs/>
        <w:i/>
        <w:color w:val="000000"/>
      </w:rPr>
    </w:pPr>
    <w:r>
      <w:rPr>
        <w:bCs/>
        <w:i/>
        <w:color w:val="000000"/>
      </w:rPr>
      <w:t xml:space="preserve">UAC Portal </w:t>
    </w:r>
    <w:r w:rsidR="008B1228">
      <w:rPr>
        <w:bCs/>
        <w:i/>
        <w:color w:val="000000"/>
      </w:rPr>
      <w:t>v.2.7.e2</w:t>
    </w:r>
    <w:r w:rsidR="00277EC4">
      <w:rPr>
        <w:bCs/>
        <w:i/>
        <w:color w:val="000000"/>
      </w:rPr>
      <w:t xml:space="preserve"> </w:t>
    </w:r>
    <w:r>
      <w:rPr>
        <w:bCs/>
        <w:i/>
        <w:color w:val="000000"/>
      </w:rPr>
      <w:t>Document</w:t>
    </w:r>
    <w:r w:rsidR="00427B18">
      <w:rPr>
        <w:bCs/>
        <w:i/>
        <w:color w:val="000000"/>
      </w:rPr>
      <w:t>s and Reports upload</w:t>
    </w:r>
    <w:r w:rsidR="00733096">
      <w:rPr>
        <w:bCs/>
        <w:i/>
        <w:color w:val="000000"/>
      </w:rPr>
      <w:tab/>
    </w:r>
    <w:r w:rsidR="006916A2">
      <w:rPr>
        <w:bCs/>
        <w:i/>
        <w:color w:val="000000"/>
      </w:rPr>
      <w:tab/>
    </w:r>
    <w:r w:rsidR="006916A2">
      <w:rPr>
        <w:bCs/>
        <w:i/>
        <w:color w:val="000000"/>
      </w:rPr>
      <w:tab/>
    </w:r>
    <w:r w:rsidR="006916A2">
      <w:rPr>
        <w:bCs/>
        <w:i/>
        <w:color w:val="000000"/>
      </w:rPr>
      <w:tab/>
    </w:r>
    <w:r w:rsidR="006916A2">
      <w:rPr>
        <w:bCs/>
        <w:i/>
        <w:color w:val="000000"/>
      </w:rPr>
      <w:tab/>
    </w:r>
    <w:r w:rsidR="006916A2">
      <w:rPr>
        <w:bCs/>
        <w:i/>
        <w:color w:val="000000"/>
      </w:rPr>
      <w:tab/>
      <w:t>P</w:t>
    </w:r>
    <w:r w:rsidR="00733096">
      <w:rPr>
        <w:bCs/>
        <w:i/>
        <w:color w:val="000000"/>
      </w:rPr>
      <w:t xml:space="preserve">age </w:t>
    </w:r>
    <w:r w:rsidR="003D3F4B">
      <w:rPr>
        <w:rStyle w:val="PageNumber"/>
        <w:i/>
      </w:rPr>
      <w:fldChar w:fldCharType="begin"/>
    </w:r>
    <w:r w:rsidR="00733096">
      <w:rPr>
        <w:rStyle w:val="PageNumber"/>
        <w:i/>
      </w:rPr>
      <w:instrText xml:space="preserve"> PAGE </w:instrText>
    </w:r>
    <w:r w:rsidR="003D3F4B">
      <w:rPr>
        <w:rStyle w:val="PageNumber"/>
        <w:i/>
      </w:rPr>
      <w:fldChar w:fldCharType="separate"/>
    </w:r>
    <w:r w:rsidR="0028407B">
      <w:rPr>
        <w:rStyle w:val="PageNumber"/>
        <w:i/>
        <w:noProof/>
      </w:rPr>
      <w:t>7</w:t>
    </w:r>
    <w:r w:rsidR="003D3F4B">
      <w:rPr>
        <w:rStyle w:val="PageNumber"/>
        <w:i/>
      </w:rPr>
      <w:fldChar w:fldCharType="end"/>
    </w:r>
  </w:p>
  <w:p w:rsidR="00733096" w:rsidRDefault="007330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726" w:rsidRDefault="00C90726">
      <w:r>
        <w:separator/>
      </w:r>
    </w:p>
  </w:footnote>
  <w:footnote w:type="continuationSeparator" w:id="0">
    <w:p w:rsidR="00C90726" w:rsidRDefault="00C90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6916A2">
    <w:pPr>
      <w:pStyle w:val="Header"/>
      <w:ind w:left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50B15AD" wp14:editId="554B7A91">
          <wp:extent cx="5943600" cy="443865"/>
          <wp:effectExtent l="0" t="0" r="0" b="0"/>
          <wp:docPr id="9" name="Picture 9" descr="http://www.ap-in.com/site/images/AI-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-in.com/site/images/AI-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A4"/>
    <w:multiLevelType w:val="hybridMultilevel"/>
    <w:tmpl w:val="FB347E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8E2641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6C43EB1"/>
    <w:multiLevelType w:val="hybridMultilevel"/>
    <w:tmpl w:val="ABA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E12BEB"/>
    <w:multiLevelType w:val="hybridMultilevel"/>
    <w:tmpl w:val="1B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07F7"/>
    <w:multiLevelType w:val="hybridMultilevel"/>
    <w:tmpl w:val="915CE8D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C10AE8"/>
    <w:multiLevelType w:val="hybridMultilevel"/>
    <w:tmpl w:val="5B3E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62ACD"/>
    <w:multiLevelType w:val="hybridMultilevel"/>
    <w:tmpl w:val="FF0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43167A"/>
    <w:multiLevelType w:val="hybridMultilevel"/>
    <w:tmpl w:val="F632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FF3E6B"/>
    <w:multiLevelType w:val="hybridMultilevel"/>
    <w:tmpl w:val="AA4A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C43C7"/>
    <w:multiLevelType w:val="hybridMultilevel"/>
    <w:tmpl w:val="C76A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E536C0"/>
    <w:multiLevelType w:val="hybridMultilevel"/>
    <w:tmpl w:val="41C6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05B31"/>
    <w:multiLevelType w:val="hybridMultilevel"/>
    <w:tmpl w:val="47643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45806C1"/>
    <w:multiLevelType w:val="hybridMultilevel"/>
    <w:tmpl w:val="967ED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392609"/>
    <w:multiLevelType w:val="hybridMultilevel"/>
    <w:tmpl w:val="D2FA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BF3E31"/>
    <w:multiLevelType w:val="hybridMultilevel"/>
    <w:tmpl w:val="1B4A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B74CD4"/>
    <w:multiLevelType w:val="hybridMultilevel"/>
    <w:tmpl w:val="332221C6"/>
    <w:lvl w:ilvl="0" w:tplc="D93A3206">
      <w:start w:val="1"/>
      <w:numFmt w:val="bullet"/>
      <w:pStyle w:val="StyleHeading1Lef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425216D"/>
    <w:multiLevelType w:val="hybridMultilevel"/>
    <w:tmpl w:val="215C2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34F83AC7"/>
    <w:multiLevelType w:val="hybridMultilevel"/>
    <w:tmpl w:val="3BB6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037A11"/>
    <w:multiLevelType w:val="hybridMultilevel"/>
    <w:tmpl w:val="5E4AC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8641855"/>
    <w:multiLevelType w:val="hybridMultilevel"/>
    <w:tmpl w:val="7808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4E152A"/>
    <w:multiLevelType w:val="hybridMultilevel"/>
    <w:tmpl w:val="9814AA80"/>
    <w:lvl w:ilvl="0" w:tplc="C43C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D95047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3BE753CA"/>
    <w:multiLevelType w:val="hybridMultilevel"/>
    <w:tmpl w:val="537E5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4D9751E"/>
    <w:multiLevelType w:val="hybridMultilevel"/>
    <w:tmpl w:val="C186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3D7376"/>
    <w:multiLevelType w:val="hybridMultilevel"/>
    <w:tmpl w:val="6E261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E722D1"/>
    <w:multiLevelType w:val="hybridMultilevel"/>
    <w:tmpl w:val="4FEA2D98"/>
    <w:lvl w:ilvl="0" w:tplc="1714AA46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aps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384D7F"/>
    <w:multiLevelType w:val="hybridMultilevel"/>
    <w:tmpl w:val="7F962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32358A"/>
    <w:multiLevelType w:val="multilevel"/>
    <w:tmpl w:val="D2F0C0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8">
    <w:nsid w:val="51BF58E8"/>
    <w:multiLevelType w:val="hybridMultilevel"/>
    <w:tmpl w:val="1E6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541F60"/>
    <w:multiLevelType w:val="hybridMultilevel"/>
    <w:tmpl w:val="C93EC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7527AD"/>
    <w:multiLevelType w:val="hybridMultilevel"/>
    <w:tmpl w:val="1D2E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DD6233"/>
    <w:multiLevelType w:val="hybridMultilevel"/>
    <w:tmpl w:val="375C2E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575A6415"/>
    <w:multiLevelType w:val="hybridMultilevel"/>
    <w:tmpl w:val="7A405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5F4F3552"/>
    <w:multiLevelType w:val="hybridMultilevel"/>
    <w:tmpl w:val="53A8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E20FBF"/>
    <w:multiLevelType w:val="hybridMultilevel"/>
    <w:tmpl w:val="717C120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5">
    <w:nsid w:val="6A98069E"/>
    <w:multiLevelType w:val="hybridMultilevel"/>
    <w:tmpl w:val="A8568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084252"/>
    <w:multiLevelType w:val="hybridMultilevel"/>
    <w:tmpl w:val="1FE854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76160CF5"/>
    <w:multiLevelType w:val="hybridMultilevel"/>
    <w:tmpl w:val="850C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73F6C34"/>
    <w:multiLevelType w:val="hybridMultilevel"/>
    <w:tmpl w:val="DC74F48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>
    <w:nsid w:val="788F51FF"/>
    <w:multiLevelType w:val="hybridMultilevel"/>
    <w:tmpl w:val="C09CD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2712AE"/>
    <w:multiLevelType w:val="hybridMultilevel"/>
    <w:tmpl w:val="AD1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D53216B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>
    <w:nsid w:val="7FB76221"/>
    <w:multiLevelType w:val="hybridMultilevel"/>
    <w:tmpl w:val="96FCD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5"/>
  </w:num>
  <w:num w:numId="4">
    <w:abstractNumId w:val="26"/>
  </w:num>
  <w:num w:numId="5">
    <w:abstractNumId w:val="24"/>
  </w:num>
  <w:num w:numId="6">
    <w:abstractNumId w:val="4"/>
  </w:num>
  <w:num w:numId="7">
    <w:abstractNumId w:val="12"/>
  </w:num>
  <w:num w:numId="8">
    <w:abstractNumId w:val="17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37"/>
  </w:num>
  <w:num w:numId="14">
    <w:abstractNumId w:val="19"/>
  </w:num>
  <w:num w:numId="15">
    <w:abstractNumId w:val="11"/>
  </w:num>
  <w:num w:numId="16">
    <w:abstractNumId w:val="18"/>
  </w:num>
  <w:num w:numId="17">
    <w:abstractNumId w:val="10"/>
  </w:num>
  <w:num w:numId="18">
    <w:abstractNumId w:val="39"/>
  </w:num>
  <w:num w:numId="19">
    <w:abstractNumId w:val="2"/>
  </w:num>
  <w:num w:numId="20">
    <w:abstractNumId w:val="32"/>
  </w:num>
  <w:num w:numId="21">
    <w:abstractNumId w:val="29"/>
  </w:num>
  <w:num w:numId="22">
    <w:abstractNumId w:val="42"/>
  </w:num>
  <w:num w:numId="23">
    <w:abstractNumId w:val="36"/>
  </w:num>
  <w:num w:numId="24">
    <w:abstractNumId w:val="0"/>
  </w:num>
  <w:num w:numId="25">
    <w:abstractNumId w:val="9"/>
  </w:num>
  <w:num w:numId="26">
    <w:abstractNumId w:val="33"/>
  </w:num>
  <w:num w:numId="27">
    <w:abstractNumId w:val="38"/>
  </w:num>
  <w:num w:numId="28">
    <w:abstractNumId w:val="13"/>
  </w:num>
  <w:num w:numId="29">
    <w:abstractNumId w:val="31"/>
  </w:num>
  <w:num w:numId="30">
    <w:abstractNumId w:val="14"/>
  </w:num>
  <w:num w:numId="31">
    <w:abstractNumId w:val="6"/>
  </w:num>
  <w:num w:numId="32">
    <w:abstractNumId w:val="28"/>
  </w:num>
  <w:num w:numId="33">
    <w:abstractNumId w:val="30"/>
  </w:num>
  <w:num w:numId="34">
    <w:abstractNumId w:val="34"/>
  </w:num>
  <w:num w:numId="35">
    <w:abstractNumId w:val="40"/>
  </w:num>
  <w:num w:numId="36">
    <w:abstractNumId w:val="16"/>
  </w:num>
  <w:num w:numId="37">
    <w:abstractNumId w:val="41"/>
  </w:num>
  <w:num w:numId="38">
    <w:abstractNumId w:val="21"/>
  </w:num>
  <w:num w:numId="39">
    <w:abstractNumId w:val="23"/>
  </w:num>
  <w:num w:numId="40">
    <w:abstractNumId w:val="35"/>
  </w:num>
  <w:num w:numId="41">
    <w:abstractNumId w:val="22"/>
  </w:num>
  <w:num w:numId="42">
    <w:abstractNumId w:val="20"/>
  </w:num>
  <w:num w:numId="43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0"/>
    <w:rsid w:val="000064BE"/>
    <w:rsid w:val="00014181"/>
    <w:rsid w:val="00021D1C"/>
    <w:rsid w:val="00024389"/>
    <w:rsid w:val="0003142D"/>
    <w:rsid w:val="00031432"/>
    <w:rsid w:val="00032269"/>
    <w:rsid w:val="00036EE9"/>
    <w:rsid w:val="000435E5"/>
    <w:rsid w:val="00047502"/>
    <w:rsid w:val="00063BE7"/>
    <w:rsid w:val="00071023"/>
    <w:rsid w:val="00076955"/>
    <w:rsid w:val="00090D24"/>
    <w:rsid w:val="00091427"/>
    <w:rsid w:val="00093C41"/>
    <w:rsid w:val="000A1785"/>
    <w:rsid w:val="000A1BED"/>
    <w:rsid w:val="000A36FB"/>
    <w:rsid w:val="000B182C"/>
    <w:rsid w:val="000B754F"/>
    <w:rsid w:val="000C5367"/>
    <w:rsid w:val="000E0CD4"/>
    <w:rsid w:val="000E1979"/>
    <w:rsid w:val="000E1C28"/>
    <w:rsid w:val="00101271"/>
    <w:rsid w:val="001070D0"/>
    <w:rsid w:val="00120CE9"/>
    <w:rsid w:val="001210DF"/>
    <w:rsid w:val="00121CC7"/>
    <w:rsid w:val="001249AD"/>
    <w:rsid w:val="00130DA5"/>
    <w:rsid w:val="00130EEA"/>
    <w:rsid w:val="00143F79"/>
    <w:rsid w:val="00144981"/>
    <w:rsid w:val="00147646"/>
    <w:rsid w:val="00157137"/>
    <w:rsid w:val="00160C68"/>
    <w:rsid w:val="001745F8"/>
    <w:rsid w:val="001765C6"/>
    <w:rsid w:val="001772DC"/>
    <w:rsid w:val="00195196"/>
    <w:rsid w:val="00195650"/>
    <w:rsid w:val="001A3027"/>
    <w:rsid w:val="001B1160"/>
    <w:rsid w:val="001B5C2A"/>
    <w:rsid w:val="001C3D8E"/>
    <w:rsid w:val="001C4CF5"/>
    <w:rsid w:val="001D59A2"/>
    <w:rsid w:val="001D5F7C"/>
    <w:rsid w:val="001E20E7"/>
    <w:rsid w:val="00203D22"/>
    <w:rsid w:val="00213365"/>
    <w:rsid w:val="002146F0"/>
    <w:rsid w:val="00233EC2"/>
    <w:rsid w:val="00235DAE"/>
    <w:rsid w:val="00237324"/>
    <w:rsid w:val="00242BE5"/>
    <w:rsid w:val="00255FE5"/>
    <w:rsid w:val="002641A5"/>
    <w:rsid w:val="002736BE"/>
    <w:rsid w:val="0027512D"/>
    <w:rsid w:val="0027547B"/>
    <w:rsid w:val="00277EC4"/>
    <w:rsid w:val="0028407B"/>
    <w:rsid w:val="002848B0"/>
    <w:rsid w:val="00294A83"/>
    <w:rsid w:val="00294FE6"/>
    <w:rsid w:val="00296B83"/>
    <w:rsid w:val="002A3496"/>
    <w:rsid w:val="002A3FC9"/>
    <w:rsid w:val="002B0A1F"/>
    <w:rsid w:val="002D3620"/>
    <w:rsid w:val="002D5974"/>
    <w:rsid w:val="002D6280"/>
    <w:rsid w:val="002E21E7"/>
    <w:rsid w:val="002E7B22"/>
    <w:rsid w:val="002F27BA"/>
    <w:rsid w:val="002F47C9"/>
    <w:rsid w:val="002F54D6"/>
    <w:rsid w:val="002F653A"/>
    <w:rsid w:val="00300A6E"/>
    <w:rsid w:val="0030296A"/>
    <w:rsid w:val="0031112D"/>
    <w:rsid w:val="00317061"/>
    <w:rsid w:val="00326AA1"/>
    <w:rsid w:val="00332D21"/>
    <w:rsid w:val="0034733F"/>
    <w:rsid w:val="0034765E"/>
    <w:rsid w:val="00351B7D"/>
    <w:rsid w:val="00361EED"/>
    <w:rsid w:val="003653B6"/>
    <w:rsid w:val="00375283"/>
    <w:rsid w:val="003765BF"/>
    <w:rsid w:val="003A14DD"/>
    <w:rsid w:val="003A7F18"/>
    <w:rsid w:val="003B0F88"/>
    <w:rsid w:val="003B3F27"/>
    <w:rsid w:val="003C0255"/>
    <w:rsid w:val="003C7B49"/>
    <w:rsid w:val="003D05D0"/>
    <w:rsid w:val="003D094D"/>
    <w:rsid w:val="003D3F4B"/>
    <w:rsid w:val="003E2730"/>
    <w:rsid w:val="003E656C"/>
    <w:rsid w:val="003E730C"/>
    <w:rsid w:val="003F5131"/>
    <w:rsid w:val="00400EDF"/>
    <w:rsid w:val="0040685C"/>
    <w:rsid w:val="00407FB9"/>
    <w:rsid w:val="00421402"/>
    <w:rsid w:val="004253A7"/>
    <w:rsid w:val="00427B18"/>
    <w:rsid w:val="004334A4"/>
    <w:rsid w:val="00434AC3"/>
    <w:rsid w:val="00450955"/>
    <w:rsid w:val="00466A9D"/>
    <w:rsid w:val="004856A9"/>
    <w:rsid w:val="0048690E"/>
    <w:rsid w:val="004923FE"/>
    <w:rsid w:val="00492D4D"/>
    <w:rsid w:val="00492E13"/>
    <w:rsid w:val="00493FC0"/>
    <w:rsid w:val="004A0298"/>
    <w:rsid w:val="004A0C03"/>
    <w:rsid w:val="004A3F7C"/>
    <w:rsid w:val="004A465A"/>
    <w:rsid w:val="004B0F6B"/>
    <w:rsid w:val="004B2808"/>
    <w:rsid w:val="004C0992"/>
    <w:rsid w:val="004C6752"/>
    <w:rsid w:val="004D0EF2"/>
    <w:rsid w:val="004D2831"/>
    <w:rsid w:val="004D2E11"/>
    <w:rsid w:val="004E4022"/>
    <w:rsid w:val="004F0052"/>
    <w:rsid w:val="004F201F"/>
    <w:rsid w:val="004F3701"/>
    <w:rsid w:val="004F781C"/>
    <w:rsid w:val="0050018F"/>
    <w:rsid w:val="00502884"/>
    <w:rsid w:val="005075F6"/>
    <w:rsid w:val="00521196"/>
    <w:rsid w:val="005239B8"/>
    <w:rsid w:val="00543CB3"/>
    <w:rsid w:val="005460AA"/>
    <w:rsid w:val="00555D52"/>
    <w:rsid w:val="00563A8C"/>
    <w:rsid w:val="00570233"/>
    <w:rsid w:val="00587A77"/>
    <w:rsid w:val="00592127"/>
    <w:rsid w:val="00592421"/>
    <w:rsid w:val="005957D7"/>
    <w:rsid w:val="005A34B8"/>
    <w:rsid w:val="005B5B7F"/>
    <w:rsid w:val="005C01D7"/>
    <w:rsid w:val="005C5AF5"/>
    <w:rsid w:val="005C740D"/>
    <w:rsid w:val="005D0771"/>
    <w:rsid w:val="005D42A1"/>
    <w:rsid w:val="005D4B8A"/>
    <w:rsid w:val="005D6571"/>
    <w:rsid w:val="005E1B34"/>
    <w:rsid w:val="005E5A8F"/>
    <w:rsid w:val="00600C79"/>
    <w:rsid w:val="006077BD"/>
    <w:rsid w:val="00611529"/>
    <w:rsid w:val="00612B9A"/>
    <w:rsid w:val="006170B0"/>
    <w:rsid w:val="006258EE"/>
    <w:rsid w:val="00626D2E"/>
    <w:rsid w:val="00642B0B"/>
    <w:rsid w:val="00645E13"/>
    <w:rsid w:val="00651D04"/>
    <w:rsid w:val="006637A0"/>
    <w:rsid w:val="00664E54"/>
    <w:rsid w:val="0067363A"/>
    <w:rsid w:val="00675D26"/>
    <w:rsid w:val="0068710C"/>
    <w:rsid w:val="006916A2"/>
    <w:rsid w:val="00692FE8"/>
    <w:rsid w:val="00695B3B"/>
    <w:rsid w:val="006A004D"/>
    <w:rsid w:val="006B142D"/>
    <w:rsid w:val="006B2B03"/>
    <w:rsid w:val="006C7AD0"/>
    <w:rsid w:val="006E5E1E"/>
    <w:rsid w:val="006F0E05"/>
    <w:rsid w:val="006F1D76"/>
    <w:rsid w:val="006F3515"/>
    <w:rsid w:val="006F55F8"/>
    <w:rsid w:val="007006BB"/>
    <w:rsid w:val="00705737"/>
    <w:rsid w:val="00712842"/>
    <w:rsid w:val="00712935"/>
    <w:rsid w:val="00713CE4"/>
    <w:rsid w:val="0071791F"/>
    <w:rsid w:val="00733063"/>
    <w:rsid w:val="00733096"/>
    <w:rsid w:val="007342A5"/>
    <w:rsid w:val="00735395"/>
    <w:rsid w:val="007403CF"/>
    <w:rsid w:val="007423A9"/>
    <w:rsid w:val="007536AE"/>
    <w:rsid w:val="00754410"/>
    <w:rsid w:val="007601A1"/>
    <w:rsid w:val="00764B5D"/>
    <w:rsid w:val="00774DB5"/>
    <w:rsid w:val="007778E2"/>
    <w:rsid w:val="00795171"/>
    <w:rsid w:val="007958BD"/>
    <w:rsid w:val="007A1485"/>
    <w:rsid w:val="007A1726"/>
    <w:rsid w:val="007A5096"/>
    <w:rsid w:val="007B7918"/>
    <w:rsid w:val="007C0741"/>
    <w:rsid w:val="007D4DC6"/>
    <w:rsid w:val="007E4838"/>
    <w:rsid w:val="007E6671"/>
    <w:rsid w:val="007F198A"/>
    <w:rsid w:val="008002F3"/>
    <w:rsid w:val="00803A7C"/>
    <w:rsid w:val="00812A85"/>
    <w:rsid w:val="00813120"/>
    <w:rsid w:val="00852CD9"/>
    <w:rsid w:val="008565DB"/>
    <w:rsid w:val="0086492F"/>
    <w:rsid w:val="00867F39"/>
    <w:rsid w:val="00881CC8"/>
    <w:rsid w:val="00885375"/>
    <w:rsid w:val="00887CDE"/>
    <w:rsid w:val="008A3A21"/>
    <w:rsid w:val="008A5B9F"/>
    <w:rsid w:val="008B1228"/>
    <w:rsid w:val="008B3A6D"/>
    <w:rsid w:val="008D32C7"/>
    <w:rsid w:val="008D50AA"/>
    <w:rsid w:val="008D79FA"/>
    <w:rsid w:val="0090083F"/>
    <w:rsid w:val="00907007"/>
    <w:rsid w:val="00920F8A"/>
    <w:rsid w:val="009243E1"/>
    <w:rsid w:val="00931F1C"/>
    <w:rsid w:val="00957F5A"/>
    <w:rsid w:val="0096019D"/>
    <w:rsid w:val="00967947"/>
    <w:rsid w:val="00971FCC"/>
    <w:rsid w:val="009725EA"/>
    <w:rsid w:val="00977590"/>
    <w:rsid w:val="00982EB5"/>
    <w:rsid w:val="009839DE"/>
    <w:rsid w:val="00985471"/>
    <w:rsid w:val="009A143A"/>
    <w:rsid w:val="009A2801"/>
    <w:rsid w:val="009A33B6"/>
    <w:rsid w:val="009B4C5D"/>
    <w:rsid w:val="009C3A6C"/>
    <w:rsid w:val="009E3FC3"/>
    <w:rsid w:val="009E6C40"/>
    <w:rsid w:val="009F2A6B"/>
    <w:rsid w:val="00A00004"/>
    <w:rsid w:val="00A1001B"/>
    <w:rsid w:val="00A137DA"/>
    <w:rsid w:val="00A226D5"/>
    <w:rsid w:val="00A27A97"/>
    <w:rsid w:val="00A348FB"/>
    <w:rsid w:val="00A371A1"/>
    <w:rsid w:val="00A46BDE"/>
    <w:rsid w:val="00A516C5"/>
    <w:rsid w:val="00A57167"/>
    <w:rsid w:val="00A74D90"/>
    <w:rsid w:val="00A83E1B"/>
    <w:rsid w:val="00A86AA4"/>
    <w:rsid w:val="00A879CB"/>
    <w:rsid w:val="00A91026"/>
    <w:rsid w:val="00AA38A6"/>
    <w:rsid w:val="00AA7558"/>
    <w:rsid w:val="00AB1884"/>
    <w:rsid w:val="00AC123D"/>
    <w:rsid w:val="00AD6829"/>
    <w:rsid w:val="00AF2EF1"/>
    <w:rsid w:val="00B01E66"/>
    <w:rsid w:val="00B12A21"/>
    <w:rsid w:val="00B12A32"/>
    <w:rsid w:val="00B23895"/>
    <w:rsid w:val="00B23B29"/>
    <w:rsid w:val="00B24502"/>
    <w:rsid w:val="00B274A5"/>
    <w:rsid w:val="00B35DEF"/>
    <w:rsid w:val="00B419B6"/>
    <w:rsid w:val="00B4231B"/>
    <w:rsid w:val="00B42778"/>
    <w:rsid w:val="00B45AA1"/>
    <w:rsid w:val="00B54C77"/>
    <w:rsid w:val="00B57BEE"/>
    <w:rsid w:val="00B74773"/>
    <w:rsid w:val="00B82E0E"/>
    <w:rsid w:val="00BC184F"/>
    <w:rsid w:val="00BC1E92"/>
    <w:rsid w:val="00BC2570"/>
    <w:rsid w:val="00BC2FCA"/>
    <w:rsid w:val="00BC4DD1"/>
    <w:rsid w:val="00BD0262"/>
    <w:rsid w:val="00BD05CB"/>
    <w:rsid w:val="00BD0AD1"/>
    <w:rsid w:val="00BD2B8B"/>
    <w:rsid w:val="00BE5591"/>
    <w:rsid w:val="00BF028E"/>
    <w:rsid w:val="00BF1A9B"/>
    <w:rsid w:val="00BF230D"/>
    <w:rsid w:val="00C117FF"/>
    <w:rsid w:val="00C371DA"/>
    <w:rsid w:val="00C37863"/>
    <w:rsid w:val="00C47A20"/>
    <w:rsid w:val="00C55246"/>
    <w:rsid w:val="00C5595F"/>
    <w:rsid w:val="00C7068A"/>
    <w:rsid w:val="00C70E78"/>
    <w:rsid w:val="00C778E1"/>
    <w:rsid w:val="00C77A1F"/>
    <w:rsid w:val="00C86245"/>
    <w:rsid w:val="00C86B0C"/>
    <w:rsid w:val="00C90726"/>
    <w:rsid w:val="00C92DEB"/>
    <w:rsid w:val="00CA7EF2"/>
    <w:rsid w:val="00CB12B5"/>
    <w:rsid w:val="00CB235B"/>
    <w:rsid w:val="00CB4EB7"/>
    <w:rsid w:val="00CD47C7"/>
    <w:rsid w:val="00CD79D4"/>
    <w:rsid w:val="00CD7E8E"/>
    <w:rsid w:val="00CE6F94"/>
    <w:rsid w:val="00CE71C1"/>
    <w:rsid w:val="00CF0633"/>
    <w:rsid w:val="00CF11CA"/>
    <w:rsid w:val="00CF1C8B"/>
    <w:rsid w:val="00CF30A4"/>
    <w:rsid w:val="00CF7487"/>
    <w:rsid w:val="00D041EE"/>
    <w:rsid w:val="00D16409"/>
    <w:rsid w:val="00D22AD4"/>
    <w:rsid w:val="00D253AA"/>
    <w:rsid w:val="00D26577"/>
    <w:rsid w:val="00D27AF9"/>
    <w:rsid w:val="00D358BE"/>
    <w:rsid w:val="00D3622C"/>
    <w:rsid w:val="00D41A9E"/>
    <w:rsid w:val="00D41FDA"/>
    <w:rsid w:val="00D47146"/>
    <w:rsid w:val="00D667BD"/>
    <w:rsid w:val="00D706AC"/>
    <w:rsid w:val="00D7133C"/>
    <w:rsid w:val="00D83D79"/>
    <w:rsid w:val="00D90491"/>
    <w:rsid w:val="00DA08D5"/>
    <w:rsid w:val="00DA1945"/>
    <w:rsid w:val="00DA30FB"/>
    <w:rsid w:val="00DA428D"/>
    <w:rsid w:val="00DA4ED5"/>
    <w:rsid w:val="00DA5DD2"/>
    <w:rsid w:val="00DA7F51"/>
    <w:rsid w:val="00DB1CDA"/>
    <w:rsid w:val="00DB3111"/>
    <w:rsid w:val="00DC19E0"/>
    <w:rsid w:val="00DC38C5"/>
    <w:rsid w:val="00DC451E"/>
    <w:rsid w:val="00DC7BB6"/>
    <w:rsid w:val="00DC7BC2"/>
    <w:rsid w:val="00DD1386"/>
    <w:rsid w:val="00DE37CB"/>
    <w:rsid w:val="00DE6A04"/>
    <w:rsid w:val="00DE7C65"/>
    <w:rsid w:val="00DF320E"/>
    <w:rsid w:val="00E026BE"/>
    <w:rsid w:val="00E1362A"/>
    <w:rsid w:val="00E264EF"/>
    <w:rsid w:val="00E26E2F"/>
    <w:rsid w:val="00E34A61"/>
    <w:rsid w:val="00E42A07"/>
    <w:rsid w:val="00E43581"/>
    <w:rsid w:val="00E5436C"/>
    <w:rsid w:val="00E61D0F"/>
    <w:rsid w:val="00E67B27"/>
    <w:rsid w:val="00E70D38"/>
    <w:rsid w:val="00E75213"/>
    <w:rsid w:val="00E96453"/>
    <w:rsid w:val="00EA461F"/>
    <w:rsid w:val="00EA6530"/>
    <w:rsid w:val="00EA74C1"/>
    <w:rsid w:val="00EB042C"/>
    <w:rsid w:val="00EB1F50"/>
    <w:rsid w:val="00EC4EA6"/>
    <w:rsid w:val="00EC657A"/>
    <w:rsid w:val="00ED4834"/>
    <w:rsid w:val="00ED4F1F"/>
    <w:rsid w:val="00ED6216"/>
    <w:rsid w:val="00ED6851"/>
    <w:rsid w:val="00EE1A7F"/>
    <w:rsid w:val="00EE4F6C"/>
    <w:rsid w:val="00EF26FD"/>
    <w:rsid w:val="00EF5C62"/>
    <w:rsid w:val="00F03DCE"/>
    <w:rsid w:val="00F103C5"/>
    <w:rsid w:val="00F3250B"/>
    <w:rsid w:val="00F408FE"/>
    <w:rsid w:val="00F509E6"/>
    <w:rsid w:val="00F525EC"/>
    <w:rsid w:val="00F57C0F"/>
    <w:rsid w:val="00F66B7F"/>
    <w:rsid w:val="00F810F9"/>
    <w:rsid w:val="00F82616"/>
    <w:rsid w:val="00F8598B"/>
    <w:rsid w:val="00F90ADF"/>
    <w:rsid w:val="00F9641B"/>
    <w:rsid w:val="00F978A0"/>
    <w:rsid w:val="00FA41C4"/>
    <w:rsid w:val="00FB4AA5"/>
    <w:rsid w:val="00FB6D74"/>
    <w:rsid w:val="00FC298D"/>
    <w:rsid w:val="00FD2F4E"/>
    <w:rsid w:val="00FD393F"/>
    <w:rsid w:val="00FE2BA0"/>
    <w:rsid w:val="00FE4BB2"/>
    <w:rsid w:val="00FF1833"/>
    <w:rsid w:val="00FF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745363F5AF84E8A1FAFC5B01FAA44" ma:contentTypeVersion="4" ma:contentTypeDescription="Create a new document." ma:contentTypeScope="" ma:versionID="e40052f9d4a2ab954c298065adbb6384">
  <xsd:schema xmlns:xsd="http://www.w3.org/2001/XMLSchema" xmlns:xs="http://www.w3.org/2001/XMLSchema" xmlns:p="http://schemas.microsoft.com/office/2006/metadata/properties" xmlns:ns2="654d6985-e319-41c3-8337-6c5538caaee1" targetNamespace="http://schemas.microsoft.com/office/2006/metadata/properties" ma:root="true" ma:fieldsID="25d320921d1e8747221951966e4f5636" ns2:_="">
    <xsd:import namespace="654d6985-e319-41c3-8337-6c5538caa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d6985-e319-41c3-8337-6c5538caae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76658-0D31-4736-8829-4A4BA0A59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9DD50-E868-4196-BE94-5B45AADB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d6985-e319-41c3-8337-6c5538caa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C33C4-C33B-4E1B-990B-02F250B68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1CC2A1-A9E4-46E0-A795-61F9D868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Nam Tran</cp:lastModifiedBy>
  <cp:revision>25</cp:revision>
  <cp:lastPrinted>2015-02-12T22:11:00Z</cp:lastPrinted>
  <dcterms:created xsi:type="dcterms:W3CDTF">2017-04-11T14:09:00Z</dcterms:created>
  <dcterms:modified xsi:type="dcterms:W3CDTF">2017-07-06T14:34:00Z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0x010100653745363F5AF84E8A1FAFC5B01FAA44</vt:lpwstr>
  </property>
</Properties>
</file>