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nTextFt" w:hAnsi="SnTextFt"/>
        </w:rPr>
      </w:pPr>
      <w:r>
        <w:rPr>
          <w:rFonts w:ascii="SnTextFt" w:hAnsi="SnTextFt"/>
        </w:rPr>
      </w:r>
    </w:p>
    <w:p>
      <w:pPr>
        <w:pStyle w:val="Normal"/>
        <w:bidi w:val="1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תורת שמואל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תרל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א ח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א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יג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0000FF"/>
          <w:szCs w:val="44"/>
          <w:u w:val="none"/>
          <w:rtl w:val="true"/>
          <w:lang w:val="he-IL" w:bidi="he-IL"/>
        </w:rPr>
        <w:t>יג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וליסוד ארץ ולאמר לציון עמי אתה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9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וארז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בירושלמי חזרנו על כל המקרא ולא מצינו שנק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ישראל בשם ציון אלא בפסוק זה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והיינו כי בפסוק זה נאמר תחלה ואשים דברי בפיך ובצל ידי כסיתיך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ואשים דברי בפיך 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תורה שהוא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דבר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ודברי אשר שמתי בפיך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ופי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דברי בפיך היינו שהתורה נמשכה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פנימיות ממש וכמ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ותורתך בתוך מעי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ובצל ידי כסיתיך 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מצות ועי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נמשך מקיפים עליונים וכמ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צילך על יד ימינך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על יד ימינך 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מצות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נמשך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צילך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מקיפים שהוא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צילא דמהימנותא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וזהו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ע צל סוכה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10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וסוכה תהי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לצל יומם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בשאר כל המצות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לנטוע שמים וליסוד ארץ 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עבודת הקרבנות וכמשארז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ל אלמלא מעמדות לא נתקיימו שמים וארץ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11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ומפני כי בפסוק זה נאמר 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דברים שהם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תורה ועבודה וגמ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שהם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קוין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לכן 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אז כנס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בשם ציון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פי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ציון הוא מלשון ציון וסימן שהוא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בצלמנו כדמותנו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12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בצלם אלקים עשה את האדם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והיינו כי על הכסא דמות כמראה אדם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אדם 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פקודין רמ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אברים דמלכא שהוא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מצות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וכן תורה 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אדם וכמ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זאת התורה אדם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וכשישראל מקיימין תורה ומצות שהם הג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קוין שנת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בפסוק זה היינו תורה ועבודה וגמ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אזי 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בשם ציון שהוא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מגדל שיש בנפש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הם ממשיכים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ציון שהוא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מגדל הנ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וזהו שארז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נשבע הקב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 שלא יכנס בירושלים של מעלה עד שיכנס בירושלים של מטה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ירושלים של מטה עושים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ירושלים של מעלה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וזהו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והי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הנשאר בציון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הגם שהוא בחוץ לארץ עכ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הוא אוחז בציון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דהיינו שמקיים תורה ומצות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ואשים דברי בפיך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הוא ממשיך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ציון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וכן הנותר בירושלים שהיא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יראה שלם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קדוש יאמר לו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והיינו שכמו שאומרים המלאכים לפני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קדוש דהיינו איך שהוא מובדל כך יאמרו לפני הצדיקים קדוש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לפי שהם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ציון וסימן לאדם העליון בצלמנו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שזהו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שם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ועל הכסא דמות כמראה אדם הוא מראה כבוד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אמנם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הנה דור הפלגה לא רצו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13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בקיום המצות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ולא רצו לילך בדרכי השי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ת 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לילך בשרירות לבם הרע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שזהו שא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הכתוב ויאמרו לאל סור ממנו ודעת דרכיך שהם דרכי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תומ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לא חפצנו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והיינו מפני כי לקיום המצות צ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ביטול והם לא רצו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ביטול 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שיהי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נפרד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אכן הנה ידעו   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9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דהנה כתי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ואשים דברי בפיך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ולאמר לציון עמי אתה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בהבא לקמן ראה בארוכה אוה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ויצא ריג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דברים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לו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שם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כרך 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'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תקצז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ך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כרך 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'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קפז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10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בחי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מקיפים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צילא דמהימנותא וזהו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ע צל סוכה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מאמרי אדה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הקצרים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תקטו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נביאים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תקכו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וש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11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וכמשארז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ל אלמלא מעמדות לא נתקיימו שמים וארץ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בארוכה לקמן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אלמלא מעמדות דש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 פנחס תרל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12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מלשון ציון וסימן שהוא בחי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בצלמנו כדמותנו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לעיל 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ויקח 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אלקים 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13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אמנם הנה דור הפלגה לא רצו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בהבא לקמן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עד סופ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אוה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נח שם תרנז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-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וראה גם שם תרסב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שם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(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כרך 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תתרסו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קיח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nText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