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SnTextFt" w:hAnsi="SnTextFt"/>
        </w:rPr>
      </w:pPr>
      <w:r>
        <w:rPr>
          <w:rFonts w:ascii="SnTextFt" w:hAnsi="SnTextFt"/>
        </w:rPr>
      </w:r>
    </w:p>
    <w:p>
      <w:pPr>
        <w:pStyle w:val="Normal"/>
        <w:bidi w:val="1"/>
        <w:rPr>
          <w:rFonts w:ascii="SnTextFt" w:hAnsi="SnTextFt"/>
        </w:rPr>
      </w:pPr>
      <w:r>
        <w:rPr>
          <w:rFonts w:ascii="SnTextFt" w:hAnsi="SnTextFt"/>
          <w:rtl w:val="true"/>
        </w:rPr>
      </w:r>
    </w:p>
    <w:p>
      <w:pPr>
        <w:pStyle w:val="Normal"/>
        <w:bidi w:val="1"/>
        <w:jc w:val="left"/>
        <w:rPr>
          <w:rFonts w:ascii="SnTextFt" w:hAnsi="SnTextFt"/>
        </w:rPr>
      </w:pPr>
      <w:r>
        <w:rPr>
          <w:rFonts w:ascii="SnTextFt" w:hAnsi="SnTextFt"/>
          <w:rtl w:val="true"/>
        </w:rPr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ascii="SnTextFt" w:hAnsi="SnTextFt" w:cs="SnTextFt"/>
          <w:bCs w:val="false"/>
          <w:iCs w:val="false"/>
          <w:color w:val="800000"/>
          <w:szCs w:val="32"/>
          <w:u w:val="none"/>
          <w:rtl w:val="true"/>
          <w:lang w:val="he-IL"/>
        </w:rPr>
        <w:t xml:space="preserve">תורת שמואל </w:t>
      </w:r>
      <w:r>
        <w:rPr>
          <w:rFonts w:cs="SnTextFt" w:ascii="SnTextFt" w:hAnsi="SnTextFt"/>
          <w:bCs w:val="false"/>
          <w:iCs w:val="false"/>
          <w:color w:val="800000"/>
          <w:szCs w:val="32"/>
          <w:u w:val="none"/>
          <w:rtl w:val="true"/>
          <w:lang w:val="he-IL"/>
        </w:rPr>
        <w:t xml:space="preserve">/ </w:t>
      </w:r>
      <w:r>
        <w:rPr>
          <w:rFonts w:ascii="SnTextFt" w:hAnsi="SnTextFt" w:cs="SnTextFt"/>
          <w:bCs w:val="false"/>
          <w:iCs w:val="false"/>
          <w:color w:val="800000"/>
          <w:szCs w:val="32"/>
          <w:u w:val="none"/>
          <w:rtl w:val="true"/>
          <w:lang w:val="he-IL"/>
        </w:rPr>
        <w:t>תרל</w:t>
      </w:r>
      <w:r>
        <w:rPr>
          <w:rFonts w:cs="SnTextFt" w:ascii="SnTextFt" w:hAnsi="SnTextFt"/>
          <w:bCs w:val="false"/>
          <w:iCs w:val="false"/>
          <w:color w:val="800000"/>
          <w:szCs w:val="32"/>
          <w:u w:val="none"/>
          <w:rtl w:val="true"/>
          <w:lang w:val="he-IL"/>
        </w:rPr>
        <w:t>"</w:t>
      </w:r>
      <w:r>
        <w:rPr>
          <w:rFonts w:ascii="SnTextFt" w:hAnsi="SnTextFt" w:cs="SnTextFt"/>
          <w:bCs w:val="false"/>
          <w:iCs w:val="false"/>
          <w:color w:val="800000"/>
          <w:szCs w:val="32"/>
          <w:u w:val="none"/>
          <w:rtl w:val="true"/>
          <w:lang w:val="he-IL"/>
        </w:rPr>
        <w:t>א ח</w:t>
      </w:r>
      <w:r>
        <w:rPr>
          <w:rFonts w:cs="SnTextFt" w:ascii="SnTextFt" w:hAnsi="SnTextFt"/>
          <w:bCs w:val="false"/>
          <w:iCs w:val="false"/>
          <w:color w:val="800000"/>
          <w:szCs w:val="32"/>
          <w:u w:val="none"/>
          <w:rtl w:val="true"/>
          <w:lang w:val="he-IL"/>
        </w:rPr>
        <w:t>"</w:t>
      </w:r>
      <w:r>
        <w:rPr>
          <w:rFonts w:ascii="SnTextFt" w:hAnsi="SnTextFt" w:cs="SnTextFt"/>
          <w:bCs w:val="false"/>
          <w:iCs w:val="false"/>
          <w:color w:val="800000"/>
          <w:szCs w:val="32"/>
          <w:u w:val="none"/>
          <w:rtl w:val="true"/>
          <w:lang w:val="he-IL"/>
        </w:rPr>
        <w:t xml:space="preserve">א </w:t>
      </w:r>
      <w:r>
        <w:rPr>
          <w:rFonts w:cs="SnTextFt" w:ascii="SnTextFt" w:hAnsi="SnTextFt"/>
          <w:bCs w:val="false"/>
          <w:iCs w:val="false"/>
          <w:color w:val="800000"/>
          <w:szCs w:val="32"/>
          <w:u w:val="none"/>
          <w:rtl w:val="true"/>
          <w:lang w:val="he-IL"/>
        </w:rPr>
        <w:t xml:space="preserve">/ </w:t>
      </w:r>
      <w:r>
        <w:rPr>
          <w:rFonts w:ascii="SnTextFt" w:hAnsi="SnTextFt" w:cs="SnTextFt"/>
          <w:bCs w:val="false"/>
          <w:iCs w:val="false"/>
          <w:color w:val="800000"/>
          <w:szCs w:val="32"/>
          <w:u w:val="none"/>
          <w:rtl w:val="true"/>
          <w:lang w:val="he-IL"/>
        </w:rPr>
        <w:t>לב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ascii="SnTextFt" w:hAnsi="SnTextFt" w:cs="Frank Ruehl CLM"/>
          <w:bCs/>
          <w:iCs w:val="false"/>
          <w:color w:val="0000FF"/>
          <w:szCs w:val="44"/>
          <w:u w:val="none"/>
          <w:rtl w:val="true"/>
          <w:lang w:val="he-IL" w:bidi="he-IL"/>
        </w:rPr>
        <w:t>לב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חפץ כמ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 ואשרו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כי תהיו אתם ארץ חפץ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והתומ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צ שניתן לנו זהו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אור זרוע לצדיק כמ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 במד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ר פ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שלח לך ס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פ 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ז זרע הקב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 התורה והמצות להנחילם לישראל לע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 ולא הניח דבר שלא עשה בו מצוה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ולכן ע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 התומ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צ שנתן לנו יכולים לבוא לבחי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שורש נשמתו גם בחו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ואם כי בודאי גדלה מעלת הארץ המכוונת לארץ העליונה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מ גם בחו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 ע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 תורה ועבודה וגמ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ח יכולים להגיע לשורש הנשמה שבבחי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ונוזלים מן לבנון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.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ascii="SnTextFt" w:hAnsi="SnTextFt" w:cs="SnTextFt"/>
          <w:bCs w:val="false"/>
          <w:iCs w:val="false"/>
          <w:color w:val="C00000"/>
          <w:szCs w:val="32"/>
          <w:u w:val="none"/>
          <w:rtl w:val="true"/>
          <w:lang w:val="he-IL" w:bidi="he-IL"/>
        </w:rPr>
        <w:t>וזהו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שאמר ברבות רות הנ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 כמה גדול כוחה של צדקה וגמ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ח שאין חסים לא בצל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 בצל מי שאמר והי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העולם שאברהם ע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 שהרבה חסד בעולם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 ויטע אשל בבאר שבע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אש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 ר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ת אכילה שתי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לוי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שהי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מאכיל ומשקה ומלוה אותם שז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ע השפעת החסד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וכתיב באברהם והאמין בה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ויחשבי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לו צדקה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עי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ז בצל כנפיך יחסיון שאינו חס לא בצל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עד לא בצל כנפי חיות שהם מרכבה דבריאה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בהיות ידוע כי אברם ע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 העקידה נתעלה בבחי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אצי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כמשנ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ת בד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ה הנה אנכי כורת ברית </w:t>
      </w:r>
      <w:r>
        <w:rPr>
          <w:rFonts w:cs="SnTextFt" w:ascii="SnTextFt" w:hAnsi="SnTextFt"/>
          <w:bCs w:val="false"/>
          <w:iCs w:val="false"/>
          <w:color w:val="FF0000"/>
          <w:szCs w:val="32"/>
          <w:u w:val="none"/>
          <w:lang w:val="he-IL" w:bidi="he-IL"/>
        </w:rPr>
        <w:t>27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לכן זהו למעלה מבחי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כנפי החיות דבריאה כ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 בצל כנפיך בצל מי שאמר והי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העולם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.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ascii="SnTextFt" w:hAnsi="SnTextFt" w:cs="SnTextFt"/>
          <w:bCs w:val="false"/>
          <w:iCs w:val="false"/>
          <w:color w:val="C00000"/>
          <w:szCs w:val="32"/>
          <w:u w:val="none"/>
          <w:rtl w:val="true"/>
          <w:lang w:val="he-IL" w:bidi="he-IL"/>
        </w:rPr>
        <w:t>אמנם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כ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ז הי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ע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 הארץ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כי בהיותו בחו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 לא האיר בנפשו רק מבחי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מל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דיצי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לא יותר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ולכן כשבא לארץ אז אמר ואנכי עפר ואפר פי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שבא לבחי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הביטול דמרכבתא עילאה דחסד דאצי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שאז הרגיש בנפשו שהוא בבחי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עפר ואפר לגבי שרשו חסד שבאצי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FF0000"/>
          <w:szCs w:val="32"/>
          <w:u w:val="none"/>
          <w:rtl w:val="true"/>
          <w:lang w:val="he-IL" w:bidi="he-IL"/>
        </w:rPr>
        <w:t>כב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כמ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 בסש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ב באגה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ק </w:t>
      </w:r>
      <w:r>
        <w:rPr>
          <w:rFonts w:cs="SnTextFt" w:ascii="SnTextFt" w:hAnsi="SnTextFt"/>
          <w:bCs w:val="false"/>
          <w:iCs w:val="false"/>
          <w:color w:val="FF0000"/>
          <w:szCs w:val="32"/>
          <w:u w:val="none"/>
          <w:lang w:val="he-IL" w:bidi="he-IL"/>
        </w:rPr>
        <w:t>28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כי ע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 הארץ האיר בו מבחי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מל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דאצי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וע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 החסד שהרבה שאמרה מדת החסד כל ימי היות אברם בארץ לא הוצרכתי אני לעשות מלאכתי שהרי אברהם עומד שם במקומי וישמר משמרתי כמ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 הפרד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ס בשער הכינוי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פ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ד בשם ס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הבהיר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דקדק לאמר בארץ להיות כי ע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 הארץ בא לבחי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זו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וזכה ג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 להיות בצל כנפיך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כי בלא הארץ לא הי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יכול לבוא לבחי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זו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אבל ע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 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ת וע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 שלזרעך נתתי את הארץ העליונה וגם בהיותם בארץ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לא מאסתים בגלות בבל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שז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ע הכריתות ברית דמשה </w:t>
      </w:r>
      <w:r>
        <w:rPr>
          <w:rFonts w:ascii="SnTextFt" w:hAnsi="SnTextFt" w:cs="SnTextFt"/>
          <w:bCs w:val="false"/>
          <w:iCs w:val="false"/>
          <w:color w:val="FF0000"/>
          <w:szCs w:val="32"/>
          <w:u w:val="none"/>
          <w:rtl w:val="true"/>
          <w:lang w:val="he-IL" w:bidi="he-IL"/>
        </w:rPr>
        <w:t>כג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כמשנ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ת בד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 הנה אנכי כורת ברית הנ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ל </w:t>
      </w:r>
      <w:r>
        <w:rPr>
          <w:rFonts w:cs="SnTextFt" w:ascii="SnTextFt" w:hAnsi="SnTextFt"/>
          <w:bCs w:val="false"/>
          <w:iCs w:val="false"/>
          <w:color w:val="FF0000"/>
          <w:szCs w:val="32"/>
          <w:u w:val="none"/>
          <w:lang w:val="he-IL" w:bidi="he-IL"/>
        </w:rPr>
        <w:t>29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עי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ז יכולים להגיע לשורש הנשמה גם בחו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ל   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_____________________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800000"/>
          <w:szCs w:val="28"/>
          <w:u w:val="none"/>
          <w:lang w:val="he-IL" w:bidi="he-IL"/>
        </w:rPr>
        <w:t>27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כמשנ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ת בד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ה הנה אנכי כורת ברית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: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סה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מ תר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ל 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קו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800000"/>
          <w:szCs w:val="28"/>
          <w:u w:val="none"/>
          <w:lang w:val="he-IL" w:bidi="he-IL"/>
        </w:rPr>
        <w:t>28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כמ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ש בסש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ב באגה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ק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: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סי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טו 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(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קכא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א ואילך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וראה גם סה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מ תר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ל ס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ע נו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-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נז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800000"/>
          <w:szCs w:val="28"/>
          <w:u w:val="none"/>
          <w:lang w:val="he-IL" w:bidi="he-IL"/>
        </w:rPr>
        <w:t>29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כמשנ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ת בד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ה הנה אנכי כורת ברית הנ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ל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: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סה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מ תר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ל שם 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קה ואילך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_____________________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ascii="SnTextFt" w:hAnsi="SnTextFt" w:cs="Snmir1"/>
          <w:bCs w:val="false"/>
          <w:iCs w:val="false"/>
          <w:color w:val="800000"/>
          <w:szCs w:val="28"/>
          <w:u w:val="none"/>
          <w:rtl w:val="true"/>
          <w:lang w:val="he-IL" w:bidi="he-IL"/>
        </w:rPr>
        <w:t>כב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הרגיש בנפשו שהוא בבחי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עפר ואפר לגבי שרשו חסד שבאצי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>'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: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על הגליון נרשם בגוכי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ק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: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בד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ה דוד זמירות קרית להו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-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וכנראה הכוונה למ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ש בקו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א לתניא שם 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(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קס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ב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):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שבריבוי העולמות וכל צבאם כו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כולם בטלים במציאות לגבי דקדוק א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מדקדוקי תורה שהוא עומק מחשבה עליונה וחכמתו ית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'.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ascii="SnTextFt" w:hAnsi="SnTextFt" w:cs="Snmir1"/>
          <w:bCs w:val="false"/>
          <w:iCs w:val="false"/>
          <w:color w:val="800000"/>
          <w:szCs w:val="28"/>
          <w:u w:val="none"/>
          <w:rtl w:val="true"/>
          <w:lang w:val="he-IL" w:bidi="he-IL"/>
        </w:rPr>
        <w:t>כג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וגם בהיותם בארץ כו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לא מאסתים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 xml:space="preserve">..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שז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ע הכריתות ברית דמשה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: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בגוכי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ק מעיר 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ז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: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לענין מה שנת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ל שהכריתת ברית דמשה הי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שגם בהיותם כו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לא מאסתים בבבל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לכן גם בחו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ל יכולים לידבק בשורש נשמתם 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י תומ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צ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צ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ע דעיקר הכריתות ברית דמשה שנאמר בפ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כי תשא זהו על תשובה דוקא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שעי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ז גם מבחי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פלא יומשך שיהי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ונפלינו אני ועמך דוקא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כמשנ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ת בד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ה הנה אנכי כורת ברית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לכן י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ל שז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ע הכריתות ברית שנאמר בפ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משפטים שקרא לפניהם דברי הברית וחלק הדם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וחצי הדם נתן באגנות וזרק על העם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וחצי הדם זרק על המזבח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שי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ל שזהו כריתות ברית דתורה ותפילה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כמ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ש תחלה ועבדתם ועבודה שבלב זו תפלה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שבכל מקום שיהיו יוכלו להגיע 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י תומ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צ ותפילה לשורש נשמתם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nTextF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LibreOffice/24.2.4.2$Windows_X86_64 LibreOffice_project/51a6219feb6075d9a4c46691dcfe0cd9c4fff3c2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