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תורת שמואל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תרל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א ח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א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לד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לד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והעיקר כי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התורה כל העוסק בתורת עולה כאילו הקריב עולה גם עכשיו שאינו בזמן הראוי ומקום הראוי כי התורה היא למעלה מזמן ומקום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לכן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ממשיכים גם עכשיו שיודבק בשורש נשמתו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מזלייהו חזי שורש ומקור הנשמה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זו גבוה יותר מרוח הקודש וגילוי אלי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נמשך מבחי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רוחא דכל רוחין העולה קדש קדשים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בס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ד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ויאמר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לך לך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מארצך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אל הארץ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ואיתא בספרים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ששורש נש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י מעולם האחדות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הכוונה על עולם האצי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הגם שרוב נשמות הם מבי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 וכ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נשמות שבדורותינו אלו בעקבות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 שורש כולם מאצי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3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 נשמה שנתת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רק שבכדי שתתלבש בגוף ירדה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בראת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 עד ואתה נפחת ויפח באפיו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'),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וידוע כי דבר שבקדושה אינו נעקר ממקומו לגמרי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4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לכן עיקר הנשמה נשארה למעלה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מה שירדה להתלבש בגוף זהו רק הארה ומקצת מהנשמה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שהרי המלאך בשליש העולם עומד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5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נשמה שגבוה יותר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לכן עיקרה היא למעלה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ועל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זו אמרו אע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 דאיהו לא חזי מזלייהו חזי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'),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 שאמר לאברם לך לך שבכדי שידבק בשרש נשמתו שלמעלה זהו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הארץ אשר אראך דוקא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בהיותו בעבר הנהר או באור כשדים לא 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יכול לידבק בשורש נשמתו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ויאמר כו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לך 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המאמר מיוסד על 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זה באוה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ת לך לך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כרך 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תערה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חלק מהמאמר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פרקים 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-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מיוסד על 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בזוה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 כו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יוסי פתח מה ידידות להצ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הנדפס לקמן בהוספות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מאמר הצ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מיוסד על ביאוה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לאדהאמ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מאמרי אדה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תקס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נא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לפרק 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מהמאמר ראה 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ויאמר גו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לך לך תשכ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ה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נדפס בקונ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ע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-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תשס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).   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מאמר זה נרשם בגוכי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 בעפרון לאחרי המאמר שלפנ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והוא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כנראה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מהדורא בתרא מהמאמר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ונעתק עוה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בכת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 הר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סופר עם הוספות בגוכי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. [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במאמר שלפנ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ז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מהדו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ישנם כו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 ענינים שלא הובאו במאמר דידן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אך לאידך נוספו כאן כו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 ענינים שלא הובאו שם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].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ואיתא בספרים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תורת משה להר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אלשיך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פנים יפות להרה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 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פנחס הורביץ בעמח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 ההפלאה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הובאו באוה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לך לך שם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ובמאמר שלפנ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בשוה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והבא לקמן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עד התיבות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בשורש נשמתו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הוא תוכן דברי האלשיך שם עם הוספות בין חצאי עיגול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3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נשמות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שורש כולם מאצי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'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לקו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שה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יט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4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כי דבר שבקדושה אינו נעקר ממקומו לגמרי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באלשיך שם הובא באוה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לך לך שם תרעה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וראה גם אגה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 ביאור לסי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כז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קמז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ט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תרל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לט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קעה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המשך מים רבים תרל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 פי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ג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יט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לקו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חל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lang w:val="he-IL" w:bidi="he-IL"/>
        </w:rPr>
        <w:t>24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תשמ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lang w:val="he-IL" w:bidi="he-IL"/>
        </w:rPr>
        <w:t>376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. [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והוא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ח של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 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פרדס שי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 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לקו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להה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סו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ס קלט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)].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5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עיקר הנשמה נשארה למעלה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המלאך בשליש העולם עומד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בכ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לקו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שה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טז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וראה גם לקו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האזינו עא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