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difficult to pull off a menorah parade without a police escort, as traffic lights and other cars will often break up your formation, leading to confusion and lost cars. Reach out to your local police department and request a police escort. A Typical escort will include one “lead” car and one “chase” car, which brings up the rear. Occasionally, additional vehicles will be deployed to block intersections as the parade passes by.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Sometimes, however, police departments may be unwilling or unable to provide an escort. Here are some potential solutions.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the stated concern is that they don’t want to appear to be joining/supporting a religious event, reply that you don't need them to lead, you need them to secure the parade. They will be protecting your free speech, not engaging in their own.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can often hire police officers off duty. This can cost anywhere from $35-$100 per officer per hour.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can also apply and pay the fee for a parade permit (see License for Parade).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