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To purchase a Car Menorah?</w:t>
      </w:r>
    </w:p>
    <w:p w:rsidR="00000000" w:rsidDel="00000000" w:rsidP="00000000" w:rsidRDefault="00000000" w:rsidRPr="00000000" w14:paraId="00000002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https://www.menorah.net/product-category/outdoor-collection/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Smetana +1 (718) 210-3771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http://www.magnetmenorah.com/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https://www.shluchim.jewfadz.com/car-menorah.html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it your self out of wood or pvc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</w:t>
      </w:r>
      <w:r w:rsidDel="00000000" w:rsidR="00000000" w:rsidRPr="00000000">
        <w:rPr>
          <w:b w:val="1"/>
          <w:rtl w:val="0"/>
        </w:rPr>
        <w:t xml:space="preserve"> Car door Magnets</w:t>
      </w:r>
      <w:r w:rsidDel="00000000" w:rsidR="00000000" w:rsidRPr="00000000">
        <w:rPr>
          <w:b w:val="1"/>
          <w:rtl w:val="0"/>
        </w:rPr>
        <w:t xml:space="preserve"> </w:t>
      </w:r>
      <w:commentRangeStart w:id="0"/>
      <w:r w:rsidDel="00000000" w:rsidR="00000000" w:rsidRPr="00000000">
        <w:rPr>
          <w:b w:val="1"/>
          <w:rtl w:val="0"/>
        </w:rPr>
        <w:t xml:space="preserve">*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http://www.magnetsonthecheap.com/</w:t>
        </w:r>
      </w:hyperlink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https://www.shluchim.jewfadz.com/24x12-menorah-or-car-magnet-generic-or-customized.html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>
          <w:shd w:fill="fff2cc" w:val="clear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Bulbs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For klar car menorah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OPALRAY LED Candelabra Bulb, DC 12V 24V, Dimmable with DC Dimmer, 6W 600Lm, Warm White Light, E12 Small Base, 60W Incandescent Equivalent, 12V Power Supply, Clear Glass Torpedo Tip, 3-Pack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https://www.amazon.com/dp/B07JQ7QV7J/ref=cm_sw_r_wa_api_glt_fabc_H910524PEX3CQ6KW341J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Parade:</w:t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u w:val="none"/>
        </w:rPr>
      </w:pPr>
      <w:hyperlink r:id="rId13">
        <w:r w:rsidDel="00000000" w:rsidR="00000000" w:rsidRPr="00000000">
          <w:rPr>
            <w:color w:val="0000ee"/>
            <w:u w:val="single"/>
            <w:shd w:fill="auto" w:val="clear"/>
            <w:rtl w:val="0"/>
          </w:rPr>
          <w:t xml:space="preserve">welcome to the menorah parade sheet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</w:r>
    </w:p>
    <w:sectPr>
      <w:headerReference r:id="rId14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comment w:author="Mendel Chaiton" w:id="0" w:date="2022-09-22T18:06:31Z"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http://www.shluchimexchange.com/en/forum/viewtopic.php?t=542323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shluchim.jewfadz.com/24x12-menorah-or-car-magnet-generic-or-customized.html" TargetMode="External"/><Relationship Id="rId10" Type="http://schemas.openxmlformats.org/officeDocument/2006/relationships/hyperlink" Target="http://www.magnetsonthecheap.com/" TargetMode="External"/><Relationship Id="rId13" Type="http://schemas.openxmlformats.org/officeDocument/2006/relationships/hyperlink" Target="https://docs.google.com/document/d/1LFNOCBJVnVsN_Ep_pbSbVchyVx-P-NaiggPK5mZKCV8/edit?usp=drivesdk" TargetMode="External"/><Relationship Id="rId12" Type="http://schemas.openxmlformats.org/officeDocument/2006/relationships/hyperlink" Target="https://www.amazon.com/dp/B07JQ7QV7J/ref=cm_sw_r_wa_api_glt_fabc_H910524PEX3CQ6KW341J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www.shluchim.jewfadz.com/car-menorah.html" TargetMode="External"/><Relationship Id="rId14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www.menorah.net/product-category/outdoor-collection/" TargetMode="External"/><Relationship Id="rId8" Type="http://schemas.openxmlformats.org/officeDocument/2006/relationships/hyperlink" Target="http://www.magnetmenorah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