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http://www.shluchimexchange.com/en/article.html?h=785&amp;o=2910154#firstfile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85&amp;o=2910154#first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